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71" w:rsidRPr="00895C30" w:rsidRDefault="00E1087C" w:rsidP="001536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8C4471" w:rsidRPr="00895C30" w:rsidRDefault="00E1087C" w:rsidP="001536C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8C4471" w:rsidRPr="00895C30">
        <w:rPr>
          <w:b/>
          <w:sz w:val="28"/>
          <w:szCs w:val="28"/>
        </w:rPr>
        <w:t>дополнительной общеобразовательной общеразвивающей программ</w:t>
      </w:r>
      <w:r>
        <w:rPr>
          <w:b/>
          <w:sz w:val="28"/>
          <w:szCs w:val="28"/>
        </w:rPr>
        <w:t xml:space="preserve">е </w:t>
      </w:r>
      <w:r w:rsidR="008C4471" w:rsidRPr="00895C30">
        <w:rPr>
          <w:b/>
          <w:bCs/>
          <w:sz w:val="28"/>
          <w:szCs w:val="28"/>
        </w:rPr>
        <w:t>технической направленности</w:t>
      </w:r>
    </w:p>
    <w:p w:rsidR="008C4471" w:rsidRPr="00895C30" w:rsidRDefault="00FD5081" w:rsidP="001536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«Компьютерная графика и в</w:t>
      </w:r>
      <w:r w:rsidR="008C4471" w:rsidRPr="00895C30">
        <w:rPr>
          <w:b/>
          <w:sz w:val="28"/>
          <w:szCs w:val="28"/>
        </w:rPr>
        <w:t>еб-дизайн»</w:t>
      </w:r>
    </w:p>
    <w:p w:rsidR="008C4471" w:rsidRPr="00895C30" w:rsidRDefault="008C4471" w:rsidP="001536C9">
      <w:pPr>
        <w:jc w:val="center"/>
        <w:rPr>
          <w:b/>
          <w:sz w:val="28"/>
          <w:szCs w:val="28"/>
        </w:rPr>
      </w:pPr>
    </w:p>
    <w:p w:rsidR="001536C9" w:rsidRPr="00875BE5" w:rsidRDefault="001536C9" w:rsidP="001536C9">
      <w:pPr>
        <w:ind w:firstLine="567"/>
        <w:jc w:val="both"/>
        <w:rPr>
          <w:sz w:val="28"/>
          <w:szCs w:val="28"/>
        </w:rPr>
      </w:pPr>
      <w:r w:rsidRPr="00875BE5">
        <w:rPr>
          <w:sz w:val="28"/>
          <w:szCs w:val="28"/>
        </w:rPr>
        <w:t xml:space="preserve">Программа «Компьютерная графика и веб-дизайн» реализуется в сетевой форме, предполагающей обеспечение открытого образовательного пространства, использование ресурсов сетевых партнеров. Организация-партнер - Муниципальная бюджетная организация дополнительного образования «Станция юных техников» станицы Ленинградской муниципального образования Ленинградский район. </w:t>
      </w:r>
    </w:p>
    <w:p w:rsidR="001536C9" w:rsidRPr="00D50159" w:rsidRDefault="001536C9" w:rsidP="001536C9">
      <w:pPr>
        <w:ind w:firstLine="567"/>
        <w:jc w:val="both"/>
        <w:rPr>
          <w:b/>
          <w:spacing w:val="5"/>
          <w:sz w:val="28"/>
          <w:szCs w:val="28"/>
        </w:rPr>
      </w:pPr>
      <w:r w:rsidRPr="00D50159">
        <w:rPr>
          <w:sz w:val="28"/>
          <w:szCs w:val="28"/>
        </w:rPr>
        <w:t xml:space="preserve">Дополнительная общеобразовательная общеразвивающая программа «Компьютерная графика и веб-дизайн» является </w:t>
      </w:r>
      <w:r w:rsidRPr="00D50159">
        <w:rPr>
          <w:sz w:val="28"/>
          <w:szCs w:val="28"/>
          <w:shd w:val="clear" w:color="auto" w:fill="FFFFFF"/>
        </w:rPr>
        <w:t xml:space="preserve">программой </w:t>
      </w:r>
      <w:r w:rsidRPr="00D50159">
        <w:rPr>
          <w:b/>
          <w:i/>
          <w:sz w:val="28"/>
          <w:szCs w:val="28"/>
          <w:shd w:val="clear" w:color="auto" w:fill="FFFFFF"/>
        </w:rPr>
        <w:t>технической направленности</w:t>
      </w:r>
      <w:r w:rsidRPr="00D50159">
        <w:rPr>
          <w:sz w:val="28"/>
          <w:szCs w:val="28"/>
          <w:shd w:val="clear" w:color="auto" w:fill="FFFFFF"/>
        </w:rPr>
        <w:t xml:space="preserve"> в системе дополнительного образования, так как ориентирована на изучение технических дисциплин  и компьютерных программ.</w:t>
      </w:r>
    </w:p>
    <w:p w:rsidR="001536C9" w:rsidRPr="00D50159" w:rsidRDefault="001536C9" w:rsidP="001536C9">
      <w:pPr>
        <w:ind w:firstLine="709"/>
        <w:jc w:val="both"/>
        <w:rPr>
          <w:sz w:val="28"/>
          <w:szCs w:val="28"/>
        </w:rPr>
      </w:pPr>
      <w:r w:rsidRPr="00D50159">
        <w:rPr>
          <w:b/>
          <w:i/>
          <w:sz w:val="28"/>
          <w:szCs w:val="28"/>
        </w:rPr>
        <w:t>Актуальность</w:t>
      </w:r>
      <w:r w:rsidRPr="00D50159">
        <w:rPr>
          <w:sz w:val="28"/>
          <w:szCs w:val="28"/>
        </w:rPr>
        <w:t xml:space="preserve"> программы  обусловлена новыми социально-экономическими условиями и требованиями к результатам образования. </w:t>
      </w:r>
      <w:r w:rsidRPr="00D50159">
        <w:rPr>
          <w:color w:val="333333"/>
          <w:sz w:val="28"/>
          <w:szCs w:val="28"/>
        </w:rPr>
        <w:t xml:space="preserve">В современном образовании большое внимание уделяется новым информационным технологиям. </w:t>
      </w:r>
      <w:r w:rsidRPr="001E2044">
        <w:rPr>
          <w:iCs/>
          <w:sz w:val="28"/>
          <w:szCs w:val="28"/>
          <w:shd w:val="clear" w:color="auto" w:fill="FFFFFF"/>
        </w:rPr>
        <w:t>Компьютерная графика – это сравнительно новая область деятельности человека, которая представляет комплекс аппаратных и программных средств для создания, хранения, передачи, обработки и наглядного представления графической информации с помощью компьютера.</w:t>
      </w:r>
      <w:r w:rsidRPr="001E2044">
        <w:rPr>
          <w:rStyle w:val="apple-converted-space"/>
          <w:sz w:val="28"/>
          <w:szCs w:val="28"/>
          <w:shd w:val="clear" w:color="auto" w:fill="FFFFFF"/>
        </w:rPr>
        <w:t> </w:t>
      </w:r>
      <w:r w:rsidRPr="001E2044">
        <w:rPr>
          <w:sz w:val="28"/>
          <w:szCs w:val="28"/>
        </w:rPr>
        <w:t>Компьютерная графика является одним из наиболее актуальных и популярных направлений современной информатики.</w:t>
      </w:r>
      <w:r w:rsidRPr="00D50159">
        <w:rPr>
          <w:color w:val="333333"/>
          <w:sz w:val="28"/>
          <w:szCs w:val="28"/>
        </w:rPr>
        <w:t xml:space="preserve"> </w:t>
      </w:r>
      <w:r w:rsidRPr="00D50159">
        <w:rPr>
          <w:sz w:val="28"/>
          <w:szCs w:val="28"/>
        </w:rPr>
        <w:t>Соответственно знаниями и навыками в сфере компьютерных технологий, компьютерной графики, а также веб-дизайна, должны обладать все современные специалисты. Содержание программы помогает обучающимся в осознанном выборе профессии, связанной с работой на компьютере с различными программами.</w:t>
      </w:r>
    </w:p>
    <w:p w:rsidR="001536C9" w:rsidRDefault="001536C9" w:rsidP="001536C9">
      <w:pPr>
        <w:ind w:firstLine="709"/>
        <w:jc w:val="both"/>
        <w:rPr>
          <w:sz w:val="28"/>
          <w:szCs w:val="28"/>
        </w:rPr>
      </w:pPr>
      <w:r w:rsidRPr="00D50159">
        <w:rPr>
          <w:sz w:val="28"/>
          <w:szCs w:val="28"/>
        </w:rPr>
        <w:t xml:space="preserve">Особенностью предметов является их актуальность, широта и содержательность материала (обучающиеся получают прекрасную возможность изучить компьютерный мир во всем его многообразии); востребованность (все полученные знания в процессе обучения каждый обучающийся без труда сможет применить на практике). </w:t>
      </w:r>
    </w:p>
    <w:p w:rsidR="001536C9" w:rsidRPr="00BC1D85" w:rsidRDefault="001536C9" w:rsidP="001536C9">
      <w:pPr>
        <w:ind w:firstLine="709"/>
        <w:jc w:val="both"/>
        <w:rPr>
          <w:sz w:val="28"/>
          <w:szCs w:val="28"/>
        </w:rPr>
      </w:pPr>
      <w:r w:rsidRPr="00FF7BBC">
        <w:rPr>
          <w:b/>
          <w:i/>
          <w:sz w:val="28"/>
          <w:szCs w:val="28"/>
        </w:rPr>
        <w:t>Новизн</w:t>
      </w:r>
      <w:r w:rsidRPr="00D50159">
        <w:rPr>
          <w:b/>
          <w:i/>
          <w:sz w:val="28"/>
          <w:szCs w:val="28"/>
        </w:rPr>
        <w:t xml:space="preserve">а </w:t>
      </w:r>
      <w:r w:rsidRPr="00D50159">
        <w:rPr>
          <w:sz w:val="28"/>
          <w:szCs w:val="28"/>
        </w:rPr>
        <w:t xml:space="preserve">программы является корпоративной. </w:t>
      </w:r>
      <w:r w:rsidRPr="00D50159">
        <w:rPr>
          <w:iCs/>
          <w:sz w:val="28"/>
          <w:szCs w:val="28"/>
        </w:rPr>
        <w:t>При составлении программы не остались без внимания социально-эстетические нормы воспитания обучающихся.</w:t>
      </w:r>
    </w:p>
    <w:p w:rsidR="001536C9" w:rsidRPr="00D50159" w:rsidRDefault="001536C9" w:rsidP="001536C9">
      <w:pP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D50159">
        <w:rPr>
          <w:b/>
          <w:i/>
          <w:sz w:val="28"/>
          <w:szCs w:val="28"/>
          <w:shd w:val="clear" w:color="auto" w:fill="FFFFFF"/>
        </w:rPr>
        <w:t>Педагогическая целесообразность программы</w:t>
      </w:r>
    </w:p>
    <w:p w:rsidR="001536C9" w:rsidRPr="00D50159" w:rsidRDefault="001536C9" w:rsidP="001536C9">
      <w:pPr>
        <w:ind w:firstLine="709"/>
        <w:jc w:val="both"/>
        <w:rPr>
          <w:sz w:val="28"/>
          <w:szCs w:val="28"/>
        </w:rPr>
      </w:pPr>
      <w:r w:rsidRPr="00D50159">
        <w:rPr>
          <w:sz w:val="28"/>
          <w:szCs w:val="28"/>
        </w:rPr>
        <w:t xml:space="preserve">В основе дополнительной общеобразовательной общеразвивающей программы «Компьютерная графика и веб-дизайн» лежит системно-деятельностный подход, который заключается в вовлечении обучающегося в учебную деятельность, формировании компетентности обучающегося в рамках программы. Он реализуется не только за счёт подбора содержания образования, но и за счёт определения наиболее оптимальных видов деятельности обучающихся. Программа разработана с учётом возрастных и психологических </w:t>
      </w:r>
      <w:r w:rsidRPr="00D50159">
        <w:rPr>
          <w:sz w:val="28"/>
          <w:szCs w:val="28"/>
        </w:rPr>
        <w:lastRenderedPageBreak/>
        <w:t xml:space="preserve">особенностей детей данного возраста, представляет систему интеллектуально-развивающих занятий. </w:t>
      </w:r>
    </w:p>
    <w:p w:rsidR="001536C9" w:rsidRPr="00D50159" w:rsidRDefault="001536C9" w:rsidP="001536C9">
      <w:pPr>
        <w:ind w:firstLine="709"/>
        <w:jc w:val="both"/>
        <w:rPr>
          <w:sz w:val="28"/>
          <w:szCs w:val="28"/>
        </w:rPr>
      </w:pPr>
      <w:r w:rsidRPr="00D50159">
        <w:rPr>
          <w:sz w:val="28"/>
          <w:szCs w:val="28"/>
        </w:rPr>
        <w:t>Большая часть учебного времени отводится на практическое обучение, благодаря которому обучающиеся отрабатывают полученные теоретические знания.</w:t>
      </w:r>
      <w:r w:rsidRPr="00D50159">
        <w:rPr>
          <w:sz w:val="28"/>
          <w:szCs w:val="28"/>
          <w:shd w:val="clear" w:color="auto" w:fill="FFFFFF"/>
        </w:rPr>
        <w:t xml:space="preserve"> Практическая деятельность обучающихся на </w:t>
      </w:r>
      <w:r>
        <w:rPr>
          <w:sz w:val="28"/>
          <w:szCs w:val="28"/>
          <w:shd w:val="clear" w:color="auto" w:fill="FFFFFF"/>
        </w:rPr>
        <w:t>занятиях</w:t>
      </w:r>
      <w:r w:rsidRPr="00D50159">
        <w:rPr>
          <w:sz w:val="28"/>
          <w:szCs w:val="28"/>
          <w:shd w:val="clear" w:color="auto" w:fill="FFFFFF"/>
        </w:rPr>
        <w:t xml:space="preserve"> по </w:t>
      </w:r>
      <w:r w:rsidRPr="00D50159">
        <w:rPr>
          <w:bCs/>
          <w:sz w:val="28"/>
          <w:szCs w:val="28"/>
          <w:shd w:val="clear" w:color="auto" w:fill="FFFFFF"/>
        </w:rPr>
        <w:t>программе</w:t>
      </w:r>
      <w:r w:rsidRPr="00D50159">
        <w:rPr>
          <w:sz w:val="28"/>
          <w:szCs w:val="28"/>
          <w:shd w:val="clear" w:color="auto" w:fill="FFFFFF"/>
        </w:rPr>
        <w:t xml:space="preserve">  способствует приобретению и активному использованию знаний, формированию умений </w:t>
      </w:r>
      <w:r w:rsidRPr="00D50159">
        <w:rPr>
          <w:sz w:val="28"/>
          <w:szCs w:val="28"/>
        </w:rPr>
        <w:t xml:space="preserve"> работать с компьютерными программами. </w:t>
      </w:r>
    </w:p>
    <w:p w:rsidR="001536C9" w:rsidRPr="00D50159" w:rsidRDefault="001536C9" w:rsidP="001536C9">
      <w:pPr>
        <w:ind w:firstLine="709"/>
        <w:jc w:val="both"/>
        <w:rPr>
          <w:sz w:val="28"/>
          <w:szCs w:val="28"/>
        </w:rPr>
      </w:pPr>
      <w:r w:rsidRPr="00D50159">
        <w:rPr>
          <w:sz w:val="28"/>
          <w:szCs w:val="28"/>
        </w:rPr>
        <w:t xml:space="preserve">Предусмотрено использование элементов развивающего и проблемного обучения. Основная форма работы по программе – занятия с группой обучающихся с использованием традиционных форм и методов образовательного процесса, позволяющих эффективно использовать возможности компьютера в образовании. </w:t>
      </w:r>
    </w:p>
    <w:p w:rsidR="001536C9" w:rsidRPr="00D50159" w:rsidRDefault="001536C9" w:rsidP="001536C9">
      <w:pPr>
        <w:pStyle w:val="ac"/>
        <w:tabs>
          <w:tab w:val="left" w:pos="1857"/>
        </w:tabs>
        <w:spacing w:after="0" w:line="240" w:lineRule="auto"/>
        <w:ind w:left="0" w:right="12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50159">
        <w:rPr>
          <w:rFonts w:ascii="Times New Roman" w:hAnsi="Times New Roman"/>
          <w:sz w:val="28"/>
          <w:szCs w:val="28"/>
        </w:rPr>
        <w:t xml:space="preserve">         Программа формирует навыки проектной деятельности, поэтому в программу включена дисциплина «Основы проектной деятельности» в количестве 17 часов.</w:t>
      </w:r>
    </w:p>
    <w:p w:rsidR="001536C9" w:rsidRPr="00D50159" w:rsidRDefault="001536C9" w:rsidP="001536C9">
      <w:pPr>
        <w:ind w:firstLine="709"/>
        <w:jc w:val="both"/>
        <w:rPr>
          <w:b/>
          <w:i/>
          <w:iCs/>
          <w:sz w:val="28"/>
          <w:szCs w:val="28"/>
        </w:rPr>
      </w:pPr>
      <w:r w:rsidRPr="00D50159">
        <w:rPr>
          <w:b/>
          <w:i/>
          <w:iCs/>
          <w:sz w:val="28"/>
          <w:szCs w:val="28"/>
        </w:rPr>
        <w:t>Отличительная  особенность программы</w:t>
      </w:r>
    </w:p>
    <w:p w:rsidR="001536C9" w:rsidRPr="00D50159" w:rsidRDefault="001536C9" w:rsidP="001536C9">
      <w:pPr>
        <w:ind w:firstLine="709"/>
        <w:jc w:val="both"/>
        <w:rPr>
          <w:sz w:val="28"/>
          <w:szCs w:val="28"/>
        </w:rPr>
      </w:pPr>
      <w:r w:rsidRPr="00D50159">
        <w:rPr>
          <w:sz w:val="28"/>
          <w:szCs w:val="28"/>
        </w:rPr>
        <w:t xml:space="preserve">Программа проста для понимания детей данного возраста и построена так, что обучающиеся легко и с интересом усваивают материал; ориентирована на развитие мышления и творческих способностей обучающихся. Простота программы позволяет давать им знания о мире современных компьютеров, компьютерной графике, веб-дизайне и сайтостроении в увлекательной, интересной форме. </w:t>
      </w:r>
    </w:p>
    <w:p w:rsidR="001536C9" w:rsidRPr="00D50159" w:rsidRDefault="001536C9" w:rsidP="001536C9">
      <w:pPr>
        <w:ind w:firstLine="709"/>
        <w:jc w:val="both"/>
        <w:rPr>
          <w:sz w:val="28"/>
          <w:szCs w:val="28"/>
        </w:rPr>
      </w:pPr>
      <w:r w:rsidRPr="00D50159">
        <w:rPr>
          <w:sz w:val="28"/>
          <w:szCs w:val="28"/>
        </w:rPr>
        <w:t>Программа составлена таким образом, что организация деятельности обучающихся предполагает использование активных методов обучения, индивидуальной и коллективной деятельности, их оценке (само- и взаимооценке), осознание своего места в образовательном процессе (рейтинг успешности).</w:t>
      </w:r>
    </w:p>
    <w:p w:rsidR="001536C9" w:rsidRPr="00D50159" w:rsidRDefault="001536C9" w:rsidP="001536C9">
      <w:pPr>
        <w:ind w:firstLine="709"/>
        <w:jc w:val="both"/>
        <w:rPr>
          <w:sz w:val="28"/>
          <w:szCs w:val="28"/>
        </w:rPr>
      </w:pPr>
      <w:r w:rsidRPr="00D50159">
        <w:rPr>
          <w:sz w:val="28"/>
          <w:szCs w:val="28"/>
        </w:rPr>
        <w:t>Процесс обучения строится на единстве активных и увлекательных методов и приемов учебной работы, при которой в процессе усвоения знаний и умений в области компьютерной графики и веб-дизайна у обучающихся развивается творческое начало.</w:t>
      </w:r>
    </w:p>
    <w:p w:rsidR="001536C9" w:rsidRPr="00D50159" w:rsidRDefault="001536C9" w:rsidP="001536C9">
      <w:pPr>
        <w:ind w:firstLine="709"/>
        <w:jc w:val="both"/>
        <w:rPr>
          <w:sz w:val="28"/>
          <w:szCs w:val="28"/>
        </w:rPr>
      </w:pPr>
      <w:r w:rsidRPr="00D50159">
        <w:rPr>
          <w:b/>
          <w:i/>
          <w:iCs/>
          <w:sz w:val="28"/>
          <w:szCs w:val="28"/>
        </w:rPr>
        <w:t>Адресатом</w:t>
      </w:r>
      <w:r w:rsidRPr="00D50159">
        <w:rPr>
          <w:iCs/>
          <w:sz w:val="28"/>
          <w:szCs w:val="28"/>
        </w:rPr>
        <w:t xml:space="preserve"> дополнительной общеобразовательной общеразвивающей программы являются дети в возрасте от</w:t>
      </w:r>
      <w:r w:rsidRPr="00D50159">
        <w:rPr>
          <w:sz w:val="28"/>
          <w:szCs w:val="28"/>
        </w:rPr>
        <w:t xml:space="preserve"> 13 до 17 лет. Дети этого возраста способны на высоком уровне усваивать разнообразную информацию, преобразовывать в виде материальных объектов и оценивать в соответствии с предложенными критериями. </w:t>
      </w:r>
    </w:p>
    <w:p w:rsidR="001536C9" w:rsidRPr="00D50159" w:rsidRDefault="001536C9" w:rsidP="001536C9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D50159">
        <w:rPr>
          <w:b/>
          <w:bCs/>
          <w:i/>
          <w:iCs/>
          <w:sz w:val="28"/>
          <w:szCs w:val="28"/>
        </w:rPr>
        <w:t>Уровень освоения программы</w:t>
      </w:r>
    </w:p>
    <w:p w:rsidR="001536C9" w:rsidRPr="00D50159" w:rsidRDefault="001536C9" w:rsidP="001536C9">
      <w:pPr>
        <w:tabs>
          <w:tab w:val="left" w:pos="284"/>
        </w:tabs>
        <w:jc w:val="both"/>
        <w:rPr>
          <w:sz w:val="28"/>
          <w:szCs w:val="28"/>
        </w:rPr>
      </w:pPr>
      <w:r w:rsidRPr="00D50159">
        <w:rPr>
          <w:iCs/>
          <w:sz w:val="28"/>
          <w:szCs w:val="28"/>
        </w:rPr>
        <w:tab/>
      </w:r>
      <w:r w:rsidRPr="00D50159">
        <w:rPr>
          <w:iCs/>
          <w:sz w:val="28"/>
          <w:szCs w:val="28"/>
        </w:rPr>
        <w:tab/>
      </w:r>
      <w:r w:rsidRPr="00D50159">
        <w:rPr>
          <w:sz w:val="28"/>
          <w:szCs w:val="28"/>
        </w:rPr>
        <w:t xml:space="preserve">Дополнительная общеобразовательная общеразвивающая программа «Компьютерная графика и веб-дизайн» является программой </w:t>
      </w:r>
      <w:r w:rsidRPr="00D50159">
        <w:rPr>
          <w:b/>
          <w:i/>
          <w:sz w:val="28"/>
          <w:szCs w:val="28"/>
        </w:rPr>
        <w:t>базового уровня</w:t>
      </w:r>
      <w:r w:rsidRPr="00D50159">
        <w:rPr>
          <w:sz w:val="28"/>
          <w:szCs w:val="28"/>
        </w:rPr>
        <w:t xml:space="preserve"> и направлена на освоение определенного вида деятельности, углубление и развитие интересов и навыков обучающихся, расширение знаний по основам обработки мультимедийной информации, о компьютерной графике, языке </w:t>
      </w:r>
      <w:r w:rsidRPr="00D50159">
        <w:rPr>
          <w:sz w:val="28"/>
          <w:szCs w:val="28"/>
          <w:lang w:val="en-US"/>
        </w:rPr>
        <w:t>HTML</w:t>
      </w:r>
      <w:r w:rsidRPr="00D50159">
        <w:rPr>
          <w:sz w:val="28"/>
          <w:szCs w:val="28"/>
        </w:rPr>
        <w:t>, прикладном  программном обеспечении, программах и инструментах веб-дизайна.</w:t>
      </w:r>
    </w:p>
    <w:p w:rsidR="001536C9" w:rsidRPr="00895C30" w:rsidRDefault="001536C9" w:rsidP="001536C9">
      <w:pPr>
        <w:ind w:firstLine="709"/>
        <w:jc w:val="both"/>
        <w:rPr>
          <w:b/>
          <w:iCs/>
          <w:sz w:val="28"/>
          <w:szCs w:val="28"/>
        </w:rPr>
      </w:pPr>
      <w:r w:rsidRPr="00895C30">
        <w:rPr>
          <w:b/>
          <w:i/>
          <w:iCs/>
          <w:sz w:val="28"/>
          <w:szCs w:val="28"/>
        </w:rPr>
        <w:t>Объем программы</w:t>
      </w:r>
      <w:r w:rsidRPr="00895C30">
        <w:rPr>
          <w:b/>
          <w:iCs/>
          <w:sz w:val="28"/>
          <w:szCs w:val="28"/>
        </w:rPr>
        <w:t>:</w:t>
      </w:r>
      <w:r w:rsidRPr="00895C30">
        <w:rPr>
          <w:iCs/>
          <w:sz w:val="28"/>
          <w:szCs w:val="28"/>
        </w:rPr>
        <w:t xml:space="preserve"> 136 часов.</w:t>
      </w:r>
    </w:p>
    <w:p w:rsidR="001536C9" w:rsidRPr="00895C30" w:rsidRDefault="001536C9" w:rsidP="001536C9">
      <w:pPr>
        <w:ind w:firstLine="709"/>
        <w:jc w:val="both"/>
        <w:rPr>
          <w:sz w:val="28"/>
          <w:szCs w:val="28"/>
        </w:rPr>
      </w:pPr>
      <w:r w:rsidRPr="00895C30">
        <w:rPr>
          <w:b/>
          <w:i/>
          <w:iCs/>
          <w:sz w:val="28"/>
          <w:szCs w:val="28"/>
        </w:rPr>
        <w:t>Сроки реализации</w:t>
      </w:r>
      <w:r w:rsidRPr="00895C30">
        <w:rPr>
          <w:i/>
          <w:iCs/>
          <w:sz w:val="28"/>
          <w:szCs w:val="28"/>
        </w:rPr>
        <w:t>:</w:t>
      </w:r>
      <w:r w:rsidRPr="00895C30">
        <w:rPr>
          <w:sz w:val="28"/>
          <w:szCs w:val="28"/>
        </w:rPr>
        <w:t>  программа рассчитана на 1 год обучения.</w:t>
      </w:r>
    </w:p>
    <w:p w:rsidR="001536C9" w:rsidRPr="00895C30" w:rsidRDefault="001536C9" w:rsidP="001536C9">
      <w:pPr>
        <w:ind w:firstLine="709"/>
        <w:jc w:val="both"/>
        <w:rPr>
          <w:sz w:val="28"/>
          <w:szCs w:val="28"/>
        </w:rPr>
      </w:pPr>
      <w:r w:rsidRPr="00895C30">
        <w:rPr>
          <w:b/>
          <w:i/>
          <w:sz w:val="28"/>
          <w:szCs w:val="28"/>
        </w:rPr>
        <w:lastRenderedPageBreak/>
        <w:t>Форма обучения</w:t>
      </w:r>
      <w:r w:rsidRPr="00895C30">
        <w:rPr>
          <w:sz w:val="28"/>
          <w:szCs w:val="28"/>
        </w:rPr>
        <w:t xml:space="preserve"> – очная.</w:t>
      </w:r>
    </w:p>
    <w:p w:rsidR="001536C9" w:rsidRPr="00895C30" w:rsidRDefault="001536C9" w:rsidP="001536C9">
      <w:pPr>
        <w:ind w:firstLine="709"/>
        <w:jc w:val="both"/>
        <w:rPr>
          <w:sz w:val="28"/>
          <w:szCs w:val="28"/>
        </w:rPr>
      </w:pPr>
      <w:r w:rsidRPr="00895C30">
        <w:rPr>
          <w:b/>
          <w:i/>
          <w:sz w:val="28"/>
          <w:szCs w:val="28"/>
        </w:rPr>
        <w:t>Режим занятий</w:t>
      </w:r>
      <w:r w:rsidRPr="00895C30">
        <w:rPr>
          <w:b/>
          <w:sz w:val="28"/>
          <w:szCs w:val="28"/>
        </w:rPr>
        <w:t xml:space="preserve"> </w:t>
      </w:r>
      <w:r w:rsidRPr="00895C30">
        <w:rPr>
          <w:sz w:val="28"/>
          <w:szCs w:val="28"/>
        </w:rPr>
        <w:t xml:space="preserve">с периодичностью 1 раз в неделю по 4 часа, продолжительность </w:t>
      </w:r>
      <w:r>
        <w:rPr>
          <w:sz w:val="28"/>
          <w:szCs w:val="28"/>
        </w:rPr>
        <w:t xml:space="preserve">занятия </w:t>
      </w:r>
      <w:r w:rsidRPr="00895C30">
        <w:rPr>
          <w:sz w:val="28"/>
          <w:szCs w:val="28"/>
        </w:rPr>
        <w:t>40 минут, в год – 136 часов.</w:t>
      </w:r>
    </w:p>
    <w:p w:rsidR="001536C9" w:rsidRPr="00895C30" w:rsidRDefault="001536C9" w:rsidP="001536C9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895C30">
        <w:rPr>
          <w:b/>
          <w:i/>
          <w:sz w:val="28"/>
          <w:szCs w:val="28"/>
        </w:rPr>
        <w:t>О</w:t>
      </w:r>
      <w:r w:rsidRPr="00895C30">
        <w:rPr>
          <w:b/>
          <w:i/>
          <w:iCs/>
          <w:sz w:val="28"/>
          <w:szCs w:val="28"/>
        </w:rPr>
        <w:t xml:space="preserve">собенностью </w:t>
      </w:r>
      <w:r w:rsidRPr="00895C30">
        <w:rPr>
          <w:b/>
          <w:i/>
          <w:sz w:val="28"/>
          <w:szCs w:val="28"/>
        </w:rPr>
        <w:t>организации образовательного процесса</w:t>
      </w:r>
      <w:r w:rsidRPr="00895C30">
        <w:rPr>
          <w:iCs/>
          <w:sz w:val="28"/>
          <w:szCs w:val="28"/>
        </w:rPr>
        <w:t xml:space="preserve"> является максимально ориентированное усвоение материала обучающимися на </w:t>
      </w:r>
      <w:r>
        <w:rPr>
          <w:iCs/>
          <w:sz w:val="28"/>
          <w:szCs w:val="28"/>
        </w:rPr>
        <w:t>занятии</w:t>
      </w:r>
      <w:r w:rsidRPr="00895C30">
        <w:rPr>
          <w:iCs/>
          <w:sz w:val="28"/>
          <w:szCs w:val="28"/>
        </w:rPr>
        <w:t xml:space="preserve">, то есть благодаря умелому сочетанию различных форм и методов обучающиеся осваивают материал и отрабатывают его в ходе </w:t>
      </w:r>
      <w:r>
        <w:rPr>
          <w:iCs/>
          <w:sz w:val="28"/>
          <w:szCs w:val="28"/>
        </w:rPr>
        <w:t xml:space="preserve">выполнения практических заданий. </w:t>
      </w:r>
      <w:r w:rsidRPr="00895C30">
        <w:rPr>
          <w:iCs/>
          <w:sz w:val="28"/>
          <w:szCs w:val="28"/>
        </w:rPr>
        <w:t>Использование разнообразных форм и методов обучения (новый материал представляется в форме лекции, излагается в течение доступного диалога; проведение ролевых игр, семинаров, дискуссов; ведение самостоятельной исследовательской работы; выполнение тренировочных и контрольных тестов; проведение практических занятий), позволяет поддерживать живой интерес обучающихся к образовательному процессу. Формы организации деятельности на занятиях: индивидуальные, групповые и в парах.</w:t>
      </w:r>
      <w:r w:rsidRPr="00895C30">
        <w:rPr>
          <w:sz w:val="28"/>
          <w:szCs w:val="28"/>
        </w:rPr>
        <w:t xml:space="preserve"> </w:t>
      </w:r>
    </w:p>
    <w:p w:rsidR="001536C9" w:rsidRDefault="001536C9" w:rsidP="001536C9">
      <w:pPr>
        <w:tabs>
          <w:tab w:val="left" w:pos="284"/>
        </w:tabs>
        <w:ind w:firstLine="709"/>
        <w:jc w:val="both"/>
        <w:rPr>
          <w:iCs/>
          <w:sz w:val="28"/>
          <w:szCs w:val="28"/>
        </w:rPr>
      </w:pPr>
      <w:r w:rsidRPr="00895C30">
        <w:rPr>
          <w:sz w:val="28"/>
          <w:szCs w:val="28"/>
        </w:rPr>
        <w:t>Из числа желающих формируются разновозрастные группы постоянного состава. Запись на программу осуществляется по заявлению родителей (законных представителей) и через АИС «Навигатор дополнительного образования детей Краснодарского края».</w:t>
      </w:r>
    </w:p>
    <w:p w:rsidR="00516FE9" w:rsidRPr="009C2C1F" w:rsidRDefault="00516FE9" w:rsidP="001536C9">
      <w:pPr>
        <w:ind w:firstLine="567"/>
        <w:jc w:val="both"/>
        <w:rPr>
          <w:b/>
          <w:sz w:val="28"/>
          <w:szCs w:val="28"/>
        </w:rPr>
      </w:pPr>
    </w:p>
    <w:sectPr w:rsidR="00516FE9" w:rsidRPr="009C2C1F" w:rsidSect="00A31871">
      <w:type w:val="continuous"/>
      <w:pgSz w:w="11906" w:h="16838"/>
      <w:pgMar w:top="1079" w:right="849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9E3" w:rsidRDefault="008729E3">
      <w:r>
        <w:separator/>
      </w:r>
    </w:p>
  </w:endnote>
  <w:endnote w:type="continuationSeparator" w:id="1">
    <w:p w:rsidR="008729E3" w:rsidRDefault="00872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9E3" w:rsidRDefault="008729E3">
      <w:r>
        <w:separator/>
      </w:r>
    </w:p>
  </w:footnote>
  <w:footnote w:type="continuationSeparator" w:id="1">
    <w:p w:rsidR="008729E3" w:rsidRDefault="008729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D03"/>
    <w:multiLevelType w:val="hybridMultilevel"/>
    <w:tmpl w:val="BC78E086"/>
    <w:lvl w:ilvl="0" w:tplc="5C50D9DE">
      <w:start w:val="1"/>
      <w:numFmt w:val="decimal"/>
      <w:lvlText w:val="%1."/>
      <w:lvlJc w:val="left"/>
      <w:rPr>
        <w:rFonts w:hint="default"/>
      </w:rPr>
    </w:lvl>
    <w:lvl w:ilvl="1" w:tplc="05862166">
      <w:numFmt w:val="decimal"/>
      <w:lvlText w:val=""/>
      <w:lvlJc w:val="left"/>
    </w:lvl>
    <w:lvl w:ilvl="2" w:tplc="8A5E98A2">
      <w:numFmt w:val="decimal"/>
      <w:lvlText w:val=""/>
      <w:lvlJc w:val="left"/>
    </w:lvl>
    <w:lvl w:ilvl="3" w:tplc="04A4844E">
      <w:numFmt w:val="decimal"/>
      <w:lvlText w:val=""/>
      <w:lvlJc w:val="left"/>
    </w:lvl>
    <w:lvl w:ilvl="4" w:tplc="0A248388">
      <w:numFmt w:val="decimal"/>
      <w:lvlText w:val=""/>
      <w:lvlJc w:val="left"/>
    </w:lvl>
    <w:lvl w:ilvl="5" w:tplc="63A639DE">
      <w:numFmt w:val="decimal"/>
      <w:lvlText w:val=""/>
      <w:lvlJc w:val="left"/>
    </w:lvl>
    <w:lvl w:ilvl="6" w:tplc="6AA00A60">
      <w:numFmt w:val="decimal"/>
      <w:lvlText w:val=""/>
      <w:lvlJc w:val="left"/>
    </w:lvl>
    <w:lvl w:ilvl="7" w:tplc="6D283392">
      <w:numFmt w:val="decimal"/>
      <w:lvlText w:val=""/>
      <w:lvlJc w:val="left"/>
    </w:lvl>
    <w:lvl w:ilvl="8" w:tplc="F4924B7E">
      <w:numFmt w:val="decimal"/>
      <w:lvlText w:val=""/>
      <w:lvlJc w:val="left"/>
    </w:lvl>
  </w:abstractNum>
  <w:abstractNum w:abstractNumId="1">
    <w:nsid w:val="058E4001"/>
    <w:multiLevelType w:val="hybridMultilevel"/>
    <w:tmpl w:val="29AC1A30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6320B"/>
    <w:multiLevelType w:val="hybridMultilevel"/>
    <w:tmpl w:val="32FECB12"/>
    <w:lvl w:ilvl="0" w:tplc="1BF257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3FC48E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9A65A8"/>
    <w:multiLevelType w:val="hybridMultilevel"/>
    <w:tmpl w:val="5546E90A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0751B"/>
    <w:multiLevelType w:val="hybridMultilevel"/>
    <w:tmpl w:val="A9F21A02"/>
    <w:lvl w:ilvl="0" w:tplc="03FC48EC">
      <w:start w:val="1"/>
      <w:numFmt w:val="bullet"/>
      <w:lvlText w:val="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">
    <w:nsid w:val="16A14398"/>
    <w:multiLevelType w:val="hybridMultilevel"/>
    <w:tmpl w:val="C6C053D4"/>
    <w:lvl w:ilvl="0" w:tplc="5768C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E66FF"/>
    <w:multiLevelType w:val="hybridMultilevel"/>
    <w:tmpl w:val="217E61A0"/>
    <w:lvl w:ilvl="0" w:tplc="D23A8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8A79A7"/>
    <w:multiLevelType w:val="hybridMultilevel"/>
    <w:tmpl w:val="80084032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8448F"/>
    <w:multiLevelType w:val="hybridMultilevel"/>
    <w:tmpl w:val="BF163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80D9E"/>
    <w:multiLevelType w:val="singleLevel"/>
    <w:tmpl w:val="2BA825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EB663D6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3B21D4D"/>
    <w:multiLevelType w:val="hybridMultilevel"/>
    <w:tmpl w:val="0E4E046E"/>
    <w:lvl w:ilvl="0" w:tplc="2FDED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abstractNum w:abstractNumId="13">
    <w:nsid w:val="62523BB6"/>
    <w:multiLevelType w:val="hybridMultilevel"/>
    <w:tmpl w:val="217E61A0"/>
    <w:lvl w:ilvl="0" w:tplc="D23A8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B266F5"/>
    <w:multiLevelType w:val="hybridMultilevel"/>
    <w:tmpl w:val="217E61A0"/>
    <w:lvl w:ilvl="0" w:tplc="D23A8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91470"/>
    <w:multiLevelType w:val="hybridMultilevel"/>
    <w:tmpl w:val="71B8031C"/>
    <w:lvl w:ilvl="0" w:tplc="03FC48EC">
      <w:start w:val="1"/>
      <w:numFmt w:val="bullet"/>
      <w:lvlText w:val="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6">
    <w:nsid w:val="705C3B7C"/>
    <w:multiLevelType w:val="multilevel"/>
    <w:tmpl w:val="BC848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abstractNum w:abstractNumId="17">
    <w:nsid w:val="755330D8"/>
    <w:multiLevelType w:val="hybridMultilevel"/>
    <w:tmpl w:val="C4E29128"/>
    <w:lvl w:ilvl="0" w:tplc="FFCA6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A7B25AD"/>
    <w:multiLevelType w:val="hybridMultilevel"/>
    <w:tmpl w:val="3AC02936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F87857"/>
    <w:multiLevelType w:val="hybridMultilevel"/>
    <w:tmpl w:val="D29C27A8"/>
    <w:lvl w:ilvl="0" w:tplc="1BF257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3FC48E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8"/>
  </w:num>
  <w:num w:numId="5">
    <w:abstractNumId w:val="19"/>
  </w:num>
  <w:num w:numId="6">
    <w:abstractNumId w:val="2"/>
  </w:num>
  <w:num w:numId="7">
    <w:abstractNumId w:val="1"/>
  </w:num>
  <w:num w:numId="8">
    <w:abstractNumId w:val="7"/>
  </w:num>
  <w:num w:numId="9">
    <w:abstractNumId w:val="15"/>
  </w:num>
  <w:num w:numId="10">
    <w:abstractNumId w:val="4"/>
  </w:num>
  <w:num w:numId="11">
    <w:abstractNumId w:val="13"/>
  </w:num>
  <w:num w:numId="12">
    <w:abstractNumId w:val="14"/>
  </w:num>
  <w:num w:numId="13">
    <w:abstractNumId w:val="12"/>
  </w:num>
  <w:num w:numId="14">
    <w:abstractNumId w:val="0"/>
  </w:num>
  <w:num w:numId="15">
    <w:abstractNumId w:val="9"/>
  </w:num>
  <w:num w:numId="16">
    <w:abstractNumId w:val="8"/>
  </w:num>
  <w:num w:numId="17">
    <w:abstractNumId w:val="16"/>
  </w:num>
  <w:num w:numId="18">
    <w:abstractNumId w:val="10"/>
  </w:num>
  <w:num w:numId="19">
    <w:abstractNumId w:val="11"/>
  </w:num>
  <w:num w:numId="20">
    <w:abstractNumId w:val="1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3EE"/>
    <w:rsid w:val="00001C7C"/>
    <w:rsid w:val="0000211C"/>
    <w:rsid w:val="0000244B"/>
    <w:rsid w:val="00002FB3"/>
    <w:rsid w:val="00005405"/>
    <w:rsid w:val="0000612A"/>
    <w:rsid w:val="00007014"/>
    <w:rsid w:val="000071F8"/>
    <w:rsid w:val="00010897"/>
    <w:rsid w:val="000115E5"/>
    <w:rsid w:val="00012BB3"/>
    <w:rsid w:val="00013ECE"/>
    <w:rsid w:val="000146DB"/>
    <w:rsid w:val="00017C70"/>
    <w:rsid w:val="0002566A"/>
    <w:rsid w:val="000310EE"/>
    <w:rsid w:val="00031252"/>
    <w:rsid w:val="000323E8"/>
    <w:rsid w:val="0003252F"/>
    <w:rsid w:val="00032574"/>
    <w:rsid w:val="000325E3"/>
    <w:rsid w:val="000337B1"/>
    <w:rsid w:val="00034CDB"/>
    <w:rsid w:val="00034D2A"/>
    <w:rsid w:val="00040EF9"/>
    <w:rsid w:val="000419AB"/>
    <w:rsid w:val="00042C1C"/>
    <w:rsid w:val="000437E7"/>
    <w:rsid w:val="0004448D"/>
    <w:rsid w:val="0004452E"/>
    <w:rsid w:val="00050D8F"/>
    <w:rsid w:val="00051733"/>
    <w:rsid w:val="000521A4"/>
    <w:rsid w:val="00052A5E"/>
    <w:rsid w:val="00054F43"/>
    <w:rsid w:val="00061498"/>
    <w:rsid w:val="00061722"/>
    <w:rsid w:val="00065AA9"/>
    <w:rsid w:val="00065B97"/>
    <w:rsid w:val="00065C10"/>
    <w:rsid w:val="00065D5A"/>
    <w:rsid w:val="00066116"/>
    <w:rsid w:val="00066E1E"/>
    <w:rsid w:val="000704CF"/>
    <w:rsid w:val="00070A3C"/>
    <w:rsid w:val="00070D17"/>
    <w:rsid w:val="000714D2"/>
    <w:rsid w:val="00071615"/>
    <w:rsid w:val="000728F6"/>
    <w:rsid w:val="00074729"/>
    <w:rsid w:val="00076B6E"/>
    <w:rsid w:val="000772D1"/>
    <w:rsid w:val="000775CB"/>
    <w:rsid w:val="0007768A"/>
    <w:rsid w:val="00080746"/>
    <w:rsid w:val="00081298"/>
    <w:rsid w:val="000813D5"/>
    <w:rsid w:val="00081CB8"/>
    <w:rsid w:val="00082EF4"/>
    <w:rsid w:val="000856FB"/>
    <w:rsid w:val="000906F3"/>
    <w:rsid w:val="00090CA3"/>
    <w:rsid w:val="000933C9"/>
    <w:rsid w:val="00094128"/>
    <w:rsid w:val="0009438B"/>
    <w:rsid w:val="00095199"/>
    <w:rsid w:val="000A0206"/>
    <w:rsid w:val="000A06D1"/>
    <w:rsid w:val="000A08AB"/>
    <w:rsid w:val="000A36D5"/>
    <w:rsid w:val="000A3A7D"/>
    <w:rsid w:val="000A3E17"/>
    <w:rsid w:val="000A4FBB"/>
    <w:rsid w:val="000A6F66"/>
    <w:rsid w:val="000A7B41"/>
    <w:rsid w:val="000A7C69"/>
    <w:rsid w:val="000B196A"/>
    <w:rsid w:val="000B253F"/>
    <w:rsid w:val="000B37A5"/>
    <w:rsid w:val="000B5391"/>
    <w:rsid w:val="000B5641"/>
    <w:rsid w:val="000B5809"/>
    <w:rsid w:val="000B641E"/>
    <w:rsid w:val="000B6591"/>
    <w:rsid w:val="000B7489"/>
    <w:rsid w:val="000B7EA3"/>
    <w:rsid w:val="000C0AA2"/>
    <w:rsid w:val="000C0FAC"/>
    <w:rsid w:val="000C1829"/>
    <w:rsid w:val="000C2DAA"/>
    <w:rsid w:val="000C543A"/>
    <w:rsid w:val="000C5C70"/>
    <w:rsid w:val="000D054F"/>
    <w:rsid w:val="000D1922"/>
    <w:rsid w:val="000D2D91"/>
    <w:rsid w:val="000D301E"/>
    <w:rsid w:val="000D55C6"/>
    <w:rsid w:val="000D5C1C"/>
    <w:rsid w:val="000D6885"/>
    <w:rsid w:val="000D6F46"/>
    <w:rsid w:val="000D76D5"/>
    <w:rsid w:val="000D7774"/>
    <w:rsid w:val="000E0B9F"/>
    <w:rsid w:val="000E1581"/>
    <w:rsid w:val="000E1D82"/>
    <w:rsid w:val="000E265E"/>
    <w:rsid w:val="000E41D1"/>
    <w:rsid w:val="000E70CA"/>
    <w:rsid w:val="000E7AC1"/>
    <w:rsid w:val="000E7E45"/>
    <w:rsid w:val="000F33EE"/>
    <w:rsid w:val="000F3E36"/>
    <w:rsid w:val="000F41D0"/>
    <w:rsid w:val="000F48EC"/>
    <w:rsid w:val="000F4B14"/>
    <w:rsid w:val="000F56C7"/>
    <w:rsid w:val="000F7239"/>
    <w:rsid w:val="000F7AA8"/>
    <w:rsid w:val="001028D6"/>
    <w:rsid w:val="001034BB"/>
    <w:rsid w:val="001059C9"/>
    <w:rsid w:val="00106FCC"/>
    <w:rsid w:val="00107842"/>
    <w:rsid w:val="001149DA"/>
    <w:rsid w:val="00114C86"/>
    <w:rsid w:val="00114EC7"/>
    <w:rsid w:val="00115EB5"/>
    <w:rsid w:val="00116DAE"/>
    <w:rsid w:val="00117698"/>
    <w:rsid w:val="00117FCB"/>
    <w:rsid w:val="001203D5"/>
    <w:rsid w:val="00122AF4"/>
    <w:rsid w:val="001253E3"/>
    <w:rsid w:val="00127F20"/>
    <w:rsid w:val="00130C25"/>
    <w:rsid w:val="00132EA9"/>
    <w:rsid w:val="001343C0"/>
    <w:rsid w:val="00136433"/>
    <w:rsid w:val="00137A20"/>
    <w:rsid w:val="001439BC"/>
    <w:rsid w:val="0014744D"/>
    <w:rsid w:val="0014750A"/>
    <w:rsid w:val="00152E63"/>
    <w:rsid w:val="001536C9"/>
    <w:rsid w:val="00153CB3"/>
    <w:rsid w:val="00154DD8"/>
    <w:rsid w:val="0015775D"/>
    <w:rsid w:val="0016044B"/>
    <w:rsid w:val="00161A3F"/>
    <w:rsid w:val="00161C7C"/>
    <w:rsid w:val="0016265E"/>
    <w:rsid w:val="00162860"/>
    <w:rsid w:val="00163237"/>
    <w:rsid w:val="0016340E"/>
    <w:rsid w:val="00165CE2"/>
    <w:rsid w:val="001673F2"/>
    <w:rsid w:val="0016755B"/>
    <w:rsid w:val="001701C8"/>
    <w:rsid w:val="00170AF0"/>
    <w:rsid w:val="00174ADB"/>
    <w:rsid w:val="00175058"/>
    <w:rsid w:val="00175D04"/>
    <w:rsid w:val="00175E03"/>
    <w:rsid w:val="00177F16"/>
    <w:rsid w:val="001824FE"/>
    <w:rsid w:val="00182ACF"/>
    <w:rsid w:val="00184D8F"/>
    <w:rsid w:val="0018516F"/>
    <w:rsid w:val="00190D5D"/>
    <w:rsid w:val="00191CB5"/>
    <w:rsid w:val="0019259C"/>
    <w:rsid w:val="00193070"/>
    <w:rsid w:val="0019436C"/>
    <w:rsid w:val="00196484"/>
    <w:rsid w:val="00197323"/>
    <w:rsid w:val="001A03F3"/>
    <w:rsid w:val="001A2FA5"/>
    <w:rsid w:val="001A72C5"/>
    <w:rsid w:val="001A7425"/>
    <w:rsid w:val="001A7D90"/>
    <w:rsid w:val="001B20B3"/>
    <w:rsid w:val="001B6C1C"/>
    <w:rsid w:val="001B72B1"/>
    <w:rsid w:val="001B72BE"/>
    <w:rsid w:val="001C01A5"/>
    <w:rsid w:val="001C028B"/>
    <w:rsid w:val="001C1DB7"/>
    <w:rsid w:val="001C39A8"/>
    <w:rsid w:val="001C5349"/>
    <w:rsid w:val="001C56AF"/>
    <w:rsid w:val="001C599C"/>
    <w:rsid w:val="001C59DF"/>
    <w:rsid w:val="001C62F3"/>
    <w:rsid w:val="001C75CD"/>
    <w:rsid w:val="001C7A87"/>
    <w:rsid w:val="001C7D12"/>
    <w:rsid w:val="001D0461"/>
    <w:rsid w:val="001D0F9B"/>
    <w:rsid w:val="001D1146"/>
    <w:rsid w:val="001D44C9"/>
    <w:rsid w:val="001D795F"/>
    <w:rsid w:val="001D7E3C"/>
    <w:rsid w:val="001E0071"/>
    <w:rsid w:val="001E1465"/>
    <w:rsid w:val="001E181E"/>
    <w:rsid w:val="001E1CA7"/>
    <w:rsid w:val="001E2044"/>
    <w:rsid w:val="001E2D1E"/>
    <w:rsid w:val="001E5543"/>
    <w:rsid w:val="001E590C"/>
    <w:rsid w:val="001E61D7"/>
    <w:rsid w:val="001F0643"/>
    <w:rsid w:val="001F17EE"/>
    <w:rsid w:val="001F45A2"/>
    <w:rsid w:val="001F4AE4"/>
    <w:rsid w:val="001F551F"/>
    <w:rsid w:val="0020102C"/>
    <w:rsid w:val="00201216"/>
    <w:rsid w:val="00203631"/>
    <w:rsid w:val="00204B70"/>
    <w:rsid w:val="0021039E"/>
    <w:rsid w:val="00211AB0"/>
    <w:rsid w:val="00212C24"/>
    <w:rsid w:val="002149E0"/>
    <w:rsid w:val="00217160"/>
    <w:rsid w:val="0022025A"/>
    <w:rsid w:val="00220E5A"/>
    <w:rsid w:val="00221238"/>
    <w:rsid w:val="002230C6"/>
    <w:rsid w:val="00223E6D"/>
    <w:rsid w:val="002252AD"/>
    <w:rsid w:val="0022600E"/>
    <w:rsid w:val="00226021"/>
    <w:rsid w:val="0022751C"/>
    <w:rsid w:val="00233443"/>
    <w:rsid w:val="00233809"/>
    <w:rsid w:val="00236F10"/>
    <w:rsid w:val="002373A1"/>
    <w:rsid w:val="002403B9"/>
    <w:rsid w:val="0024082F"/>
    <w:rsid w:val="00242B12"/>
    <w:rsid w:val="0024370E"/>
    <w:rsid w:val="00245306"/>
    <w:rsid w:val="00246748"/>
    <w:rsid w:val="00252702"/>
    <w:rsid w:val="00254C69"/>
    <w:rsid w:val="00257746"/>
    <w:rsid w:val="002646B9"/>
    <w:rsid w:val="00265D48"/>
    <w:rsid w:val="002724CA"/>
    <w:rsid w:val="0027337B"/>
    <w:rsid w:val="00273775"/>
    <w:rsid w:val="00273912"/>
    <w:rsid w:val="002742B1"/>
    <w:rsid w:val="00274D4C"/>
    <w:rsid w:val="00276A70"/>
    <w:rsid w:val="00277EA5"/>
    <w:rsid w:val="00280120"/>
    <w:rsid w:val="002807B9"/>
    <w:rsid w:val="00280D90"/>
    <w:rsid w:val="002813FF"/>
    <w:rsid w:val="002824EE"/>
    <w:rsid w:val="00283905"/>
    <w:rsid w:val="002842A3"/>
    <w:rsid w:val="00285E62"/>
    <w:rsid w:val="00286002"/>
    <w:rsid w:val="00286FB5"/>
    <w:rsid w:val="0028767D"/>
    <w:rsid w:val="00287827"/>
    <w:rsid w:val="002915E9"/>
    <w:rsid w:val="00293F20"/>
    <w:rsid w:val="002945E6"/>
    <w:rsid w:val="002969EA"/>
    <w:rsid w:val="00296ED4"/>
    <w:rsid w:val="002970E4"/>
    <w:rsid w:val="00297AA3"/>
    <w:rsid w:val="00297CDC"/>
    <w:rsid w:val="002A1681"/>
    <w:rsid w:val="002A1EC3"/>
    <w:rsid w:val="002A5102"/>
    <w:rsid w:val="002A5CEC"/>
    <w:rsid w:val="002B19A6"/>
    <w:rsid w:val="002B2DAF"/>
    <w:rsid w:val="002B362A"/>
    <w:rsid w:val="002B6BC9"/>
    <w:rsid w:val="002C0D82"/>
    <w:rsid w:val="002C5C09"/>
    <w:rsid w:val="002C61E0"/>
    <w:rsid w:val="002C7960"/>
    <w:rsid w:val="002D1D76"/>
    <w:rsid w:val="002D654B"/>
    <w:rsid w:val="002E008E"/>
    <w:rsid w:val="002E2658"/>
    <w:rsid w:val="002E4A24"/>
    <w:rsid w:val="002E5CCB"/>
    <w:rsid w:val="002F0E27"/>
    <w:rsid w:val="002F124F"/>
    <w:rsid w:val="002F1C71"/>
    <w:rsid w:val="002F3040"/>
    <w:rsid w:val="002F48C1"/>
    <w:rsid w:val="002F4FB9"/>
    <w:rsid w:val="002F7822"/>
    <w:rsid w:val="002F783F"/>
    <w:rsid w:val="00301769"/>
    <w:rsid w:val="003054E1"/>
    <w:rsid w:val="0030587C"/>
    <w:rsid w:val="0030602B"/>
    <w:rsid w:val="003062AD"/>
    <w:rsid w:val="00306355"/>
    <w:rsid w:val="003066CB"/>
    <w:rsid w:val="00306AB6"/>
    <w:rsid w:val="003103C9"/>
    <w:rsid w:val="00311E34"/>
    <w:rsid w:val="003121C9"/>
    <w:rsid w:val="00313227"/>
    <w:rsid w:val="00313E85"/>
    <w:rsid w:val="0031428D"/>
    <w:rsid w:val="00314C61"/>
    <w:rsid w:val="0031512A"/>
    <w:rsid w:val="003209D8"/>
    <w:rsid w:val="003213CA"/>
    <w:rsid w:val="003220DB"/>
    <w:rsid w:val="00322A29"/>
    <w:rsid w:val="00322C4C"/>
    <w:rsid w:val="00322D95"/>
    <w:rsid w:val="00322E8A"/>
    <w:rsid w:val="003235D1"/>
    <w:rsid w:val="00323D2E"/>
    <w:rsid w:val="00324AB8"/>
    <w:rsid w:val="003262B2"/>
    <w:rsid w:val="003262E1"/>
    <w:rsid w:val="00330492"/>
    <w:rsid w:val="00330FBE"/>
    <w:rsid w:val="00331426"/>
    <w:rsid w:val="0033460C"/>
    <w:rsid w:val="0033529F"/>
    <w:rsid w:val="00341D1B"/>
    <w:rsid w:val="00345611"/>
    <w:rsid w:val="00345F0B"/>
    <w:rsid w:val="00350346"/>
    <w:rsid w:val="00355C7F"/>
    <w:rsid w:val="00356169"/>
    <w:rsid w:val="00360A6D"/>
    <w:rsid w:val="00360C1C"/>
    <w:rsid w:val="00361284"/>
    <w:rsid w:val="00366D75"/>
    <w:rsid w:val="00367054"/>
    <w:rsid w:val="003672E1"/>
    <w:rsid w:val="00370427"/>
    <w:rsid w:val="00372CAC"/>
    <w:rsid w:val="00373BB8"/>
    <w:rsid w:val="003743E1"/>
    <w:rsid w:val="00374452"/>
    <w:rsid w:val="003749F8"/>
    <w:rsid w:val="00376837"/>
    <w:rsid w:val="00376D03"/>
    <w:rsid w:val="00380ADC"/>
    <w:rsid w:val="00381D75"/>
    <w:rsid w:val="00384B64"/>
    <w:rsid w:val="00385C1C"/>
    <w:rsid w:val="00391810"/>
    <w:rsid w:val="00391DE2"/>
    <w:rsid w:val="0039253A"/>
    <w:rsid w:val="003935F1"/>
    <w:rsid w:val="003939FA"/>
    <w:rsid w:val="00393DA4"/>
    <w:rsid w:val="00395017"/>
    <w:rsid w:val="00396959"/>
    <w:rsid w:val="003A07F3"/>
    <w:rsid w:val="003A1043"/>
    <w:rsid w:val="003A1352"/>
    <w:rsid w:val="003A2FD7"/>
    <w:rsid w:val="003A7D92"/>
    <w:rsid w:val="003B00C6"/>
    <w:rsid w:val="003B105F"/>
    <w:rsid w:val="003B3036"/>
    <w:rsid w:val="003B30AF"/>
    <w:rsid w:val="003B517F"/>
    <w:rsid w:val="003B547F"/>
    <w:rsid w:val="003B5549"/>
    <w:rsid w:val="003B5600"/>
    <w:rsid w:val="003B7902"/>
    <w:rsid w:val="003C0574"/>
    <w:rsid w:val="003C0575"/>
    <w:rsid w:val="003C1C9E"/>
    <w:rsid w:val="003C5228"/>
    <w:rsid w:val="003D12B1"/>
    <w:rsid w:val="003D13EA"/>
    <w:rsid w:val="003D15A1"/>
    <w:rsid w:val="003D1C4A"/>
    <w:rsid w:val="003D220F"/>
    <w:rsid w:val="003D67DA"/>
    <w:rsid w:val="003D7C4F"/>
    <w:rsid w:val="003E0FEF"/>
    <w:rsid w:val="003E1E43"/>
    <w:rsid w:val="003E3718"/>
    <w:rsid w:val="003E50CB"/>
    <w:rsid w:val="003E5344"/>
    <w:rsid w:val="003E5F69"/>
    <w:rsid w:val="003F225C"/>
    <w:rsid w:val="003F2EE9"/>
    <w:rsid w:val="003F36A1"/>
    <w:rsid w:val="003F4094"/>
    <w:rsid w:val="003F6398"/>
    <w:rsid w:val="003F676B"/>
    <w:rsid w:val="0040164F"/>
    <w:rsid w:val="0040180B"/>
    <w:rsid w:val="00403CE3"/>
    <w:rsid w:val="00404A59"/>
    <w:rsid w:val="00404BA6"/>
    <w:rsid w:val="00405823"/>
    <w:rsid w:val="004108CC"/>
    <w:rsid w:val="00410AC8"/>
    <w:rsid w:val="00412246"/>
    <w:rsid w:val="00413118"/>
    <w:rsid w:val="00413B98"/>
    <w:rsid w:val="00413FEE"/>
    <w:rsid w:val="004143E0"/>
    <w:rsid w:val="004144F3"/>
    <w:rsid w:val="00414A94"/>
    <w:rsid w:val="00415EC7"/>
    <w:rsid w:val="004211BC"/>
    <w:rsid w:val="00421666"/>
    <w:rsid w:val="004218E1"/>
    <w:rsid w:val="004218ED"/>
    <w:rsid w:val="0042272B"/>
    <w:rsid w:val="00423C73"/>
    <w:rsid w:val="00424018"/>
    <w:rsid w:val="004241A0"/>
    <w:rsid w:val="00425084"/>
    <w:rsid w:val="00425573"/>
    <w:rsid w:val="00425AFC"/>
    <w:rsid w:val="00426DF7"/>
    <w:rsid w:val="004274DD"/>
    <w:rsid w:val="0043014D"/>
    <w:rsid w:val="0043479F"/>
    <w:rsid w:val="00434A10"/>
    <w:rsid w:val="00435963"/>
    <w:rsid w:val="00436197"/>
    <w:rsid w:val="00440235"/>
    <w:rsid w:val="00440B7C"/>
    <w:rsid w:val="0044437F"/>
    <w:rsid w:val="004443C6"/>
    <w:rsid w:val="00444C21"/>
    <w:rsid w:val="00445AB4"/>
    <w:rsid w:val="0044714F"/>
    <w:rsid w:val="00447A6B"/>
    <w:rsid w:val="00452E55"/>
    <w:rsid w:val="00452F64"/>
    <w:rsid w:val="004536CC"/>
    <w:rsid w:val="0045681C"/>
    <w:rsid w:val="00463E84"/>
    <w:rsid w:val="004659CF"/>
    <w:rsid w:val="0046775B"/>
    <w:rsid w:val="00470C4B"/>
    <w:rsid w:val="00475100"/>
    <w:rsid w:val="00480325"/>
    <w:rsid w:val="00480F6C"/>
    <w:rsid w:val="0048150D"/>
    <w:rsid w:val="004822C1"/>
    <w:rsid w:val="0048243C"/>
    <w:rsid w:val="0048475C"/>
    <w:rsid w:val="004855D5"/>
    <w:rsid w:val="00486D55"/>
    <w:rsid w:val="00492DD1"/>
    <w:rsid w:val="00493C08"/>
    <w:rsid w:val="00494904"/>
    <w:rsid w:val="00494AAC"/>
    <w:rsid w:val="00495EF9"/>
    <w:rsid w:val="00497BC5"/>
    <w:rsid w:val="004A003F"/>
    <w:rsid w:val="004A0769"/>
    <w:rsid w:val="004A1FC8"/>
    <w:rsid w:val="004A2742"/>
    <w:rsid w:val="004A4B30"/>
    <w:rsid w:val="004A5160"/>
    <w:rsid w:val="004A555D"/>
    <w:rsid w:val="004B2780"/>
    <w:rsid w:val="004B4BAD"/>
    <w:rsid w:val="004B52E8"/>
    <w:rsid w:val="004B5C29"/>
    <w:rsid w:val="004B7013"/>
    <w:rsid w:val="004B7628"/>
    <w:rsid w:val="004C19EC"/>
    <w:rsid w:val="004C1F66"/>
    <w:rsid w:val="004C2C9B"/>
    <w:rsid w:val="004C71A7"/>
    <w:rsid w:val="004C71A9"/>
    <w:rsid w:val="004C73F9"/>
    <w:rsid w:val="004D0554"/>
    <w:rsid w:val="004D3651"/>
    <w:rsid w:val="004D457E"/>
    <w:rsid w:val="004D63D7"/>
    <w:rsid w:val="004D6D5B"/>
    <w:rsid w:val="004D7F53"/>
    <w:rsid w:val="004E1F08"/>
    <w:rsid w:val="004E3D24"/>
    <w:rsid w:val="004E4F6B"/>
    <w:rsid w:val="004E507E"/>
    <w:rsid w:val="004F2249"/>
    <w:rsid w:val="004F56C6"/>
    <w:rsid w:val="004F5FE7"/>
    <w:rsid w:val="004F74C5"/>
    <w:rsid w:val="004F751C"/>
    <w:rsid w:val="005001FE"/>
    <w:rsid w:val="00500518"/>
    <w:rsid w:val="00500FD6"/>
    <w:rsid w:val="0050259E"/>
    <w:rsid w:val="005073B0"/>
    <w:rsid w:val="00507D22"/>
    <w:rsid w:val="00510CC7"/>
    <w:rsid w:val="00512552"/>
    <w:rsid w:val="0051580B"/>
    <w:rsid w:val="00516FE9"/>
    <w:rsid w:val="00522835"/>
    <w:rsid w:val="005229F8"/>
    <w:rsid w:val="0052350C"/>
    <w:rsid w:val="0053161B"/>
    <w:rsid w:val="00532486"/>
    <w:rsid w:val="0053353A"/>
    <w:rsid w:val="005354C0"/>
    <w:rsid w:val="005355D7"/>
    <w:rsid w:val="00536F83"/>
    <w:rsid w:val="0053779F"/>
    <w:rsid w:val="00537F76"/>
    <w:rsid w:val="005440CC"/>
    <w:rsid w:val="00545E5B"/>
    <w:rsid w:val="00546E12"/>
    <w:rsid w:val="00547D8E"/>
    <w:rsid w:val="00553E2C"/>
    <w:rsid w:val="00554F91"/>
    <w:rsid w:val="00556024"/>
    <w:rsid w:val="00556619"/>
    <w:rsid w:val="00561A1B"/>
    <w:rsid w:val="00562DE4"/>
    <w:rsid w:val="00563651"/>
    <w:rsid w:val="00564479"/>
    <w:rsid w:val="0056511E"/>
    <w:rsid w:val="00565939"/>
    <w:rsid w:val="00565EB4"/>
    <w:rsid w:val="0056686E"/>
    <w:rsid w:val="00567E51"/>
    <w:rsid w:val="00571A97"/>
    <w:rsid w:val="00571CBA"/>
    <w:rsid w:val="00575424"/>
    <w:rsid w:val="005765CE"/>
    <w:rsid w:val="00576A02"/>
    <w:rsid w:val="00577F3F"/>
    <w:rsid w:val="005800E9"/>
    <w:rsid w:val="00580C89"/>
    <w:rsid w:val="005818FD"/>
    <w:rsid w:val="0058320A"/>
    <w:rsid w:val="0058339F"/>
    <w:rsid w:val="00584BB9"/>
    <w:rsid w:val="00584BF3"/>
    <w:rsid w:val="00585642"/>
    <w:rsid w:val="005857F9"/>
    <w:rsid w:val="00590E5E"/>
    <w:rsid w:val="0059150E"/>
    <w:rsid w:val="00592569"/>
    <w:rsid w:val="005944FE"/>
    <w:rsid w:val="00594693"/>
    <w:rsid w:val="005948D1"/>
    <w:rsid w:val="00596E57"/>
    <w:rsid w:val="00596F30"/>
    <w:rsid w:val="005A02F0"/>
    <w:rsid w:val="005A0515"/>
    <w:rsid w:val="005A1768"/>
    <w:rsid w:val="005A3912"/>
    <w:rsid w:val="005A5C10"/>
    <w:rsid w:val="005A5CD1"/>
    <w:rsid w:val="005A6A15"/>
    <w:rsid w:val="005A6FBC"/>
    <w:rsid w:val="005B04B4"/>
    <w:rsid w:val="005B08D7"/>
    <w:rsid w:val="005B5A67"/>
    <w:rsid w:val="005B6615"/>
    <w:rsid w:val="005B6D17"/>
    <w:rsid w:val="005C2E94"/>
    <w:rsid w:val="005C2F56"/>
    <w:rsid w:val="005C4094"/>
    <w:rsid w:val="005C447D"/>
    <w:rsid w:val="005C57C8"/>
    <w:rsid w:val="005C58D9"/>
    <w:rsid w:val="005C6F1E"/>
    <w:rsid w:val="005C70C9"/>
    <w:rsid w:val="005C7DD1"/>
    <w:rsid w:val="005D367B"/>
    <w:rsid w:val="005D5330"/>
    <w:rsid w:val="005D6EFC"/>
    <w:rsid w:val="005D7E64"/>
    <w:rsid w:val="005E042C"/>
    <w:rsid w:val="005E5CB1"/>
    <w:rsid w:val="005F0F64"/>
    <w:rsid w:val="005F27CF"/>
    <w:rsid w:val="005F332B"/>
    <w:rsid w:val="005F4919"/>
    <w:rsid w:val="005F609E"/>
    <w:rsid w:val="005F6F2E"/>
    <w:rsid w:val="00600B38"/>
    <w:rsid w:val="00601672"/>
    <w:rsid w:val="0060362B"/>
    <w:rsid w:val="006118E9"/>
    <w:rsid w:val="00611FCD"/>
    <w:rsid w:val="0061342C"/>
    <w:rsid w:val="00614C76"/>
    <w:rsid w:val="00615B95"/>
    <w:rsid w:val="00616392"/>
    <w:rsid w:val="0061788D"/>
    <w:rsid w:val="00620430"/>
    <w:rsid w:val="00621F1E"/>
    <w:rsid w:val="00622EA3"/>
    <w:rsid w:val="00623521"/>
    <w:rsid w:val="006237C0"/>
    <w:rsid w:val="006253DC"/>
    <w:rsid w:val="00627897"/>
    <w:rsid w:val="0063731E"/>
    <w:rsid w:val="006404F2"/>
    <w:rsid w:val="00642EF0"/>
    <w:rsid w:val="00643224"/>
    <w:rsid w:val="00644F00"/>
    <w:rsid w:val="006461C6"/>
    <w:rsid w:val="006471EC"/>
    <w:rsid w:val="00647BFA"/>
    <w:rsid w:val="00650C53"/>
    <w:rsid w:val="006517AC"/>
    <w:rsid w:val="00651B61"/>
    <w:rsid w:val="006570A7"/>
    <w:rsid w:val="00657509"/>
    <w:rsid w:val="006602FF"/>
    <w:rsid w:val="00660FBF"/>
    <w:rsid w:val="00662CEB"/>
    <w:rsid w:val="00667A3E"/>
    <w:rsid w:val="00670020"/>
    <w:rsid w:val="00670736"/>
    <w:rsid w:val="00670EF2"/>
    <w:rsid w:val="006744EE"/>
    <w:rsid w:val="00674E17"/>
    <w:rsid w:val="0067754F"/>
    <w:rsid w:val="00677BEA"/>
    <w:rsid w:val="00680A89"/>
    <w:rsid w:val="00683D34"/>
    <w:rsid w:val="00683E66"/>
    <w:rsid w:val="0068536F"/>
    <w:rsid w:val="00686862"/>
    <w:rsid w:val="006873E2"/>
    <w:rsid w:val="0069266B"/>
    <w:rsid w:val="00695A14"/>
    <w:rsid w:val="00696448"/>
    <w:rsid w:val="006975E1"/>
    <w:rsid w:val="006A1B6C"/>
    <w:rsid w:val="006A3C16"/>
    <w:rsid w:val="006A442C"/>
    <w:rsid w:val="006A59BF"/>
    <w:rsid w:val="006A5C9E"/>
    <w:rsid w:val="006B334E"/>
    <w:rsid w:val="006B7A26"/>
    <w:rsid w:val="006C12A9"/>
    <w:rsid w:val="006C16DE"/>
    <w:rsid w:val="006C5D28"/>
    <w:rsid w:val="006C6CA6"/>
    <w:rsid w:val="006C71C7"/>
    <w:rsid w:val="006C7703"/>
    <w:rsid w:val="006D0BAF"/>
    <w:rsid w:val="006D0EF8"/>
    <w:rsid w:val="006D0F93"/>
    <w:rsid w:val="006D468F"/>
    <w:rsid w:val="006D5D35"/>
    <w:rsid w:val="006D6418"/>
    <w:rsid w:val="006D6C72"/>
    <w:rsid w:val="006D71C6"/>
    <w:rsid w:val="006E0E54"/>
    <w:rsid w:val="006E24A8"/>
    <w:rsid w:val="006F0E47"/>
    <w:rsid w:val="006F1C53"/>
    <w:rsid w:val="006F2504"/>
    <w:rsid w:val="006F29DB"/>
    <w:rsid w:val="006F7454"/>
    <w:rsid w:val="006F77A2"/>
    <w:rsid w:val="00700BFA"/>
    <w:rsid w:val="00701CC7"/>
    <w:rsid w:val="00704AD7"/>
    <w:rsid w:val="007061A8"/>
    <w:rsid w:val="00707C46"/>
    <w:rsid w:val="0071033A"/>
    <w:rsid w:val="007107D0"/>
    <w:rsid w:val="00710E79"/>
    <w:rsid w:val="007134EF"/>
    <w:rsid w:val="00715689"/>
    <w:rsid w:val="007167A4"/>
    <w:rsid w:val="007174FE"/>
    <w:rsid w:val="007209B2"/>
    <w:rsid w:val="00722204"/>
    <w:rsid w:val="00723C96"/>
    <w:rsid w:val="00723FEA"/>
    <w:rsid w:val="00725E38"/>
    <w:rsid w:val="00726219"/>
    <w:rsid w:val="0073068F"/>
    <w:rsid w:val="00733156"/>
    <w:rsid w:val="007331D3"/>
    <w:rsid w:val="00733912"/>
    <w:rsid w:val="007348FB"/>
    <w:rsid w:val="0073512F"/>
    <w:rsid w:val="00740A27"/>
    <w:rsid w:val="007412B5"/>
    <w:rsid w:val="00743559"/>
    <w:rsid w:val="00746A90"/>
    <w:rsid w:val="00751A4A"/>
    <w:rsid w:val="007523F5"/>
    <w:rsid w:val="00753E55"/>
    <w:rsid w:val="00756DFF"/>
    <w:rsid w:val="007614D9"/>
    <w:rsid w:val="00762D81"/>
    <w:rsid w:val="00763FF1"/>
    <w:rsid w:val="00765BF2"/>
    <w:rsid w:val="00767042"/>
    <w:rsid w:val="0076761E"/>
    <w:rsid w:val="007676F8"/>
    <w:rsid w:val="00767D69"/>
    <w:rsid w:val="00770129"/>
    <w:rsid w:val="0077091D"/>
    <w:rsid w:val="007714C6"/>
    <w:rsid w:val="007729A3"/>
    <w:rsid w:val="00773E98"/>
    <w:rsid w:val="007744AA"/>
    <w:rsid w:val="007762A6"/>
    <w:rsid w:val="007802BD"/>
    <w:rsid w:val="0078069D"/>
    <w:rsid w:val="00781978"/>
    <w:rsid w:val="00782C58"/>
    <w:rsid w:val="00782F9E"/>
    <w:rsid w:val="00790317"/>
    <w:rsid w:val="00794BC1"/>
    <w:rsid w:val="007957A8"/>
    <w:rsid w:val="00795CD6"/>
    <w:rsid w:val="007961D7"/>
    <w:rsid w:val="00796CC8"/>
    <w:rsid w:val="007977AE"/>
    <w:rsid w:val="00797D9E"/>
    <w:rsid w:val="007A1414"/>
    <w:rsid w:val="007A15D3"/>
    <w:rsid w:val="007A1F4D"/>
    <w:rsid w:val="007A1F87"/>
    <w:rsid w:val="007A219F"/>
    <w:rsid w:val="007A4109"/>
    <w:rsid w:val="007A6014"/>
    <w:rsid w:val="007A66C1"/>
    <w:rsid w:val="007A7D91"/>
    <w:rsid w:val="007B093E"/>
    <w:rsid w:val="007B4D18"/>
    <w:rsid w:val="007B6ACE"/>
    <w:rsid w:val="007C1F33"/>
    <w:rsid w:val="007C2545"/>
    <w:rsid w:val="007C5E0F"/>
    <w:rsid w:val="007C5ED8"/>
    <w:rsid w:val="007C7811"/>
    <w:rsid w:val="007C7F78"/>
    <w:rsid w:val="007D119E"/>
    <w:rsid w:val="007D2327"/>
    <w:rsid w:val="007D2E31"/>
    <w:rsid w:val="007D326E"/>
    <w:rsid w:val="007D7A26"/>
    <w:rsid w:val="007E0E12"/>
    <w:rsid w:val="007E0F30"/>
    <w:rsid w:val="007E2F12"/>
    <w:rsid w:val="007E5BB0"/>
    <w:rsid w:val="007E6088"/>
    <w:rsid w:val="007E643A"/>
    <w:rsid w:val="007E65C4"/>
    <w:rsid w:val="007F0B54"/>
    <w:rsid w:val="007F55F6"/>
    <w:rsid w:val="007F5ADF"/>
    <w:rsid w:val="007F63E6"/>
    <w:rsid w:val="007F6E8A"/>
    <w:rsid w:val="007F7034"/>
    <w:rsid w:val="007F78FE"/>
    <w:rsid w:val="008006B0"/>
    <w:rsid w:val="00800B15"/>
    <w:rsid w:val="00801499"/>
    <w:rsid w:val="00803E2E"/>
    <w:rsid w:val="00805B08"/>
    <w:rsid w:val="0080685F"/>
    <w:rsid w:val="008076D5"/>
    <w:rsid w:val="00807AFB"/>
    <w:rsid w:val="00811C4B"/>
    <w:rsid w:val="00812280"/>
    <w:rsid w:val="00812EED"/>
    <w:rsid w:val="00820C62"/>
    <w:rsid w:val="008240C8"/>
    <w:rsid w:val="00824119"/>
    <w:rsid w:val="00824DCB"/>
    <w:rsid w:val="00824E9A"/>
    <w:rsid w:val="00827659"/>
    <w:rsid w:val="0083001B"/>
    <w:rsid w:val="00831241"/>
    <w:rsid w:val="00834104"/>
    <w:rsid w:val="00834A5E"/>
    <w:rsid w:val="00835625"/>
    <w:rsid w:val="0083574F"/>
    <w:rsid w:val="008404DB"/>
    <w:rsid w:val="008409FF"/>
    <w:rsid w:val="008424E1"/>
    <w:rsid w:val="00842C9F"/>
    <w:rsid w:val="008434AF"/>
    <w:rsid w:val="0084708E"/>
    <w:rsid w:val="00847EDD"/>
    <w:rsid w:val="0085023E"/>
    <w:rsid w:val="00851C67"/>
    <w:rsid w:val="008532FF"/>
    <w:rsid w:val="0085379B"/>
    <w:rsid w:val="00853EDC"/>
    <w:rsid w:val="008558E3"/>
    <w:rsid w:val="008643A3"/>
    <w:rsid w:val="00865CBC"/>
    <w:rsid w:val="00866880"/>
    <w:rsid w:val="008729E3"/>
    <w:rsid w:val="00872B57"/>
    <w:rsid w:val="00875BE5"/>
    <w:rsid w:val="00877B7C"/>
    <w:rsid w:val="00877CF1"/>
    <w:rsid w:val="00881705"/>
    <w:rsid w:val="008819DE"/>
    <w:rsid w:val="00883793"/>
    <w:rsid w:val="008844AD"/>
    <w:rsid w:val="00884664"/>
    <w:rsid w:val="008849E4"/>
    <w:rsid w:val="0088677E"/>
    <w:rsid w:val="00886BD4"/>
    <w:rsid w:val="00890F59"/>
    <w:rsid w:val="0089159E"/>
    <w:rsid w:val="008941A2"/>
    <w:rsid w:val="00894F31"/>
    <w:rsid w:val="008951F8"/>
    <w:rsid w:val="0089644A"/>
    <w:rsid w:val="00896609"/>
    <w:rsid w:val="008971C7"/>
    <w:rsid w:val="0089740B"/>
    <w:rsid w:val="008A2B8A"/>
    <w:rsid w:val="008A31E0"/>
    <w:rsid w:val="008A3C78"/>
    <w:rsid w:val="008A454A"/>
    <w:rsid w:val="008A550E"/>
    <w:rsid w:val="008A6895"/>
    <w:rsid w:val="008A6B6D"/>
    <w:rsid w:val="008B03C8"/>
    <w:rsid w:val="008B2521"/>
    <w:rsid w:val="008B2973"/>
    <w:rsid w:val="008B2B88"/>
    <w:rsid w:val="008B30DB"/>
    <w:rsid w:val="008B5F1F"/>
    <w:rsid w:val="008B78C5"/>
    <w:rsid w:val="008C1E3A"/>
    <w:rsid w:val="008C4471"/>
    <w:rsid w:val="008C6FFD"/>
    <w:rsid w:val="008C73DF"/>
    <w:rsid w:val="008C7E3C"/>
    <w:rsid w:val="008D075E"/>
    <w:rsid w:val="008D0D38"/>
    <w:rsid w:val="008D148A"/>
    <w:rsid w:val="008D1FE5"/>
    <w:rsid w:val="008D4678"/>
    <w:rsid w:val="008D611B"/>
    <w:rsid w:val="008D71CF"/>
    <w:rsid w:val="008D7D7F"/>
    <w:rsid w:val="008D7E35"/>
    <w:rsid w:val="008E1448"/>
    <w:rsid w:val="008E2100"/>
    <w:rsid w:val="008E3358"/>
    <w:rsid w:val="008E3431"/>
    <w:rsid w:val="008E545C"/>
    <w:rsid w:val="008E643C"/>
    <w:rsid w:val="008F1147"/>
    <w:rsid w:val="008F1290"/>
    <w:rsid w:val="008F28C3"/>
    <w:rsid w:val="008F489B"/>
    <w:rsid w:val="008F4BB2"/>
    <w:rsid w:val="008F538B"/>
    <w:rsid w:val="008F6455"/>
    <w:rsid w:val="008F7722"/>
    <w:rsid w:val="00900D74"/>
    <w:rsid w:val="00901854"/>
    <w:rsid w:val="00901DA6"/>
    <w:rsid w:val="00902822"/>
    <w:rsid w:val="00902D9B"/>
    <w:rsid w:val="00902F9A"/>
    <w:rsid w:val="00903C3C"/>
    <w:rsid w:val="00904DE4"/>
    <w:rsid w:val="00907469"/>
    <w:rsid w:val="00913099"/>
    <w:rsid w:val="00913DB9"/>
    <w:rsid w:val="009151EE"/>
    <w:rsid w:val="00915CCB"/>
    <w:rsid w:val="00916D23"/>
    <w:rsid w:val="00920DA2"/>
    <w:rsid w:val="0092315C"/>
    <w:rsid w:val="009233E9"/>
    <w:rsid w:val="00924937"/>
    <w:rsid w:val="00924ABB"/>
    <w:rsid w:val="00924D8A"/>
    <w:rsid w:val="00925CE1"/>
    <w:rsid w:val="00926062"/>
    <w:rsid w:val="00927A5D"/>
    <w:rsid w:val="009331DB"/>
    <w:rsid w:val="00935BFF"/>
    <w:rsid w:val="0093648E"/>
    <w:rsid w:val="00936824"/>
    <w:rsid w:val="0093775A"/>
    <w:rsid w:val="0093779B"/>
    <w:rsid w:val="00942BD3"/>
    <w:rsid w:val="00944484"/>
    <w:rsid w:val="00945764"/>
    <w:rsid w:val="00946C1E"/>
    <w:rsid w:val="00946D4F"/>
    <w:rsid w:val="009470B1"/>
    <w:rsid w:val="00950C67"/>
    <w:rsid w:val="00952788"/>
    <w:rsid w:val="00952F45"/>
    <w:rsid w:val="009531C0"/>
    <w:rsid w:val="00953889"/>
    <w:rsid w:val="0095702C"/>
    <w:rsid w:val="00963D0A"/>
    <w:rsid w:val="00964603"/>
    <w:rsid w:val="0096765C"/>
    <w:rsid w:val="00967CD7"/>
    <w:rsid w:val="009730AA"/>
    <w:rsid w:val="00973BD9"/>
    <w:rsid w:val="00974FF1"/>
    <w:rsid w:val="00976DCC"/>
    <w:rsid w:val="00976F91"/>
    <w:rsid w:val="0097795B"/>
    <w:rsid w:val="00977DDF"/>
    <w:rsid w:val="009801E5"/>
    <w:rsid w:val="00981C45"/>
    <w:rsid w:val="0098243F"/>
    <w:rsid w:val="009869F5"/>
    <w:rsid w:val="009902DE"/>
    <w:rsid w:val="009910C4"/>
    <w:rsid w:val="0099158D"/>
    <w:rsid w:val="009926BE"/>
    <w:rsid w:val="00994516"/>
    <w:rsid w:val="009953E0"/>
    <w:rsid w:val="00996922"/>
    <w:rsid w:val="00996F26"/>
    <w:rsid w:val="00997FD1"/>
    <w:rsid w:val="009A0C49"/>
    <w:rsid w:val="009A2BC2"/>
    <w:rsid w:val="009A3192"/>
    <w:rsid w:val="009A4907"/>
    <w:rsid w:val="009A7D17"/>
    <w:rsid w:val="009B3040"/>
    <w:rsid w:val="009B6475"/>
    <w:rsid w:val="009C020E"/>
    <w:rsid w:val="009C1655"/>
    <w:rsid w:val="009C1C92"/>
    <w:rsid w:val="009C275A"/>
    <w:rsid w:val="009C2C1F"/>
    <w:rsid w:val="009C3143"/>
    <w:rsid w:val="009C57F2"/>
    <w:rsid w:val="009C5C77"/>
    <w:rsid w:val="009C66A6"/>
    <w:rsid w:val="009C6ACD"/>
    <w:rsid w:val="009D218A"/>
    <w:rsid w:val="009D22FC"/>
    <w:rsid w:val="009D575B"/>
    <w:rsid w:val="009D5F55"/>
    <w:rsid w:val="009D66F2"/>
    <w:rsid w:val="009D6A8F"/>
    <w:rsid w:val="009D7429"/>
    <w:rsid w:val="009E0285"/>
    <w:rsid w:val="009E1D21"/>
    <w:rsid w:val="009E2CFA"/>
    <w:rsid w:val="009E570D"/>
    <w:rsid w:val="009E6803"/>
    <w:rsid w:val="009F55A7"/>
    <w:rsid w:val="009F588B"/>
    <w:rsid w:val="009F78B0"/>
    <w:rsid w:val="009F78E5"/>
    <w:rsid w:val="00A003B3"/>
    <w:rsid w:val="00A00874"/>
    <w:rsid w:val="00A013FB"/>
    <w:rsid w:val="00A017B0"/>
    <w:rsid w:val="00A01965"/>
    <w:rsid w:val="00A024A2"/>
    <w:rsid w:val="00A0264E"/>
    <w:rsid w:val="00A039F7"/>
    <w:rsid w:val="00A11585"/>
    <w:rsid w:val="00A12153"/>
    <w:rsid w:val="00A13C3F"/>
    <w:rsid w:val="00A16383"/>
    <w:rsid w:val="00A16AF9"/>
    <w:rsid w:val="00A16E65"/>
    <w:rsid w:val="00A231DE"/>
    <w:rsid w:val="00A30DFF"/>
    <w:rsid w:val="00A31871"/>
    <w:rsid w:val="00A33AC8"/>
    <w:rsid w:val="00A35093"/>
    <w:rsid w:val="00A354D6"/>
    <w:rsid w:val="00A35787"/>
    <w:rsid w:val="00A3601D"/>
    <w:rsid w:val="00A361D1"/>
    <w:rsid w:val="00A37A1B"/>
    <w:rsid w:val="00A408B7"/>
    <w:rsid w:val="00A40E4C"/>
    <w:rsid w:val="00A44712"/>
    <w:rsid w:val="00A523D2"/>
    <w:rsid w:val="00A537E1"/>
    <w:rsid w:val="00A5433C"/>
    <w:rsid w:val="00A54545"/>
    <w:rsid w:val="00A558A1"/>
    <w:rsid w:val="00A6013E"/>
    <w:rsid w:val="00A63935"/>
    <w:rsid w:val="00A65216"/>
    <w:rsid w:val="00A70DA5"/>
    <w:rsid w:val="00A7173E"/>
    <w:rsid w:val="00A728F6"/>
    <w:rsid w:val="00A75090"/>
    <w:rsid w:val="00A75F20"/>
    <w:rsid w:val="00A75F9F"/>
    <w:rsid w:val="00A76DA8"/>
    <w:rsid w:val="00A7765E"/>
    <w:rsid w:val="00A82530"/>
    <w:rsid w:val="00A82722"/>
    <w:rsid w:val="00A83A16"/>
    <w:rsid w:val="00A84A8C"/>
    <w:rsid w:val="00A8721D"/>
    <w:rsid w:val="00A90674"/>
    <w:rsid w:val="00A90B94"/>
    <w:rsid w:val="00A9196A"/>
    <w:rsid w:val="00A91BD9"/>
    <w:rsid w:val="00A92253"/>
    <w:rsid w:val="00A92691"/>
    <w:rsid w:val="00A93DC7"/>
    <w:rsid w:val="00A95802"/>
    <w:rsid w:val="00A96792"/>
    <w:rsid w:val="00A967FD"/>
    <w:rsid w:val="00A96C90"/>
    <w:rsid w:val="00A977AE"/>
    <w:rsid w:val="00AA3B77"/>
    <w:rsid w:val="00AA3F0A"/>
    <w:rsid w:val="00AA5201"/>
    <w:rsid w:val="00AA7E4C"/>
    <w:rsid w:val="00AB07EB"/>
    <w:rsid w:val="00AB0D09"/>
    <w:rsid w:val="00AB480F"/>
    <w:rsid w:val="00AB6DEF"/>
    <w:rsid w:val="00AC10FD"/>
    <w:rsid w:val="00AC1476"/>
    <w:rsid w:val="00AC6217"/>
    <w:rsid w:val="00AC677F"/>
    <w:rsid w:val="00AD0A6C"/>
    <w:rsid w:val="00AD4906"/>
    <w:rsid w:val="00AD496D"/>
    <w:rsid w:val="00AD644B"/>
    <w:rsid w:val="00AE180A"/>
    <w:rsid w:val="00AE1DC0"/>
    <w:rsid w:val="00AE3C00"/>
    <w:rsid w:val="00AE3C1F"/>
    <w:rsid w:val="00AE7342"/>
    <w:rsid w:val="00AF0436"/>
    <w:rsid w:val="00AF0B9D"/>
    <w:rsid w:val="00AF10EE"/>
    <w:rsid w:val="00AF192D"/>
    <w:rsid w:val="00AF3000"/>
    <w:rsid w:val="00AF50F6"/>
    <w:rsid w:val="00B00906"/>
    <w:rsid w:val="00B0103D"/>
    <w:rsid w:val="00B01701"/>
    <w:rsid w:val="00B01822"/>
    <w:rsid w:val="00B0238C"/>
    <w:rsid w:val="00B03DB0"/>
    <w:rsid w:val="00B04C12"/>
    <w:rsid w:val="00B05E06"/>
    <w:rsid w:val="00B066E5"/>
    <w:rsid w:val="00B10A1C"/>
    <w:rsid w:val="00B10BD4"/>
    <w:rsid w:val="00B12BB7"/>
    <w:rsid w:val="00B131FD"/>
    <w:rsid w:val="00B1475B"/>
    <w:rsid w:val="00B17D02"/>
    <w:rsid w:val="00B205A7"/>
    <w:rsid w:val="00B224FE"/>
    <w:rsid w:val="00B22F1E"/>
    <w:rsid w:val="00B2403E"/>
    <w:rsid w:val="00B24A9E"/>
    <w:rsid w:val="00B25E31"/>
    <w:rsid w:val="00B26DEB"/>
    <w:rsid w:val="00B31705"/>
    <w:rsid w:val="00B330F0"/>
    <w:rsid w:val="00B33464"/>
    <w:rsid w:val="00B33BDF"/>
    <w:rsid w:val="00B33C47"/>
    <w:rsid w:val="00B35AAE"/>
    <w:rsid w:val="00B36C9E"/>
    <w:rsid w:val="00B4294B"/>
    <w:rsid w:val="00B43B4E"/>
    <w:rsid w:val="00B43EE1"/>
    <w:rsid w:val="00B45F0B"/>
    <w:rsid w:val="00B467F1"/>
    <w:rsid w:val="00B4797C"/>
    <w:rsid w:val="00B50295"/>
    <w:rsid w:val="00B53808"/>
    <w:rsid w:val="00B6360F"/>
    <w:rsid w:val="00B651E5"/>
    <w:rsid w:val="00B670AB"/>
    <w:rsid w:val="00B71A69"/>
    <w:rsid w:val="00B72F54"/>
    <w:rsid w:val="00B7758E"/>
    <w:rsid w:val="00B80F12"/>
    <w:rsid w:val="00B85984"/>
    <w:rsid w:val="00B85C1F"/>
    <w:rsid w:val="00B9021C"/>
    <w:rsid w:val="00B92D74"/>
    <w:rsid w:val="00B94C96"/>
    <w:rsid w:val="00B97120"/>
    <w:rsid w:val="00B971AC"/>
    <w:rsid w:val="00BA1103"/>
    <w:rsid w:val="00BA116B"/>
    <w:rsid w:val="00BA2A9F"/>
    <w:rsid w:val="00BA2F8D"/>
    <w:rsid w:val="00BA3DA1"/>
    <w:rsid w:val="00BA4010"/>
    <w:rsid w:val="00BA471B"/>
    <w:rsid w:val="00BA6933"/>
    <w:rsid w:val="00BB0D6C"/>
    <w:rsid w:val="00BB69BA"/>
    <w:rsid w:val="00BB70CF"/>
    <w:rsid w:val="00BB7107"/>
    <w:rsid w:val="00BB7601"/>
    <w:rsid w:val="00BB7703"/>
    <w:rsid w:val="00BC1D85"/>
    <w:rsid w:val="00BC2C19"/>
    <w:rsid w:val="00BC3951"/>
    <w:rsid w:val="00BC4215"/>
    <w:rsid w:val="00BC5A4F"/>
    <w:rsid w:val="00BC6B2F"/>
    <w:rsid w:val="00BC7660"/>
    <w:rsid w:val="00BC7D65"/>
    <w:rsid w:val="00BD56E0"/>
    <w:rsid w:val="00BD6AFC"/>
    <w:rsid w:val="00BE3B41"/>
    <w:rsid w:val="00BE41AF"/>
    <w:rsid w:val="00BE43F4"/>
    <w:rsid w:val="00BE6941"/>
    <w:rsid w:val="00BF1103"/>
    <w:rsid w:val="00BF3EE6"/>
    <w:rsid w:val="00BF3F6F"/>
    <w:rsid w:val="00BF5173"/>
    <w:rsid w:val="00BF6AA7"/>
    <w:rsid w:val="00BF6D1D"/>
    <w:rsid w:val="00C00090"/>
    <w:rsid w:val="00C002AE"/>
    <w:rsid w:val="00C0253E"/>
    <w:rsid w:val="00C03328"/>
    <w:rsid w:val="00C03404"/>
    <w:rsid w:val="00C03ABA"/>
    <w:rsid w:val="00C03D03"/>
    <w:rsid w:val="00C04ABF"/>
    <w:rsid w:val="00C04FB1"/>
    <w:rsid w:val="00C06DDB"/>
    <w:rsid w:val="00C107B5"/>
    <w:rsid w:val="00C129BB"/>
    <w:rsid w:val="00C13E9A"/>
    <w:rsid w:val="00C144FD"/>
    <w:rsid w:val="00C146A3"/>
    <w:rsid w:val="00C14CC2"/>
    <w:rsid w:val="00C209DE"/>
    <w:rsid w:val="00C20BB3"/>
    <w:rsid w:val="00C21B32"/>
    <w:rsid w:val="00C25844"/>
    <w:rsid w:val="00C269B8"/>
    <w:rsid w:val="00C27315"/>
    <w:rsid w:val="00C27D01"/>
    <w:rsid w:val="00C3088F"/>
    <w:rsid w:val="00C30D1F"/>
    <w:rsid w:val="00C31912"/>
    <w:rsid w:val="00C32283"/>
    <w:rsid w:val="00C33821"/>
    <w:rsid w:val="00C3518B"/>
    <w:rsid w:val="00C37A14"/>
    <w:rsid w:val="00C37F2E"/>
    <w:rsid w:val="00C45818"/>
    <w:rsid w:val="00C46EC0"/>
    <w:rsid w:val="00C5117C"/>
    <w:rsid w:val="00C516FF"/>
    <w:rsid w:val="00C54187"/>
    <w:rsid w:val="00C5457E"/>
    <w:rsid w:val="00C54B77"/>
    <w:rsid w:val="00C55306"/>
    <w:rsid w:val="00C55B4A"/>
    <w:rsid w:val="00C5673A"/>
    <w:rsid w:val="00C56822"/>
    <w:rsid w:val="00C6218A"/>
    <w:rsid w:val="00C662B4"/>
    <w:rsid w:val="00C7248C"/>
    <w:rsid w:val="00C730BA"/>
    <w:rsid w:val="00C7511A"/>
    <w:rsid w:val="00C753E9"/>
    <w:rsid w:val="00C75AE0"/>
    <w:rsid w:val="00C75E77"/>
    <w:rsid w:val="00C76DD0"/>
    <w:rsid w:val="00C7755C"/>
    <w:rsid w:val="00C829EB"/>
    <w:rsid w:val="00C83549"/>
    <w:rsid w:val="00C84A40"/>
    <w:rsid w:val="00C86F6D"/>
    <w:rsid w:val="00C87224"/>
    <w:rsid w:val="00C90227"/>
    <w:rsid w:val="00C90A87"/>
    <w:rsid w:val="00C9568E"/>
    <w:rsid w:val="00CA6BA8"/>
    <w:rsid w:val="00CA7C85"/>
    <w:rsid w:val="00CB0CB4"/>
    <w:rsid w:val="00CB439B"/>
    <w:rsid w:val="00CB4629"/>
    <w:rsid w:val="00CB4832"/>
    <w:rsid w:val="00CB4A0B"/>
    <w:rsid w:val="00CB5796"/>
    <w:rsid w:val="00CB6A96"/>
    <w:rsid w:val="00CB6DF1"/>
    <w:rsid w:val="00CB79BA"/>
    <w:rsid w:val="00CB7DA5"/>
    <w:rsid w:val="00CC3463"/>
    <w:rsid w:val="00CC51A2"/>
    <w:rsid w:val="00CD05E7"/>
    <w:rsid w:val="00CD08A1"/>
    <w:rsid w:val="00CD4285"/>
    <w:rsid w:val="00CD4D20"/>
    <w:rsid w:val="00CD54FB"/>
    <w:rsid w:val="00CD621F"/>
    <w:rsid w:val="00CE0C0F"/>
    <w:rsid w:val="00CE28CA"/>
    <w:rsid w:val="00CE4CDB"/>
    <w:rsid w:val="00CE68F4"/>
    <w:rsid w:val="00CE7CF9"/>
    <w:rsid w:val="00CF0C28"/>
    <w:rsid w:val="00CF11D9"/>
    <w:rsid w:val="00CF18A3"/>
    <w:rsid w:val="00CF2A7A"/>
    <w:rsid w:val="00CF3997"/>
    <w:rsid w:val="00CF6239"/>
    <w:rsid w:val="00CF6A27"/>
    <w:rsid w:val="00CF6D65"/>
    <w:rsid w:val="00CF7B2C"/>
    <w:rsid w:val="00D01079"/>
    <w:rsid w:val="00D01A79"/>
    <w:rsid w:val="00D02E63"/>
    <w:rsid w:val="00D05060"/>
    <w:rsid w:val="00D05471"/>
    <w:rsid w:val="00D05F9E"/>
    <w:rsid w:val="00D06223"/>
    <w:rsid w:val="00D07BC0"/>
    <w:rsid w:val="00D106DC"/>
    <w:rsid w:val="00D128B0"/>
    <w:rsid w:val="00D141BE"/>
    <w:rsid w:val="00D14A97"/>
    <w:rsid w:val="00D23923"/>
    <w:rsid w:val="00D24984"/>
    <w:rsid w:val="00D273E1"/>
    <w:rsid w:val="00D301FD"/>
    <w:rsid w:val="00D3110A"/>
    <w:rsid w:val="00D34A0D"/>
    <w:rsid w:val="00D35061"/>
    <w:rsid w:val="00D36039"/>
    <w:rsid w:val="00D37BA2"/>
    <w:rsid w:val="00D41AA9"/>
    <w:rsid w:val="00D433BB"/>
    <w:rsid w:val="00D454B0"/>
    <w:rsid w:val="00D455F0"/>
    <w:rsid w:val="00D45C5F"/>
    <w:rsid w:val="00D50159"/>
    <w:rsid w:val="00D56247"/>
    <w:rsid w:val="00D60AD6"/>
    <w:rsid w:val="00D61CCF"/>
    <w:rsid w:val="00D636C4"/>
    <w:rsid w:val="00D6573F"/>
    <w:rsid w:val="00D701D4"/>
    <w:rsid w:val="00D70DEA"/>
    <w:rsid w:val="00D717B8"/>
    <w:rsid w:val="00D71CF2"/>
    <w:rsid w:val="00D72097"/>
    <w:rsid w:val="00D7390E"/>
    <w:rsid w:val="00D748EE"/>
    <w:rsid w:val="00D7750F"/>
    <w:rsid w:val="00D80088"/>
    <w:rsid w:val="00D801B1"/>
    <w:rsid w:val="00D80F6F"/>
    <w:rsid w:val="00D812E0"/>
    <w:rsid w:val="00D82B07"/>
    <w:rsid w:val="00D82B68"/>
    <w:rsid w:val="00D868AC"/>
    <w:rsid w:val="00D871A9"/>
    <w:rsid w:val="00D873E5"/>
    <w:rsid w:val="00D93838"/>
    <w:rsid w:val="00D94183"/>
    <w:rsid w:val="00D95379"/>
    <w:rsid w:val="00DA18FE"/>
    <w:rsid w:val="00DA2C45"/>
    <w:rsid w:val="00DA3699"/>
    <w:rsid w:val="00DA50D4"/>
    <w:rsid w:val="00DB0A1F"/>
    <w:rsid w:val="00DB0A73"/>
    <w:rsid w:val="00DB1AF4"/>
    <w:rsid w:val="00DB1D5E"/>
    <w:rsid w:val="00DB319C"/>
    <w:rsid w:val="00DB35DB"/>
    <w:rsid w:val="00DC01A3"/>
    <w:rsid w:val="00DC0F24"/>
    <w:rsid w:val="00DC1AB4"/>
    <w:rsid w:val="00DC331F"/>
    <w:rsid w:val="00DC60C4"/>
    <w:rsid w:val="00DC6BB9"/>
    <w:rsid w:val="00DD2454"/>
    <w:rsid w:val="00DD3426"/>
    <w:rsid w:val="00DD37E5"/>
    <w:rsid w:val="00DD37F6"/>
    <w:rsid w:val="00DD7CC4"/>
    <w:rsid w:val="00DE1C2C"/>
    <w:rsid w:val="00DE2636"/>
    <w:rsid w:val="00DE4F23"/>
    <w:rsid w:val="00DE66C8"/>
    <w:rsid w:val="00DE6B9E"/>
    <w:rsid w:val="00DE6DE8"/>
    <w:rsid w:val="00DE7D24"/>
    <w:rsid w:val="00DF1B45"/>
    <w:rsid w:val="00DF71CC"/>
    <w:rsid w:val="00DF74B3"/>
    <w:rsid w:val="00DF77D7"/>
    <w:rsid w:val="00DF7DFC"/>
    <w:rsid w:val="00E02B26"/>
    <w:rsid w:val="00E04A4C"/>
    <w:rsid w:val="00E060B8"/>
    <w:rsid w:val="00E06B07"/>
    <w:rsid w:val="00E1087C"/>
    <w:rsid w:val="00E12BED"/>
    <w:rsid w:val="00E12FF5"/>
    <w:rsid w:val="00E1316D"/>
    <w:rsid w:val="00E15F59"/>
    <w:rsid w:val="00E162E1"/>
    <w:rsid w:val="00E17331"/>
    <w:rsid w:val="00E176E6"/>
    <w:rsid w:val="00E17B36"/>
    <w:rsid w:val="00E17D4E"/>
    <w:rsid w:val="00E17F52"/>
    <w:rsid w:val="00E221A3"/>
    <w:rsid w:val="00E226DA"/>
    <w:rsid w:val="00E22928"/>
    <w:rsid w:val="00E23918"/>
    <w:rsid w:val="00E24FAC"/>
    <w:rsid w:val="00E3106B"/>
    <w:rsid w:val="00E3395C"/>
    <w:rsid w:val="00E341E9"/>
    <w:rsid w:val="00E36E4C"/>
    <w:rsid w:val="00E40F9C"/>
    <w:rsid w:val="00E41047"/>
    <w:rsid w:val="00E4319E"/>
    <w:rsid w:val="00E43F57"/>
    <w:rsid w:val="00E447E9"/>
    <w:rsid w:val="00E44D74"/>
    <w:rsid w:val="00E45C9D"/>
    <w:rsid w:val="00E46F09"/>
    <w:rsid w:val="00E50C0A"/>
    <w:rsid w:val="00E533CB"/>
    <w:rsid w:val="00E5576E"/>
    <w:rsid w:val="00E6150C"/>
    <w:rsid w:val="00E6203A"/>
    <w:rsid w:val="00E62286"/>
    <w:rsid w:val="00E64C27"/>
    <w:rsid w:val="00E655DB"/>
    <w:rsid w:val="00E6605F"/>
    <w:rsid w:val="00E7031D"/>
    <w:rsid w:val="00E71F21"/>
    <w:rsid w:val="00E72D16"/>
    <w:rsid w:val="00E73D1D"/>
    <w:rsid w:val="00E7619A"/>
    <w:rsid w:val="00E801A8"/>
    <w:rsid w:val="00E8042C"/>
    <w:rsid w:val="00E8451B"/>
    <w:rsid w:val="00E845E0"/>
    <w:rsid w:val="00E855C6"/>
    <w:rsid w:val="00E86640"/>
    <w:rsid w:val="00E9251F"/>
    <w:rsid w:val="00E92D79"/>
    <w:rsid w:val="00EA0300"/>
    <w:rsid w:val="00EA1A66"/>
    <w:rsid w:val="00EA1BAB"/>
    <w:rsid w:val="00EA24A8"/>
    <w:rsid w:val="00EA3748"/>
    <w:rsid w:val="00EA394F"/>
    <w:rsid w:val="00EA5515"/>
    <w:rsid w:val="00EA6893"/>
    <w:rsid w:val="00EA7616"/>
    <w:rsid w:val="00EB0477"/>
    <w:rsid w:val="00EB0987"/>
    <w:rsid w:val="00EB16B8"/>
    <w:rsid w:val="00EB1A6D"/>
    <w:rsid w:val="00EB316E"/>
    <w:rsid w:val="00EB335F"/>
    <w:rsid w:val="00EB35CC"/>
    <w:rsid w:val="00EB39CB"/>
    <w:rsid w:val="00EB5EB6"/>
    <w:rsid w:val="00EB627E"/>
    <w:rsid w:val="00EB66ED"/>
    <w:rsid w:val="00EC0055"/>
    <w:rsid w:val="00EC2F01"/>
    <w:rsid w:val="00EC2F5E"/>
    <w:rsid w:val="00EC5A86"/>
    <w:rsid w:val="00EC5E23"/>
    <w:rsid w:val="00ED0E1D"/>
    <w:rsid w:val="00ED10BA"/>
    <w:rsid w:val="00ED1860"/>
    <w:rsid w:val="00ED53AB"/>
    <w:rsid w:val="00ED5E57"/>
    <w:rsid w:val="00ED62CB"/>
    <w:rsid w:val="00ED6C4E"/>
    <w:rsid w:val="00ED7AF5"/>
    <w:rsid w:val="00EE0DF9"/>
    <w:rsid w:val="00EE196F"/>
    <w:rsid w:val="00EE1E7C"/>
    <w:rsid w:val="00EE5252"/>
    <w:rsid w:val="00EE5C27"/>
    <w:rsid w:val="00EE71E8"/>
    <w:rsid w:val="00EF0539"/>
    <w:rsid w:val="00EF41A8"/>
    <w:rsid w:val="00EF4D27"/>
    <w:rsid w:val="00EF568D"/>
    <w:rsid w:val="00EF6000"/>
    <w:rsid w:val="00EF6287"/>
    <w:rsid w:val="00EF67D3"/>
    <w:rsid w:val="00F013D6"/>
    <w:rsid w:val="00F01FD8"/>
    <w:rsid w:val="00F02872"/>
    <w:rsid w:val="00F03CC3"/>
    <w:rsid w:val="00F06735"/>
    <w:rsid w:val="00F10807"/>
    <w:rsid w:val="00F13155"/>
    <w:rsid w:val="00F147DD"/>
    <w:rsid w:val="00F16211"/>
    <w:rsid w:val="00F17162"/>
    <w:rsid w:val="00F21971"/>
    <w:rsid w:val="00F22D79"/>
    <w:rsid w:val="00F23366"/>
    <w:rsid w:val="00F24E56"/>
    <w:rsid w:val="00F25796"/>
    <w:rsid w:val="00F27124"/>
    <w:rsid w:val="00F27E8D"/>
    <w:rsid w:val="00F309DF"/>
    <w:rsid w:val="00F31B9A"/>
    <w:rsid w:val="00F33CD0"/>
    <w:rsid w:val="00F34F2A"/>
    <w:rsid w:val="00F353FA"/>
    <w:rsid w:val="00F36F31"/>
    <w:rsid w:val="00F40A4B"/>
    <w:rsid w:val="00F438D5"/>
    <w:rsid w:val="00F43A8A"/>
    <w:rsid w:val="00F46D1E"/>
    <w:rsid w:val="00F47E50"/>
    <w:rsid w:val="00F51B0C"/>
    <w:rsid w:val="00F52A74"/>
    <w:rsid w:val="00F53DED"/>
    <w:rsid w:val="00F57765"/>
    <w:rsid w:val="00F57CF4"/>
    <w:rsid w:val="00F61300"/>
    <w:rsid w:val="00F61A9B"/>
    <w:rsid w:val="00F62C35"/>
    <w:rsid w:val="00F63865"/>
    <w:rsid w:val="00F71A64"/>
    <w:rsid w:val="00F72DEA"/>
    <w:rsid w:val="00F74D66"/>
    <w:rsid w:val="00F74F73"/>
    <w:rsid w:val="00F7613A"/>
    <w:rsid w:val="00F768F1"/>
    <w:rsid w:val="00F770B6"/>
    <w:rsid w:val="00F77237"/>
    <w:rsid w:val="00F77BDC"/>
    <w:rsid w:val="00F82106"/>
    <w:rsid w:val="00F82BCF"/>
    <w:rsid w:val="00F83541"/>
    <w:rsid w:val="00F839E3"/>
    <w:rsid w:val="00F8550D"/>
    <w:rsid w:val="00F87F71"/>
    <w:rsid w:val="00F9222F"/>
    <w:rsid w:val="00F93C2B"/>
    <w:rsid w:val="00F95EB2"/>
    <w:rsid w:val="00F962D8"/>
    <w:rsid w:val="00F96D36"/>
    <w:rsid w:val="00F96F29"/>
    <w:rsid w:val="00F972BA"/>
    <w:rsid w:val="00FA0DBD"/>
    <w:rsid w:val="00FA1830"/>
    <w:rsid w:val="00FA2ECB"/>
    <w:rsid w:val="00FA3C20"/>
    <w:rsid w:val="00FA4E53"/>
    <w:rsid w:val="00FA5D95"/>
    <w:rsid w:val="00FA7ABF"/>
    <w:rsid w:val="00FB109C"/>
    <w:rsid w:val="00FB388C"/>
    <w:rsid w:val="00FB3EF9"/>
    <w:rsid w:val="00FB5575"/>
    <w:rsid w:val="00FB5C5F"/>
    <w:rsid w:val="00FB63FC"/>
    <w:rsid w:val="00FB67E0"/>
    <w:rsid w:val="00FB6809"/>
    <w:rsid w:val="00FB7D84"/>
    <w:rsid w:val="00FC7168"/>
    <w:rsid w:val="00FC7C87"/>
    <w:rsid w:val="00FD21B8"/>
    <w:rsid w:val="00FD3B7B"/>
    <w:rsid w:val="00FD4C0C"/>
    <w:rsid w:val="00FD5081"/>
    <w:rsid w:val="00FD5106"/>
    <w:rsid w:val="00FD6D2B"/>
    <w:rsid w:val="00FD7312"/>
    <w:rsid w:val="00FD75B0"/>
    <w:rsid w:val="00FD7D5D"/>
    <w:rsid w:val="00FE0C3B"/>
    <w:rsid w:val="00FE2B2C"/>
    <w:rsid w:val="00FE379F"/>
    <w:rsid w:val="00FE3BB1"/>
    <w:rsid w:val="00FE6089"/>
    <w:rsid w:val="00FE6814"/>
    <w:rsid w:val="00FE6BC3"/>
    <w:rsid w:val="00FE739A"/>
    <w:rsid w:val="00FF0750"/>
    <w:rsid w:val="00FF2AB9"/>
    <w:rsid w:val="00FF3EC2"/>
    <w:rsid w:val="00FF42BA"/>
    <w:rsid w:val="00FF5113"/>
    <w:rsid w:val="00FF545D"/>
    <w:rsid w:val="00FF5632"/>
    <w:rsid w:val="00FF7BBC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B57"/>
    <w:rPr>
      <w:sz w:val="24"/>
      <w:szCs w:val="24"/>
    </w:rPr>
  </w:style>
  <w:style w:type="paragraph" w:styleId="1">
    <w:name w:val="heading 1"/>
    <w:basedOn w:val="a"/>
    <w:next w:val="a"/>
    <w:qFormat/>
    <w:rsid w:val="00A017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66D7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017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02872"/>
    <w:pPr>
      <w:keepNext/>
      <w:ind w:firstLine="397"/>
      <w:jc w:val="center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,Обычный (веб) Знак"/>
    <w:basedOn w:val="a"/>
    <w:uiPriority w:val="99"/>
    <w:qFormat/>
    <w:rsid w:val="000F33EE"/>
    <w:pPr>
      <w:spacing w:before="100" w:beforeAutospacing="1" w:after="100" w:afterAutospacing="1"/>
    </w:pPr>
  </w:style>
  <w:style w:type="paragraph" w:styleId="a4">
    <w:name w:val="Document Map"/>
    <w:basedOn w:val="a"/>
    <w:semiHidden/>
    <w:rsid w:val="002403B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footnote text"/>
    <w:basedOn w:val="a"/>
    <w:semiHidden/>
    <w:rsid w:val="00575424"/>
    <w:rPr>
      <w:sz w:val="20"/>
      <w:szCs w:val="20"/>
    </w:rPr>
  </w:style>
  <w:style w:type="character" w:styleId="a6">
    <w:name w:val="footnote reference"/>
    <w:semiHidden/>
    <w:rsid w:val="00575424"/>
    <w:rPr>
      <w:vertAlign w:val="superscript"/>
    </w:rPr>
  </w:style>
  <w:style w:type="paragraph" w:styleId="21">
    <w:name w:val="Body Text Indent 2"/>
    <w:basedOn w:val="a"/>
    <w:link w:val="22"/>
    <w:rsid w:val="00F02872"/>
    <w:pPr>
      <w:ind w:firstLine="397"/>
    </w:pPr>
    <w:rPr>
      <w:sz w:val="28"/>
      <w:szCs w:val="20"/>
    </w:rPr>
  </w:style>
  <w:style w:type="table" w:styleId="a7">
    <w:name w:val="Table Grid"/>
    <w:basedOn w:val="a1"/>
    <w:uiPriority w:val="39"/>
    <w:rsid w:val="00EF4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E341E9"/>
  </w:style>
  <w:style w:type="character" w:styleId="a9">
    <w:name w:val="Strong"/>
    <w:uiPriority w:val="22"/>
    <w:qFormat/>
    <w:rsid w:val="00C03328"/>
    <w:rPr>
      <w:b/>
      <w:bCs/>
    </w:rPr>
  </w:style>
  <w:style w:type="paragraph" w:customStyle="1" w:styleId="aa">
    <w:name w:val="Содержимое таблицы"/>
    <w:basedOn w:val="a"/>
    <w:rsid w:val="001E2D1E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styleId="z-">
    <w:name w:val="HTML Top of Form"/>
    <w:basedOn w:val="a"/>
    <w:next w:val="a"/>
    <w:hidden/>
    <w:rsid w:val="00A017B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A017B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b">
    <w:name w:val="FollowedHyperlink"/>
    <w:rsid w:val="00A017B0"/>
    <w:rPr>
      <w:color w:val="800080"/>
      <w:u w:val="single"/>
    </w:rPr>
  </w:style>
  <w:style w:type="paragraph" w:styleId="ac">
    <w:name w:val="List Paragraph"/>
    <w:basedOn w:val="a"/>
    <w:link w:val="ad"/>
    <w:uiPriority w:val="34"/>
    <w:qFormat/>
    <w:rsid w:val="00E845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"/>
    <w:basedOn w:val="a"/>
    <w:link w:val="af"/>
    <w:rsid w:val="00763FF1"/>
    <w:pPr>
      <w:spacing w:after="120"/>
    </w:pPr>
  </w:style>
  <w:style w:type="character" w:customStyle="1" w:styleId="af">
    <w:name w:val="Основной текст Знак"/>
    <w:link w:val="ae"/>
    <w:rsid w:val="00763FF1"/>
    <w:rPr>
      <w:sz w:val="24"/>
      <w:szCs w:val="24"/>
    </w:rPr>
  </w:style>
  <w:style w:type="paragraph" w:customStyle="1" w:styleId="32">
    <w:name w:val="Основной текст с отступом 32"/>
    <w:basedOn w:val="a"/>
    <w:rsid w:val="00763FF1"/>
    <w:pPr>
      <w:suppressAutoHyphens/>
      <w:ind w:firstLine="397"/>
      <w:jc w:val="both"/>
    </w:pPr>
    <w:rPr>
      <w:rFonts w:cs="Calibri"/>
      <w:b/>
      <w:sz w:val="28"/>
      <w:szCs w:val="20"/>
      <w:lang w:eastAsia="ar-SA"/>
    </w:rPr>
  </w:style>
  <w:style w:type="paragraph" w:customStyle="1" w:styleId="af0">
    <w:name w:val="стандарт"/>
    <w:basedOn w:val="a"/>
    <w:link w:val="af1"/>
    <w:qFormat/>
    <w:rsid w:val="007D326E"/>
  </w:style>
  <w:style w:type="character" w:customStyle="1" w:styleId="af1">
    <w:name w:val="стандарт Знак"/>
    <w:basedOn w:val="a0"/>
    <w:link w:val="af0"/>
    <w:rsid w:val="007D326E"/>
    <w:rPr>
      <w:sz w:val="24"/>
      <w:szCs w:val="24"/>
    </w:rPr>
  </w:style>
  <w:style w:type="paragraph" w:styleId="af2">
    <w:name w:val="Title"/>
    <w:basedOn w:val="a"/>
    <w:next w:val="af3"/>
    <w:link w:val="af4"/>
    <w:qFormat/>
    <w:rsid w:val="00812EED"/>
    <w:pPr>
      <w:suppressAutoHyphens/>
      <w:jc w:val="center"/>
    </w:pPr>
    <w:rPr>
      <w:b/>
      <w:sz w:val="40"/>
      <w:szCs w:val="20"/>
      <w:lang w:eastAsia="ar-SA"/>
    </w:rPr>
  </w:style>
  <w:style w:type="character" w:customStyle="1" w:styleId="af4">
    <w:name w:val="Название Знак"/>
    <w:basedOn w:val="a0"/>
    <w:link w:val="af2"/>
    <w:rsid w:val="00812EED"/>
    <w:rPr>
      <w:b/>
      <w:sz w:val="40"/>
      <w:lang w:eastAsia="ar-SA"/>
    </w:rPr>
  </w:style>
  <w:style w:type="paragraph" w:styleId="af3">
    <w:name w:val="Subtitle"/>
    <w:basedOn w:val="a"/>
    <w:next w:val="a"/>
    <w:link w:val="af5"/>
    <w:qFormat/>
    <w:rsid w:val="00812EED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3"/>
    <w:rsid w:val="00812EED"/>
    <w:rPr>
      <w:rFonts w:ascii="Cambria" w:eastAsia="Times New Roman" w:hAnsi="Cambria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A95802"/>
    <w:rPr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562DE4"/>
  </w:style>
  <w:style w:type="character" w:customStyle="1" w:styleId="20">
    <w:name w:val="Заголовок 2 Знак"/>
    <w:basedOn w:val="a0"/>
    <w:link w:val="2"/>
    <w:semiHidden/>
    <w:rsid w:val="00366D7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6">
    <w:name w:val="Balloon Text"/>
    <w:basedOn w:val="a"/>
    <w:link w:val="af7"/>
    <w:semiHidden/>
    <w:unhideWhenUsed/>
    <w:rsid w:val="00B35AA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B35AAE"/>
    <w:rPr>
      <w:rFonts w:ascii="Tahoma" w:hAnsi="Tahoma" w:cs="Tahoma"/>
      <w:sz w:val="16"/>
      <w:szCs w:val="16"/>
    </w:rPr>
  </w:style>
  <w:style w:type="paragraph" w:styleId="af8">
    <w:name w:val="No Spacing"/>
    <w:uiPriority w:val="1"/>
    <w:qFormat/>
    <w:rsid w:val="00B85984"/>
  </w:style>
  <w:style w:type="paragraph" w:styleId="3">
    <w:name w:val="Body Text Indent 3"/>
    <w:basedOn w:val="a"/>
    <w:link w:val="30"/>
    <w:unhideWhenUsed/>
    <w:rsid w:val="008C447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C4471"/>
    <w:rPr>
      <w:sz w:val="16"/>
      <w:szCs w:val="16"/>
    </w:rPr>
  </w:style>
  <w:style w:type="character" w:customStyle="1" w:styleId="22">
    <w:name w:val="Основной текст с отступом 2 Знак"/>
    <w:link w:val="21"/>
    <w:rsid w:val="003D1C4A"/>
    <w:rPr>
      <w:sz w:val="28"/>
    </w:rPr>
  </w:style>
  <w:style w:type="paragraph" w:customStyle="1" w:styleId="Default">
    <w:name w:val="Default"/>
    <w:rsid w:val="00516FE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d">
    <w:name w:val="Абзац списка Знак"/>
    <w:link w:val="ac"/>
    <w:uiPriority w:val="34"/>
    <w:qFormat/>
    <w:locked/>
    <w:rsid w:val="00516FE9"/>
    <w:rPr>
      <w:rFonts w:ascii="Calibri" w:eastAsia="Calibri" w:hAnsi="Calibri"/>
      <w:sz w:val="22"/>
      <w:szCs w:val="22"/>
      <w:lang w:eastAsia="en-US"/>
    </w:rPr>
  </w:style>
  <w:style w:type="character" w:customStyle="1" w:styleId="CharAttribute277">
    <w:name w:val="CharAttribute277"/>
    <w:rsid w:val="00516FE9"/>
    <w:rPr>
      <w:rFonts w:ascii="Times New Roman" w:eastAsia="Times New Roman"/>
      <w:b/>
      <w:i/>
      <w:color w:val="00000A"/>
      <w:sz w:val="28"/>
    </w:rPr>
  </w:style>
  <w:style w:type="paragraph" w:customStyle="1" w:styleId="TableParagraph">
    <w:name w:val="Table Paragraph"/>
    <w:basedOn w:val="a"/>
    <w:uiPriority w:val="1"/>
    <w:qFormat/>
    <w:rsid w:val="00516FE9"/>
    <w:pPr>
      <w:widowControl w:val="0"/>
      <w:autoSpaceDE w:val="0"/>
      <w:autoSpaceDN w:val="0"/>
      <w:ind w:left="109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774">
      <w:bodyDiv w:val="1"/>
      <w:marLeft w:val="100"/>
      <w:marRight w:val="10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C8444-48FE-4207-A5A7-9666FBA40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1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Краснодарский край станица Ленинградская муниципального образования Ленинградский район</vt:lpstr>
    </vt:vector>
  </TitlesOfParts>
  <Company>1</Company>
  <LinksUpToDate>false</LinksUpToDate>
  <CharactersWithSpaces>6344</CharactersWithSpaces>
  <SharedDoc>false</SharedDoc>
  <HLinks>
    <vt:vector size="18" baseType="variant">
      <vt:variant>
        <vt:i4>589892</vt:i4>
      </vt:variant>
      <vt:variant>
        <vt:i4>6</vt:i4>
      </vt:variant>
      <vt:variant>
        <vt:i4>0</vt:i4>
      </vt:variant>
      <vt:variant>
        <vt:i4>5</vt:i4>
      </vt:variant>
      <vt:variant>
        <vt:lpwstr>http://www.webremeslo.ru/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http://www.microsoft.com/</vt:lpwstr>
      </vt:variant>
      <vt:variant>
        <vt:lpwstr/>
      </vt:variant>
      <vt:variant>
        <vt:i4>7864423</vt:i4>
      </vt:variant>
      <vt:variant>
        <vt:i4>0</vt:i4>
      </vt:variant>
      <vt:variant>
        <vt:i4>0</vt:i4>
      </vt:variant>
      <vt:variant>
        <vt:i4>5</vt:i4>
      </vt:variant>
      <vt:variant>
        <vt:lpwstr>http://htmlbook.ru/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Краснодарский край станица Ленинградская муниципального образования Ленинградский район</dc:title>
  <dc:subject/>
  <dc:creator>1</dc:creator>
  <cp:keywords/>
  <dc:description/>
  <cp:lastModifiedBy>kab7zav</cp:lastModifiedBy>
  <cp:revision>191</cp:revision>
  <cp:lastPrinted>2022-05-20T09:49:00Z</cp:lastPrinted>
  <dcterms:created xsi:type="dcterms:W3CDTF">2016-12-29T07:30:00Z</dcterms:created>
  <dcterms:modified xsi:type="dcterms:W3CDTF">2024-09-14T12:36:00Z</dcterms:modified>
</cp:coreProperties>
</file>