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742" w:rsidRDefault="00F13FC2" w:rsidP="00EA6827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847742" w:rsidRDefault="00F13FC2" w:rsidP="00EA6827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847742">
        <w:rPr>
          <w:rFonts w:ascii="Times New Roman" w:hAnsi="Times New Roman"/>
          <w:b/>
          <w:sz w:val="28"/>
          <w:szCs w:val="28"/>
        </w:rPr>
        <w:t>дополнительной общеобразовательной общеразвивающей программ</w:t>
      </w:r>
      <w:r>
        <w:rPr>
          <w:rFonts w:ascii="Times New Roman" w:hAnsi="Times New Roman"/>
          <w:b/>
          <w:sz w:val="28"/>
          <w:szCs w:val="28"/>
        </w:rPr>
        <w:t>е</w:t>
      </w:r>
      <w:r w:rsidR="00847742">
        <w:rPr>
          <w:rFonts w:ascii="Times New Roman" w:hAnsi="Times New Roman"/>
          <w:b/>
          <w:sz w:val="28"/>
          <w:szCs w:val="28"/>
        </w:rPr>
        <w:t xml:space="preserve"> социально-гуманитарной направленности</w:t>
      </w:r>
    </w:p>
    <w:p w:rsidR="00847742" w:rsidRDefault="00847742" w:rsidP="00EA6827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5136D4">
        <w:rPr>
          <w:rFonts w:ascii="Times New Roman" w:hAnsi="Times New Roman"/>
          <w:b/>
          <w:sz w:val="28"/>
          <w:szCs w:val="28"/>
        </w:rPr>
        <w:t>Основы работы дизайнера интерьера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F13FC2" w:rsidRDefault="00F13FC2" w:rsidP="00EA6827">
      <w:pPr>
        <w:spacing w:after="0" w:line="240" w:lineRule="auto"/>
        <w:ind w:right="-1" w:firstLine="567"/>
        <w:jc w:val="both"/>
        <w:rPr>
          <w:rFonts w:ascii="Times New Roman" w:hAnsi="Times New Roman"/>
          <w:b/>
          <w:spacing w:val="5"/>
          <w:sz w:val="28"/>
          <w:szCs w:val="28"/>
        </w:rPr>
      </w:pPr>
    </w:p>
    <w:p w:rsidR="009F4659" w:rsidRPr="00847742" w:rsidRDefault="009F4659" w:rsidP="009F4659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847742">
        <w:rPr>
          <w:rFonts w:ascii="Times New Roman" w:hAnsi="Times New Roman"/>
          <w:bCs/>
          <w:sz w:val="28"/>
          <w:szCs w:val="28"/>
        </w:rPr>
        <w:t xml:space="preserve">Дополнительная общеобразовательная общеразвивающая программа </w:t>
      </w:r>
      <w:r w:rsidRPr="00847742">
        <w:rPr>
          <w:rFonts w:ascii="Times New Roman" w:hAnsi="Times New Roman"/>
          <w:sz w:val="28"/>
          <w:szCs w:val="28"/>
        </w:rPr>
        <w:t xml:space="preserve">«Основы работы дизайнера интерьера» имеет </w:t>
      </w:r>
      <w:r w:rsidRPr="00847742">
        <w:rPr>
          <w:rFonts w:ascii="Times New Roman" w:hAnsi="Times New Roman"/>
          <w:b/>
          <w:bCs/>
          <w:i/>
          <w:sz w:val="28"/>
          <w:szCs w:val="28"/>
        </w:rPr>
        <w:t>социально-гуманитарную н</w:t>
      </w:r>
      <w:r w:rsidRPr="00847742">
        <w:rPr>
          <w:rFonts w:ascii="Times New Roman" w:hAnsi="Times New Roman"/>
          <w:b/>
          <w:bCs/>
          <w:i/>
          <w:sz w:val="28"/>
          <w:szCs w:val="28"/>
        </w:rPr>
        <w:t>а</w:t>
      </w:r>
      <w:r w:rsidRPr="00847742">
        <w:rPr>
          <w:rFonts w:ascii="Times New Roman" w:hAnsi="Times New Roman"/>
          <w:b/>
          <w:bCs/>
          <w:i/>
          <w:sz w:val="28"/>
          <w:szCs w:val="28"/>
        </w:rPr>
        <w:t>правленность.</w:t>
      </w:r>
    </w:p>
    <w:p w:rsidR="009F4659" w:rsidRDefault="009F4659" w:rsidP="009F465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7968AE">
        <w:rPr>
          <w:rFonts w:ascii="Times New Roman" w:hAnsi="Times New Roman"/>
          <w:b/>
          <w:i/>
          <w:sz w:val="28"/>
          <w:szCs w:val="28"/>
        </w:rPr>
        <w:t>Актуальность</w:t>
      </w:r>
      <w:r w:rsidRPr="007968AE">
        <w:rPr>
          <w:rFonts w:ascii="Times New Roman" w:hAnsi="Times New Roman"/>
          <w:sz w:val="28"/>
          <w:szCs w:val="28"/>
        </w:rPr>
        <w:t xml:space="preserve"> программы  обусловлена новыми социально-экономическими условиями и требован</w:t>
      </w:r>
      <w:r>
        <w:rPr>
          <w:rFonts w:ascii="Times New Roman" w:hAnsi="Times New Roman"/>
          <w:sz w:val="28"/>
          <w:szCs w:val="28"/>
        </w:rPr>
        <w:t xml:space="preserve">иями к результатам образования. </w:t>
      </w:r>
      <w:r w:rsidRPr="007968AE">
        <w:rPr>
          <w:rFonts w:ascii="Times New Roman" w:hAnsi="Times New Roman"/>
          <w:sz w:val="28"/>
          <w:szCs w:val="28"/>
        </w:rPr>
        <w:t>Д</w:t>
      </w:r>
      <w:r w:rsidRPr="007968AE">
        <w:rPr>
          <w:rFonts w:ascii="Times New Roman" w:hAnsi="Times New Roman"/>
          <w:sz w:val="28"/>
          <w:szCs w:val="28"/>
        </w:rPr>
        <w:t>и</w:t>
      </w:r>
      <w:r w:rsidRPr="007968AE">
        <w:rPr>
          <w:rFonts w:ascii="Times New Roman" w:hAnsi="Times New Roman"/>
          <w:sz w:val="28"/>
          <w:szCs w:val="28"/>
        </w:rPr>
        <w:t>зайн интерьера имеет огромное значение в нашей жизни. Ведь именно да</w:t>
      </w:r>
      <w:r w:rsidRPr="007968AE">
        <w:rPr>
          <w:rFonts w:ascii="Times New Roman" w:hAnsi="Times New Roman"/>
          <w:sz w:val="28"/>
          <w:szCs w:val="28"/>
        </w:rPr>
        <w:t>н</w:t>
      </w:r>
      <w:r w:rsidRPr="007968AE">
        <w:rPr>
          <w:rFonts w:ascii="Times New Roman" w:hAnsi="Times New Roman"/>
          <w:sz w:val="28"/>
          <w:szCs w:val="28"/>
        </w:rPr>
        <w:t>ное искусство создает гармонию и уют в наших домах. Именно данное н</w:t>
      </w:r>
      <w:r w:rsidRPr="007968AE">
        <w:rPr>
          <w:rFonts w:ascii="Times New Roman" w:hAnsi="Times New Roman"/>
          <w:sz w:val="28"/>
          <w:szCs w:val="28"/>
        </w:rPr>
        <w:t>а</w:t>
      </w:r>
      <w:r w:rsidRPr="007968AE">
        <w:rPr>
          <w:rFonts w:ascii="Times New Roman" w:hAnsi="Times New Roman"/>
          <w:sz w:val="28"/>
          <w:szCs w:val="28"/>
        </w:rPr>
        <w:t xml:space="preserve">правление создало разделение вещей, цветов и форм на </w:t>
      </w:r>
      <w:r>
        <w:rPr>
          <w:rFonts w:ascii="Times New Roman" w:hAnsi="Times New Roman"/>
          <w:sz w:val="28"/>
          <w:szCs w:val="28"/>
        </w:rPr>
        <w:t>стилистические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надлежности, т</w:t>
      </w:r>
      <w:r w:rsidRPr="007968AE">
        <w:rPr>
          <w:rFonts w:ascii="Times New Roman" w:hAnsi="Times New Roman"/>
          <w:sz w:val="28"/>
          <w:szCs w:val="28"/>
        </w:rPr>
        <w:t>аким образом, позволяя создавать идеальную атмосферу в к</w:t>
      </w:r>
      <w:r w:rsidRPr="007968AE">
        <w:rPr>
          <w:rFonts w:ascii="Times New Roman" w:hAnsi="Times New Roman"/>
          <w:sz w:val="28"/>
          <w:szCs w:val="28"/>
        </w:rPr>
        <w:t>а</w:t>
      </w:r>
      <w:r w:rsidRPr="007968AE">
        <w:rPr>
          <w:rFonts w:ascii="Times New Roman" w:hAnsi="Times New Roman"/>
          <w:sz w:val="28"/>
          <w:szCs w:val="28"/>
        </w:rPr>
        <w:t>ждом уголке помещения. В последнее время знание основ дизайна и офор</w:t>
      </w:r>
      <w:r w:rsidRPr="007968AE">
        <w:rPr>
          <w:rFonts w:ascii="Times New Roman" w:hAnsi="Times New Roman"/>
          <w:sz w:val="28"/>
          <w:szCs w:val="28"/>
        </w:rPr>
        <w:t>м</w:t>
      </w:r>
      <w:r w:rsidRPr="007968AE">
        <w:rPr>
          <w:rFonts w:ascii="Times New Roman" w:hAnsi="Times New Roman"/>
          <w:sz w:val="28"/>
          <w:szCs w:val="28"/>
        </w:rPr>
        <w:t>ления интерьера востребовано как  со стороны молодежи, так и со стороны взрослого населения. Содержание программы помогает обучающимся в осознанном выборе профессии, связанной с дизайном жилого помещения</w:t>
      </w:r>
      <w:r>
        <w:rPr>
          <w:rFonts w:ascii="Times New Roman" w:hAnsi="Times New Roman"/>
          <w:sz w:val="28"/>
          <w:szCs w:val="28"/>
        </w:rPr>
        <w:t>.</w:t>
      </w:r>
      <w:r w:rsidRPr="002B7EBB">
        <w:rPr>
          <w:rFonts w:ascii="Times New Roman" w:hAnsi="Times New Roman"/>
          <w:sz w:val="28"/>
          <w:szCs w:val="28"/>
        </w:rPr>
        <w:t xml:space="preserve"> </w:t>
      </w:r>
    </w:p>
    <w:p w:rsidR="009F4659" w:rsidRPr="005136D4" w:rsidRDefault="009F4659" w:rsidP="009F4659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3A1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Новизна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136D4">
        <w:rPr>
          <w:rFonts w:ascii="Times New Roman" w:eastAsia="Times New Roman" w:hAnsi="Times New Roman"/>
          <w:bCs/>
          <w:sz w:val="28"/>
          <w:szCs w:val="28"/>
          <w:lang w:eastAsia="ru-RU"/>
        </w:rPr>
        <w:t>данной программы опирается на понимание приоритетности профориентационной работы, направленной на оказание помощи в постано</w:t>
      </w:r>
      <w:r w:rsidRPr="005136D4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Pr="005136D4">
        <w:rPr>
          <w:rFonts w:ascii="Times New Roman" w:eastAsia="Times New Roman" w:hAnsi="Times New Roman"/>
          <w:bCs/>
          <w:sz w:val="28"/>
          <w:szCs w:val="28"/>
          <w:lang w:eastAsia="ru-RU"/>
        </w:rPr>
        <w:t>ке жизненных и профессиональных целей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5136D4">
        <w:rPr>
          <w:rFonts w:ascii="Times New Roman" w:eastAsia="Times New Roman" w:hAnsi="Times New Roman"/>
          <w:bCs/>
          <w:sz w:val="28"/>
          <w:szCs w:val="28"/>
          <w:lang w:eastAsia="ru-RU"/>
        </w:rPr>
        <w:t>подростков, на формирование их профессиональных планов с целью раннего профессионального самоопред</w:t>
      </w:r>
      <w:r w:rsidRPr="005136D4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5136D4">
        <w:rPr>
          <w:rFonts w:ascii="Times New Roman" w:eastAsia="Times New Roman" w:hAnsi="Times New Roman"/>
          <w:bCs/>
          <w:sz w:val="28"/>
          <w:szCs w:val="28"/>
          <w:lang w:eastAsia="ru-RU"/>
        </w:rPr>
        <w:t>ления и эффективной социализации в обществе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5136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Изучив программу, </w:t>
      </w:r>
      <w:r w:rsidRPr="005136D4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>вып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скников</w:t>
      </w:r>
      <w:r w:rsidRPr="005136D4">
        <w:rPr>
          <w:rFonts w:ascii="Times New Roman" w:hAnsi="Times New Roman"/>
          <w:sz w:val="28"/>
          <w:szCs w:val="28"/>
        </w:rPr>
        <w:t xml:space="preserve"> будет четкое представление о содержании и характере труда диза</w:t>
      </w:r>
      <w:r w:rsidRPr="005136D4">
        <w:rPr>
          <w:rFonts w:ascii="Times New Roman" w:hAnsi="Times New Roman"/>
          <w:sz w:val="28"/>
          <w:szCs w:val="28"/>
        </w:rPr>
        <w:t>й</w:t>
      </w:r>
      <w:r w:rsidRPr="005136D4">
        <w:rPr>
          <w:rFonts w:ascii="Times New Roman" w:hAnsi="Times New Roman"/>
          <w:sz w:val="28"/>
          <w:szCs w:val="28"/>
        </w:rPr>
        <w:t>нера интерьера, о его роли в научно-техническом прогрессе, о необходимых общих и специальных знаниях, основных специальностях, связанных с д</w:t>
      </w:r>
      <w:r w:rsidRPr="005136D4">
        <w:rPr>
          <w:rFonts w:ascii="Times New Roman" w:hAnsi="Times New Roman"/>
          <w:sz w:val="28"/>
          <w:szCs w:val="28"/>
        </w:rPr>
        <w:t>и</w:t>
      </w:r>
      <w:r w:rsidRPr="005136D4">
        <w:rPr>
          <w:rFonts w:ascii="Times New Roman" w:hAnsi="Times New Roman"/>
          <w:sz w:val="28"/>
          <w:szCs w:val="28"/>
        </w:rPr>
        <w:t>зайном.</w:t>
      </w:r>
    </w:p>
    <w:p w:rsidR="009F4659" w:rsidRDefault="009F4659" w:rsidP="009F4659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3A11"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>Педагогическая целесообразность</w:t>
      </w:r>
      <w:r w:rsidRPr="00A43A11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A43A11">
        <w:rPr>
          <w:rFonts w:ascii="Times New Roman" w:hAnsi="Times New Roman"/>
          <w:sz w:val="28"/>
          <w:szCs w:val="28"/>
          <w:shd w:val="clear" w:color="auto" w:fill="FFFFFF"/>
        </w:rPr>
        <w:t>программы состоит в том, что в процессе её реализации обучающиеся овладевают знаниями, умениями, н</w:t>
      </w:r>
      <w:r w:rsidRPr="00A43A11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A43A11">
        <w:rPr>
          <w:rFonts w:ascii="Times New Roman" w:hAnsi="Times New Roman"/>
          <w:sz w:val="28"/>
          <w:szCs w:val="28"/>
          <w:shd w:val="clear" w:color="auto" w:fill="FFFFFF"/>
        </w:rPr>
        <w:t xml:space="preserve">выками, которые направлены на то, </w:t>
      </w:r>
      <w:r w:rsidRPr="00A43A11">
        <w:rPr>
          <w:rFonts w:ascii="Times New Roman" w:eastAsia="Times New Roman" w:hAnsi="Times New Roman"/>
          <w:sz w:val="28"/>
          <w:szCs w:val="28"/>
          <w:lang w:eastAsia="ru-RU"/>
        </w:rPr>
        <w:t>чтобы у них сложилось четкое предста</w:t>
      </w:r>
      <w:r w:rsidRPr="00A43A1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43A11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ление о специфике дизайна и его роли в жизни, о творческой художественной деятельности человека, направленной на преобразование окружающего мира вещей, продуктов технического производства. </w:t>
      </w:r>
    </w:p>
    <w:p w:rsidR="009F4659" w:rsidRPr="00A43A11" w:rsidRDefault="009F4659" w:rsidP="009F465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43A11">
        <w:rPr>
          <w:rFonts w:ascii="Times New Roman" w:hAnsi="Times New Roman"/>
          <w:sz w:val="28"/>
          <w:szCs w:val="28"/>
        </w:rPr>
        <w:t>В основе программы заложены три образовательные линии: дидактич</w:t>
      </w:r>
      <w:r w:rsidRPr="00A43A11">
        <w:rPr>
          <w:rFonts w:ascii="Times New Roman" w:hAnsi="Times New Roman"/>
          <w:sz w:val="28"/>
          <w:szCs w:val="28"/>
        </w:rPr>
        <w:t>е</w:t>
      </w:r>
      <w:r w:rsidRPr="00A43A11">
        <w:rPr>
          <w:rFonts w:ascii="Times New Roman" w:hAnsi="Times New Roman"/>
          <w:sz w:val="28"/>
          <w:szCs w:val="28"/>
        </w:rPr>
        <w:t>ская, развивающая и воспитательная.</w:t>
      </w:r>
    </w:p>
    <w:p w:rsidR="009F4659" w:rsidRDefault="009F4659" w:rsidP="009F4659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43A11">
        <w:rPr>
          <w:rFonts w:ascii="Times New Roman" w:hAnsi="Times New Roman"/>
          <w:sz w:val="28"/>
          <w:szCs w:val="28"/>
        </w:rPr>
        <w:t xml:space="preserve">- дидактическая – обучение специальным приемам и методам работы. </w:t>
      </w:r>
    </w:p>
    <w:p w:rsidR="009F4659" w:rsidRPr="00A43A11" w:rsidRDefault="009F4659" w:rsidP="009F4659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A43A11">
        <w:rPr>
          <w:rFonts w:ascii="Times New Roman" w:hAnsi="Times New Roman"/>
          <w:sz w:val="28"/>
          <w:szCs w:val="28"/>
        </w:rPr>
        <w:t xml:space="preserve">В программе, кроме дидактической линии обучения основам </w:t>
      </w:r>
      <w:r>
        <w:rPr>
          <w:rFonts w:ascii="Times New Roman" w:hAnsi="Times New Roman"/>
          <w:sz w:val="28"/>
          <w:szCs w:val="28"/>
        </w:rPr>
        <w:t>работы дизайнера интерьера</w:t>
      </w:r>
      <w:r w:rsidRPr="00A43A11">
        <w:rPr>
          <w:rFonts w:ascii="Times New Roman" w:hAnsi="Times New Roman"/>
          <w:sz w:val="28"/>
          <w:szCs w:val="28"/>
        </w:rPr>
        <w:t>, заложена линия формирования эстетической культуры обучающихся средствами восприятия красивого, развития личностных да</w:t>
      </w:r>
      <w:r w:rsidRPr="00A43A11">
        <w:rPr>
          <w:rFonts w:ascii="Times New Roman" w:hAnsi="Times New Roman"/>
          <w:sz w:val="28"/>
          <w:szCs w:val="28"/>
        </w:rPr>
        <w:t>н</w:t>
      </w:r>
      <w:r w:rsidRPr="00A43A11">
        <w:rPr>
          <w:rFonts w:ascii="Times New Roman" w:hAnsi="Times New Roman"/>
          <w:sz w:val="28"/>
          <w:szCs w:val="28"/>
        </w:rPr>
        <w:t>ных обучающих</w:t>
      </w:r>
      <w:r>
        <w:rPr>
          <w:rFonts w:ascii="Times New Roman" w:hAnsi="Times New Roman"/>
          <w:sz w:val="28"/>
          <w:szCs w:val="28"/>
        </w:rPr>
        <w:t>ся</w:t>
      </w:r>
      <w:r w:rsidRPr="00A43A11">
        <w:rPr>
          <w:rFonts w:ascii="Times New Roman" w:hAnsi="Times New Roman"/>
          <w:sz w:val="28"/>
          <w:szCs w:val="28"/>
        </w:rPr>
        <w:t>, поэтому формируются еще две образовательны</w:t>
      </w:r>
      <w:r>
        <w:rPr>
          <w:rFonts w:ascii="Times New Roman" w:hAnsi="Times New Roman"/>
          <w:sz w:val="28"/>
          <w:szCs w:val="28"/>
        </w:rPr>
        <w:t>е</w:t>
      </w:r>
      <w:r w:rsidRPr="00A43A11">
        <w:rPr>
          <w:rFonts w:ascii="Times New Roman" w:hAnsi="Times New Roman"/>
          <w:sz w:val="28"/>
          <w:szCs w:val="28"/>
        </w:rPr>
        <w:t xml:space="preserve"> линии – развивающая и воспитательная.</w:t>
      </w:r>
    </w:p>
    <w:p w:rsidR="009F4659" w:rsidRPr="00A43A11" w:rsidRDefault="009F4659" w:rsidP="009F4659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43A11">
        <w:rPr>
          <w:rFonts w:ascii="Times New Roman" w:hAnsi="Times New Roman"/>
          <w:sz w:val="28"/>
          <w:szCs w:val="28"/>
        </w:rPr>
        <w:t>- развивающая - развитие универсальных учебных действий  (личностных, познавательных, регулятивных, коммуникативных).</w:t>
      </w:r>
    </w:p>
    <w:p w:rsidR="009F4659" w:rsidRPr="00A43A11" w:rsidRDefault="009F4659" w:rsidP="009F4659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43A11">
        <w:rPr>
          <w:rFonts w:ascii="Times New Roman" w:hAnsi="Times New Roman"/>
          <w:sz w:val="28"/>
          <w:szCs w:val="28"/>
        </w:rPr>
        <w:t>- воспитательная – воспитание личностных качеств и способностей у об</w:t>
      </w:r>
      <w:r w:rsidRPr="00A43A11">
        <w:rPr>
          <w:rFonts w:ascii="Times New Roman" w:hAnsi="Times New Roman"/>
          <w:sz w:val="28"/>
          <w:szCs w:val="28"/>
        </w:rPr>
        <w:t>у</w:t>
      </w:r>
      <w:r w:rsidRPr="00A43A11">
        <w:rPr>
          <w:rFonts w:ascii="Times New Roman" w:hAnsi="Times New Roman"/>
          <w:sz w:val="28"/>
          <w:szCs w:val="28"/>
        </w:rPr>
        <w:t>чающихся, направленных на саморазвитие, отражающие их индивидуально-</w:t>
      </w:r>
      <w:r w:rsidRPr="00A43A11">
        <w:rPr>
          <w:rFonts w:ascii="Times New Roman" w:hAnsi="Times New Roman"/>
          <w:sz w:val="28"/>
          <w:szCs w:val="28"/>
        </w:rPr>
        <w:lastRenderedPageBreak/>
        <w:t>личностную позицию к учению и познанию, социальные компетентности, общую и эстетическую культуру обучающихся.</w:t>
      </w:r>
    </w:p>
    <w:p w:rsidR="009F4659" w:rsidRPr="00A43A11" w:rsidRDefault="009F4659" w:rsidP="009F4659">
      <w:pPr>
        <w:pStyle w:val="a6"/>
        <w:tabs>
          <w:tab w:val="left" w:pos="1857"/>
        </w:tabs>
        <w:spacing w:after="0" w:line="240" w:lineRule="auto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43A11">
        <w:rPr>
          <w:rFonts w:ascii="Times New Roman" w:hAnsi="Times New Roman"/>
          <w:sz w:val="28"/>
          <w:szCs w:val="28"/>
        </w:rPr>
        <w:t xml:space="preserve">         Программа формирует навыки проектной деятельности, поэтому в пр</w:t>
      </w:r>
      <w:r w:rsidRPr="00A43A11">
        <w:rPr>
          <w:rFonts w:ascii="Times New Roman" w:hAnsi="Times New Roman"/>
          <w:sz w:val="28"/>
          <w:szCs w:val="28"/>
        </w:rPr>
        <w:t>о</w:t>
      </w:r>
      <w:r w:rsidRPr="00A43A11">
        <w:rPr>
          <w:rFonts w:ascii="Times New Roman" w:hAnsi="Times New Roman"/>
          <w:sz w:val="28"/>
          <w:szCs w:val="28"/>
        </w:rPr>
        <w:t>грамму включена дисциплина «Основы проектной деятельности» в колич</w:t>
      </w:r>
      <w:r w:rsidRPr="00A43A11">
        <w:rPr>
          <w:rFonts w:ascii="Times New Roman" w:hAnsi="Times New Roman"/>
          <w:sz w:val="28"/>
          <w:szCs w:val="28"/>
        </w:rPr>
        <w:t>е</w:t>
      </w:r>
      <w:r w:rsidRPr="00A43A11">
        <w:rPr>
          <w:rFonts w:ascii="Times New Roman" w:hAnsi="Times New Roman"/>
          <w:sz w:val="28"/>
          <w:szCs w:val="28"/>
        </w:rPr>
        <w:t>стве 17 часов.</w:t>
      </w:r>
    </w:p>
    <w:p w:rsidR="009F4659" w:rsidRPr="005136D4" w:rsidRDefault="009F4659" w:rsidP="009F4659">
      <w:pPr>
        <w:pStyle w:val="ae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7A4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Отличительной особенностью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Pr="005136D4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проникновение в суть предмета, его изначальную важность, воспитание способности видеть в природе прекрасное и переносить его в свое творчество. Другими словами, развитие способности создавать предметы, интерьер, соответствующие ко</w:t>
      </w:r>
      <w:r w:rsidRPr="005136D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136D4">
        <w:rPr>
          <w:rFonts w:ascii="Times New Roman" w:eastAsia="Times New Roman" w:hAnsi="Times New Roman"/>
          <w:sz w:val="28"/>
          <w:szCs w:val="28"/>
          <w:lang w:eastAsia="ru-RU"/>
        </w:rPr>
        <w:t>кретному человеку, определенной среде.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36D4">
        <w:rPr>
          <w:rFonts w:ascii="Times New Roman" w:hAnsi="Times New Roman"/>
          <w:sz w:val="28"/>
          <w:szCs w:val="28"/>
          <w:lang w:eastAsia="ru-RU"/>
        </w:rPr>
        <w:t>Построенная на основе знаний, п</w:t>
      </w:r>
      <w:r w:rsidRPr="005136D4">
        <w:rPr>
          <w:rFonts w:ascii="Times New Roman" w:hAnsi="Times New Roman"/>
          <w:sz w:val="28"/>
          <w:szCs w:val="28"/>
          <w:lang w:eastAsia="ru-RU"/>
        </w:rPr>
        <w:t>о</w:t>
      </w:r>
      <w:r w:rsidRPr="005136D4">
        <w:rPr>
          <w:rFonts w:ascii="Times New Roman" w:hAnsi="Times New Roman"/>
          <w:sz w:val="28"/>
          <w:szCs w:val="28"/>
          <w:lang w:eastAsia="ru-RU"/>
        </w:rPr>
        <w:t xml:space="preserve">лучаемых </w:t>
      </w:r>
      <w:r>
        <w:rPr>
          <w:rFonts w:ascii="Times New Roman" w:hAnsi="Times New Roman"/>
          <w:sz w:val="28"/>
          <w:szCs w:val="28"/>
          <w:lang w:eastAsia="ru-RU"/>
        </w:rPr>
        <w:t xml:space="preserve">обучающимися на занятиях, </w:t>
      </w:r>
      <w:r w:rsidRPr="005136D4">
        <w:rPr>
          <w:rFonts w:ascii="Times New Roman" w:hAnsi="Times New Roman"/>
          <w:sz w:val="28"/>
          <w:szCs w:val="28"/>
          <w:lang w:eastAsia="ru-RU"/>
        </w:rPr>
        <w:t>программа предполагает более глуб</w:t>
      </w:r>
      <w:r w:rsidRPr="005136D4">
        <w:rPr>
          <w:rFonts w:ascii="Times New Roman" w:hAnsi="Times New Roman"/>
          <w:sz w:val="28"/>
          <w:szCs w:val="28"/>
          <w:lang w:eastAsia="ru-RU"/>
        </w:rPr>
        <w:t>о</w:t>
      </w:r>
      <w:r w:rsidRPr="005136D4">
        <w:rPr>
          <w:rFonts w:ascii="Times New Roman" w:hAnsi="Times New Roman"/>
          <w:sz w:val="28"/>
          <w:szCs w:val="28"/>
          <w:lang w:eastAsia="ru-RU"/>
        </w:rPr>
        <w:t>кое изучение истории развития дизайна, принципов построения композиции, роли цвета и декора в композиции.</w:t>
      </w:r>
    </w:p>
    <w:p w:rsidR="009F4659" w:rsidRPr="0021468B" w:rsidRDefault="009F4659" w:rsidP="009F465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1468B">
        <w:rPr>
          <w:rFonts w:ascii="Times New Roman" w:hAnsi="Times New Roman"/>
          <w:b/>
          <w:i/>
          <w:iCs/>
          <w:sz w:val="28"/>
          <w:szCs w:val="28"/>
        </w:rPr>
        <w:t>Адресатом</w:t>
      </w:r>
      <w:r w:rsidRPr="0021468B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1468B">
        <w:rPr>
          <w:rFonts w:ascii="Times New Roman" w:hAnsi="Times New Roman"/>
          <w:iCs/>
          <w:sz w:val="28"/>
          <w:szCs w:val="28"/>
        </w:rPr>
        <w:t>дополнительной общеобразовательной общеразвивающей программы являются дети в возрасте от</w:t>
      </w:r>
      <w:r w:rsidRPr="0021468B">
        <w:rPr>
          <w:rFonts w:ascii="Times New Roman" w:hAnsi="Times New Roman"/>
          <w:sz w:val="28"/>
          <w:szCs w:val="28"/>
        </w:rPr>
        <w:t xml:space="preserve"> 13 до 17 лет. Дети этого возраста способны на высоком уровне усваивать разнообразную информацию, прео</w:t>
      </w:r>
      <w:r w:rsidRPr="0021468B">
        <w:rPr>
          <w:rFonts w:ascii="Times New Roman" w:hAnsi="Times New Roman"/>
          <w:sz w:val="28"/>
          <w:szCs w:val="28"/>
        </w:rPr>
        <w:t>б</w:t>
      </w:r>
      <w:r w:rsidRPr="0021468B">
        <w:rPr>
          <w:rFonts w:ascii="Times New Roman" w:hAnsi="Times New Roman"/>
          <w:sz w:val="28"/>
          <w:szCs w:val="28"/>
        </w:rPr>
        <w:t xml:space="preserve">разовывать в виде материальных объектов и оценивать в соответствии с предложенными критериями. </w:t>
      </w:r>
    </w:p>
    <w:p w:rsidR="009F4659" w:rsidRPr="0021468B" w:rsidRDefault="009F4659" w:rsidP="009F465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1468B">
        <w:rPr>
          <w:rFonts w:ascii="Times New Roman" w:hAnsi="Times New Roman"/>
          <w:b/>
          <w:bCs/>
          <w:i/>
          <w:iCs/>
          <w:sz w:val="28"/>
          <w:szCs w:val="28"/>
        </w:rPr>
        <w:t>Уровень освоения программы</w:t>
      </w:r>
    </w:p>
    <w:p w:rsidR="009F4659" w:rsidRPr="008D398C" w:rsidRDefault="009F4659" w:rsidP="009F465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D398C">
        <w:rPr>
          <w:rFonts w:ascii="Times New Roman" w:hAnsi="Times New Roman"/>
          <w:sz w:val="28"/>
          <w:szCs w:val="28"/>
        </w:rPr>
        <w:t xml:space="preserve">Дополнительная общеобразовательная общеразвивающая программа «Основы </w:t>
      </w:r>
      <w:r>
        <w:rPr>
          <w:rFonts w:ascii="Times New Roman" w:hAnsi="Times New Roman"/>
          <w:sz w:val="28"/>
          <w:szCs w:val="28"/>
        </w:rPr>
        <w:t xml:space="preserve">работы </w:t>
      </w:r>
      <w:r w:rsidRPr="005F6DD2">
        <w:rPr>
          <w:rFonts w:ascii="Times New Roman" w:hAnsi="Times New Roman"/>
          <w:sz w:val="28"/>
          <w:szCs w:val="28"/>
        </w:rPr>
        <w:t xml:space="preserve">дизайнера интерьера» реализуется на </w:t>
      </w:r>
      <w:r w:rsidRPr="00EA6827">
        <w:rPr>
          <w:rFonts w:ascii="Times New Roman" w:hAnsi="Times New Roman"/>
          <w:b/>
          <w:i/>
          <w:sz w:val="28"/>
          <w:szCs w:val="28"/>
        </w:rPr>
        <w:t>базовом уровне</w:t>
      </w:r>
      <w:r w:rsidRPr="00EA6827">
        <w:rPr>
          <w:rFonts w:ascii="Times New Roman" w:hAnsi="Times New Roman"/>
          <w:i/>
          <w:sz w:val="28"/>
          <w:szCs w:val="28"/>
        </w:rPr>
        <w:t>,</w:t>
      </w:r>
      <w:r w:rsidRPr="005F6DD2">
        <w:rPr>
          <w:rFonts w:ascii="Times New Roman" w:hAnsi="Times New Roman"/>
          <w:sz w:val="28"/>
          <w:szCs w:val="28"/>
        </w:rPr>
        <w:t xml:space="preserve"> н</w:t>
      </w:r>
      <w:r w:rsidRPr="005F6DD2">
        <w:rPr>
          <w:rFonts w:ascii="Times New Roman" w:hAnsi="Times New Roman"/>
          <w:sz w:val="28"/>
          <w:szCs w:val="28"/>
        </w:rPr>
        <w:t>а</w:t>
      </w:r>
      <w:r w:rsidRPr="005F6DD2">
        <w:rPr>
          <w:rFonts w:ascii="Times New Roman" w:hAnsi="Times New Roman"/>
          <w:sz w:val="28"/>
          <w:szCs w:val="28"/>
        </w:rPr>
        <w:t>правленном на освоение основ дизайна интерьера. В</w:t>
      </w:r>
      <w:r w:rsidRPr="008D398C">
        <w:rPr>
          <w:rFonts w:ascii="Times New Roman" w:hAnsi="Times New Roman"/>
          <w:sz w:val="28"/>
          <w:szCs w:val="28"/>
        </w:rPr>
        <w:t xml:space="preserve"> процессе обучения н</w:t>
      </w:r>
      <w:r w:rsidRPr="008D398C">
        <w:rPr>
          <w:rFonts w:ascii="Times New Roman" w:hAnsi="Times New Roman"/>
          <w:sz w:val="28"/>
          <w:szCs w:val="28"/>
        </w:rPr>
        <w:t>а</w:t>
      </w:r>
      <w:r w:rsidRPr="008D398C">
        <w:rPr>
          <w:rFonts w:ascii="Times New Roman" w:hAnsi="Times New Roman"/>
          <w:sz w:val="28"/>
          <w:szCs w:val="28"/>
        </w:rPr>
        <w:t>капливаются базовые знания, умения и навыки, что способствует не только успешности обучения, но и создаёт возможности освоения творческо-продуктивной, проектной и учебно-исследовательской деятельности.</w:t>
      </w:r>
    </w:p>
    <w:p w:rsidR="009F4659" w:rsidRPr="0021468B" w:rsidRDefault="009F4659" w:rsidP="009F4659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68B">
        <w:rPr>
          <w:rFonts w:ascii="Times New Roman" w:hAnsi="Times New Roman"/>
          <w:b/>
          <w:i/>
          <w:iCs/>
          <w:sz w:val="28"/>
          <w:szCs w:val="28"/>
        </w:rPr>
        <w:t>Объем программы</w:t>
      </w:r>
      <w:r w:rsidRPr="0021468B">
        <w:rPr>
          <w:rFonts w:ascii="Times New Roman" w:hAnsi="Times New Roman"/>
          <w:b/>
          <w:iCs/>
          <w:sz w:val="28"/>
          <w:szCs w:val="28"/>
        </w:rPr>
        <w:t>:</w:t>
      </w:r>
      <w:r w:rsidRPr="0021468B">
        <w:rPr>
          <w:rFonts w:ascii="Times New Roman" w:hAnsi="Times New Roman"/>
          <w:iCs/>
          <w:sz w:val="28"/>
          <w:szCs w:val="28"/>
        </w:rPr>
        <w:t xml:space="preserve"> 136 часов.</w:t>
      </w:r>
    </w:p>
    <w:p w:rsidR="009F4659" w:rsidRPr="0021468B" w:rsidRDefault="009F4659" w:rsidP="009F4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68B">
        <w:rPr>
          <w:rFonts w:ascii="Times New Roman" w:hAnsi="Times New Roman"/>
          <w:b/>
          <w:i/>
          <w:iCs/>
          <w:sz w:val="28"/>
          <w:szCs w:val="28"/>
        </w:rPr>
        <w:t>Сроки реализации</w:t>
      </w:r>
      <w:r w:rsidRPr="0021468B">
        <w:rPr>
          <w:rFonts w:ascii="Times New Roman" w:hAnsi="Times New Roman"/>
          <w:i/>
          <w:iCs/>
          <w:sz w:val="28"/>
          <w:szCs w:val="28"/>
        </w:rPr>
        <w:t>:</w:t>
      </w:r>
      <w:r w:rsidRPr="0021468B">
        <w:rPr>
          <w:rFonts w:ascii="Times New Roman" w:hAnsi="Times New Roman"/>
          <w:sz w:val="28"/>
          <w:szCs w:val="28"/>
        </w:rPr>
        <w:t>  программа рассчитана на 1 год обучения.</w:t>
      </w:r>
    </w:p>
    <w:p w:rsidR="009F4659" w:rsidRPr="0021468B" w:rsidRDefault="009F4659" w:rsidP="009F4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68B">
        <w:rPr>
          <w:rFonts w:ascii="Times New Roman" w:hAnsi="Times New Roman"/>
          <w:b/>
          <w:i/>
          <w:sz w:val="28"/>
          <w:szCs w:val="28"/>
        </w:rPr>
        <w:t>Форма обучения</w:t>
      </w:r>
      <w:r w:rsidRPr="0021468B">
        <w:rPr>
          <w:rFonts w:ascii="Times New Roman" w:hAnsi="Times New Roman"/>
          <w:sz w:val="28"/>
          <w:szCs w:val="28"/>
        </w:rPr>
        <w:t xml:space="preserve"> – очная.</w:t>
      </w:r>
    </w:p>
    <w:p w:rsidR="009F4659" w:rsidRPr="0021468B" w:rsidRDefault="009F4659" w:rsidP="009F46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68B">
        <w:rPr>
          <w:rFonts w:ascii="Times New Roman" w:hAnsi="Times New Roman"/>
          <w:b/>
          <w:i/>
          <w:sz w:val="28"/>
          <w:szCs w:val="28"/>
        </w:rPr>
        <w:t>Режим занятий</w:t>
      </w:r>
      <w:r w:rsidRPr="0021468B">
        <w:rPr>
          <w:rFonts w:ascii="Times New Roman" w:hAnsi="Times New Roman"/>
          <w:b/>
          <w:sz w:val="28"/>
          <w:szCs w:val="28"/>
        </w:rPr>
        <w:t xml:space="preserve"> </w:t>
      </w:r>
      <w:r w:rsidRPr="0021468B">
        <w:rPr>
          <w:rFonts w:ascii="Times New Roman" w:hAnsi="Times New Roman"/>
          <w:sz w:val="28"/>
          <w:szCs w:val="28"/>
        </w:rPr>
        <w:t>с периодичностью 1 раз в неделю по 4 часа, продо</w:t>
      </w:r>
      <w:r w:rsidRPr="0021468B">
        <w:rPr>
          <w:rFonts w:ascii="Times New Roman" w:hAnsi="Times New Roman"/>
          <w:sz w:val="28"/>
          <w:szCs w:val="28"/>
        </w:rPr>
        <w:t>л</w:t>
      </w:r>
      <w:r w:rsidRPr="0021468B">
        <w:rPr>
          <w:rFonts w:ascii="Times New Roman" w:hAnsi="Times New Roman"/>
          <w:sz w:val="28"/>
          <w:szCs w:val="28"/>
        </w:rPr>
        <w:t xml:space="preserve">жительность </w:t>
      </w:r>
      <w:r>
        <w:rPr>
          <w:rFonts w:ascii="Times New Roman" w:hAnsi="Times New Roman"/>
          <w:sz w:val="28"/>
          <w:szCs w:val="28"/>
        </w:rPr>
        <w:t>занятия</w:t>
      </w:r>
      <w:r w:rsidRPr="0021468B">
        <w:rPr>
          <w:rFonts w:ascii="Times New Roman" w:hAnsi="Times New Roman"/>
          <w:sz w:val="28"/>
          <w:szCs w:val="28"/>
        </w:rPr>
        <w:t xml:space="preserve"> 40 минут, в год – 136 часов.</w:t>
      </w:r>
    </w:p>
    <w:p w:rsidR="009F4659" w:rsidRDefault="009F4659" w:rsidP="009F4659">
      <w:pPr>
        <w:pStyle w:val="a6"/>
        <w:widowControl w:val="0"/>
        <w:numPr>
          <w:ilvl w:val="4"/>
          <w:numId w:val="14"/>
        </w:numPr>
        <w:tabs>
          <w:tab w:val="clear" w:pos="360"/>
          <w:tab w:val="num" w:pos="426"/>
          <w:tab w:val="left" w:pos="567"/>
        </w:tabs>
        <w:spacing w:after="0" w:line="240" w:lineRule="auto"/>
        <w:ind w:left="0" w:right="121" w:firstLine="567"/>
        <w:contextualSpacing w:val="0"/>
        <w:jc w:val="both"/>
        <w:rPr>
          <w:rFonts w:ascii="Times New Roman" w:hAnsi="Times New Roman"/>
          <w:sz w:val="28"/>
        </w:rPr>
      </w:pPr>
      <w:r w:rsidRPr="00840EB3">
        <w:rPr>
          <w:rFonts w:ascii="Times New Roman" w:hAnsi="Times New Roman"/>
          <w:b/>
          <w:i/>
          <w:sz w:val="28"/>
          <w:szCs w:val="28"/>
        </w:rPr>
        <w:t>Особенности организации образовательного процесса</w:t>
      </w:r>
      <w:r w:rsidRPr="00C6442B">
        <w:rPr>
          <w:rFonts w:ascii="Times New Roman" w:hAnsi="Times New Roman"/>
          <w:sz w:val="28"/>
          <w:szCs w:val="28"/>
        </w:rPr>
        <w:t xml:space="preserve"> состо</w:t>
      </w:r>
      <w:r>
        <w:rPr>
          <w:rFonts w:ascii="Times New Roman" w:hAnsi="Times New Roman"/>
          <w:sz w:val="28"/>
          <w:szCs w:val="28"/>
        </w:rPr>
        <w:t>я</w:t>
      </w:r>
      <w:r w:rsidRPr="00C6442B">
        <w:rPr>
          <w:rFonts w:ascii="Times New Roman" w:hAnsi="Times New Roman"/>
          <w:sz w:val="28"/>
          <w:szCs w:val="28"/>
        </w:rPr>
        <w:t xml:space="preserve">т в том, что формируются группы </w:t>
      </w:r>
      <w:r>
        <w:rPr>
          <w:rFonts w:ascii="Times New Roman" w:hAnsi="Times New Roman"/>
          <w:sz w:val="28"/>
          <w:szCs w:val="28"/>
        </w:rPr>
        <w:t>обучающихся</w:t>
      </w:r>
      <w:r w:rsidRPr="00C6442B">
        <w:rPr>
          <w:rFonts w:ascii="Times New Roman" w:hAnsi="Times New Roman"/>
          <w:sz w:val="28"/>
          <w:szCs w:val="28"/>
        </w:rPr>
        <w:t xml:space="preserve"> разных возрастных категорий в к</w:t>
      </w:r>
      <w:r w:rsidRPr="00C6442B">
        <w:rPr>
          <w:rFonts w:ascii="Times New Roman" w:hAnsi="Times New Roman"/>
          <w:sz w:val="28"/>
          <w:szCs w:val="28"/>
        </w:rPr>
        <w:t>о</w:t>
      </w:r>
      <w:r w:rsidRPr="00C6442B">
        <w:rPr>
          <w:rFonts w:ascii="Times New Roman" w:hAnsi="Times New Roman"/>
          <w:sz w:val="28"/>
          <w:szCs w:val="28"/>
        </w:rPr>
        <w:t>личестве 1</w:t>
      </w:r>
      <w:r>
        <w:rPr>
          <w:rFonts w:ascii="Times New Roman" w:hAnsi="Times New Roman"/>
          <w:sz w:val="28"/>
          <w:szCs w:val="28"/>
        </w:rPr>
        <w:t>0-15</w:t>
      </w:r>
      <w:r w:rsidRPr="00C6442B">
        <w:rPr>
          <w:rFonts w:ascii="Times New Roman" w:hAnsi="Times New Roman"/>
          <w:sz w:val="28"/>
          <w:szCs w:val="28"/>
        </w:rPr>
        <w:t xml:space="preserve"> человек с постоянным составом группы. Занятия могут н</w:t>
      </w:r>
      <w:r w:rsidRPr="00C6442B">
        <w:rPr>
          <w:rFonts w:ascii="Times New Roman" w:hAnsi="Times New Roman"/>
          <w:sz w:val="28"/>
          <w:szCs w:val="28"/>
        </w:rPr>
        <w:t>о</w:t>
      </w:r>
      <w:r w:rsidRPr="00C6442B">
        <w:rPr>
          <w:rFonts w:ascii="Times New Roman" w:hAnsi="Times New Roman"/>
          <w:sz w:val="28"/>
          <w:szCs w:val="28"/>
        </w:rPr>
        <w:t xml:space="preserve">сить теоретическую и практическую направленность, в основном являются групповыми. </w:t>
      </w:r>
      <w:r w:rsidRPr="00C6442B">
        <w:rPr>
          <w:rFonts w:ascii="Times New Roman" w:hAnsi="Times New Roman"/>
          <w:sz w:val="28"/>
        </w:rPr>
        <w:t>Виды занятий по программе определяются содержанием пр</w:t>
      </w:r>
      <w:r w:rsidRPr="00C6442B">
        <w:rPr>
          <w:rFonts w:ascii="Times New Roman" w:hAnsi="Times New Roman"/>
          <w:sz w:val="28"/>
        </w:rPr>
        <w:t>о</w:t>
      </w:r>
      <w:r w:rsidRPr="00C6442B">
        <w:rPr>
          <w:rFonts w:ascii="Times New Roman" w:hAnsi="Times New Roman"/>
          <w:sz w:val="28"/>
        </w:rPr>
        <w:t>граммы и могут предусматривать лекции, практические и семинарские зан</w:t>
      </w:r>
      <w:r w:rsidRPr="00C6442B">
        <w:rPr>
          <w:rFonts w:ascii="Times New Roman" w:hAnsi="Times New Roman"/>
          <w:sz w:val="28"/>
        </w:rPr>
        <w:t>я</w:t>
      </w:r>
      <w:r w:rsidRPr="00C6442B">
        <w:rPr>
          <w:rFonts w:ascii="Times New Roman" w:hAnsi="Times New Roman"/>
          <w:sz w:val="28"/>
        </w:rPr>
        <w:t>тия, круглые столы, мастер-классы, мастерские, деловые и ролевые игры, тренинги, тематические занятия, выполнение самостоятельной работы, в</w:t>
      </w:r>
      <w:r w:rsidRPr="00C6442B">
        <w:rPr>
          <w:rFonts w:ascii="Times New Roman" w:hAnsi="Times New Roman"/>
          <w:sz w:val="28"/>
        </w:rPr>
        <w:t>ы</w:t>
      </w:r>
      <w:r w:rsidRPr="00C6442B">
        <w:rPr>
          <w:rFonts w:ascii="Times New Roman" w:hAnsi="Times New Roman"/>
          <w:sz w:val="28"/>
        </w:rPr>
        <w:t>ставки, творческие отчеты и другие виды учебных занятий и учебных</w:t>
      </w:r>
      <w:r w:rsidRPr="00C6442B">
        <w:rPr>
          <w:rFonts w:ascii="Times New Roman" w:hAnsi="Times New Roman"/>
          <w:spacing w:val="-30"/>
          <w:sz w:val="28"/>
        </w:rPr>
        <w:t xml:space="preserve"> </w:t>
      </w:r>
      <w:r w:rsidRPr="00C6442B">
        <w:rPr>
          <w:rFonts w:ascii="Times New Roman" w:hAnsi="Times New Roman"/>
          <w:sz w:val="28"/>
        </w:rPr>
        <w:t>работ.</w:t>
      </w:r>
    </w:p>
    <w:p w:rsidR="009F4659" w:rsidRPr="0071375B" w:rsidRDefault="009F4659" w:rsidP="009F4659">
      <w:pPr>
        <w:pStyle w:val="a6"/>
        <w:widowControl w:val="0"/>
        <w:numPr>
          <w:ilvl w:val="4"/>
          <w:numId w:val="14"/>
        </w:numPr>
        <w:tabs>
          <w:tab w:val="clear" w:pos="360"/>
          <w:tab w:val="num" w:pos="426"/>
          <w:tab w:val="left" w:pos="567"/>
        </w:tabs>
        <w:spacing w:after="0" w:line="240" w:lineRule="auto"/>
        <w:ind w:left="0" w:right="121" w:firstLine="567"/>
        <w:contextualSpacing w:val="0"/>
        <w:jc w:val="both"/>
        <w:rPr>
          <w:rFonts w:ascii="Times New Roman" w:hAnsi="Times New Roman"/>
          <w:sz w:val="28"/>
        </w:rPr>
      </w:pPr>
      <w:r w:rsidRPr="0071375B">
        <w:rPr>
          <w:rFonts w:ascii="Times New Roman" w:hAnsi="Times New Roman"/>
          <w:sz w:val="28"/>
          <w:szCs w:val="28"/>
        </w:rPr>
        <w:t>Из числа желающих формируются разновозрастные группы постоянн</w:t>
      </w:r>
      <w:r w:rsidRPr="0071375B">
        <w:rPr>
          <w:rFonts w:ascii="Times New Roman" w:hAnsi="Times New Roman"/>
          <w:sz w:val="28"/>
          <w:szCs w:val="28"/>
        </w:rPr>
        <w:t>о</w:t>
      </w:r>
      <w:r w:rsidRPr="0071375B">
        <w:rPr>
          <w:rFonts w:ascii="Times New Roman" w:hAnsi="Times New Roman"/>
          <w:sz w:val="28"/>
          <w:szCs w:val="28"/>
        </w:rPr>
        <w:t>го состава. Запись на программу осуществляется по заявлению родителей (законных представителей) и через АИС «Навигатор дополнительного обр</w:t>
      </w:r>
      <w:r w:rsidRPr="0071375B">
        <w:rPr>
          <w:rFonts w:ascii="Times New Roman" w:hAnsi="Times New Roman"/>
          <w:sz w:val="28"/>
          <w:szCs w:val="28"/>
        </w:rPr>
        <w:t>а</w:t>
      </w:r>
      <w:r w:rsidRPr="0071375B">
        <w:rPr>
          <w:rFonts w:ascii="Times New Roman" w:hAnsi="Times New Roman"/>
          <w:sz w:val="28"/>
          <w:szCs w:val="28"/>
        </w:rPr>
        <w:t>зования детей Краснодарского края».</w:t>
      </w:r>
    </w:p>
    <w:p w:rsidR="00F818AA" w:rsidRPr="00F818AA" w:rsidRDefault="00F818AA" w:rsidP="009F4659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F818AA" w:rsidRPr="00F818AA" w:rsidSect="00A43A11">
      <w:pgSz w:w="11906" w:h="16838"/>
      <w:pgMar w:top="1134" w:right="850" w:bottom="1134" w:left="1701" w:header="39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397" w:rsidRDefault="00170397" w:rsidP="00995C46">
      <w:pPr>
        <w:spacing w:after="0" w:line="240" w:lineRule="auto"/>
      </w:pPr>
      <w:r>
        <w:separator/>
      </w:r>
    </w:p>
  </w:endnote>
  <w:endnote w:type="continuationSeparator" w:id="1">
    <w:p w:rsidR="00170397" w:rsidRDefault="00170397" w:rsidP="00995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397" w:rsidRDefault="00170397" w:rsidP="00995C46">
      <w:pPr>
        <w:spacing w:after="0" w:line="240" w:lineRule="auto"/>
      </w:pPr>
      <w:r>
        <w:separator/>
      </w:r>
    </w:p>
  </w:footnote>
  <w:footnote w:type="continuationSeparator" w:id="1">
    <w:p w:rsidR="00170397" w:rsidRDefault="00170397" w:rsidP="00995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8289D52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4"/>
    <w:lvl w:ilvl="0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13"/>
    <w:multiLevelType w:val="multilevel"/>
    <w:tmpl w:val="00000012"/>
    <w:lvl w:ilvl="0">
      <w:start w:val="1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15"/>
    <w:multiLevelType w:val="multilevel"/>
    <w:tmpl w:val="00000014"/>
    <w:lvl w:ilvl="0">
      <w:start w:val="1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3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5E00E6E"/>
    <w:multiLevelType w:val="hybridMultilevel"/>
    <w:tmpl w:val="9F3C6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AC0CCA"/>
    <w:multiLevelType w:val="singleLevel"/>
    <w:tmpl w:val="95E4BDB6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567"/>
      </w:pPr>
      <w:rPr>
        <w:rFonts w:ascii="Times New Roman" w:hAnsi="Times New Roman" w:cs="Times New Roman" w:hint="default"/>
      </w:rPr>
    </w:lvl>
  </w:abstractNum>
  <w:abstractNum w:abstractNumId="6">
    <w:nsid w:val="0BD93906"/>
    <w:multiLevelType w:val="multilevel"/>
    <w:tmpl w:val="CAB883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89A708C"/>
    <w:multiLevelType w:val="hybridMultilevel"/>
    <w:tmpl w:val="5FF4B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31476"/>
    <w:multiLevelType w:val="hybridMultilevel"/>
    <w:tmpl w:val="5FF4B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E66FF"/>
    <w:multiLevelType w:val="hybridMultilevel"/>
    <w:tmpl w:val="217E61A0"/>
    <w:lvl w:ilvl="0" w:tplc="D23A80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160CAE"/>
    <w:multiLevelType w:val="singleLevel"/>
    <w:tmpl w:val="4C503150"/>
    <w:lvl w:ilvl="0">
      <w:start w:val="1"/>
      <w:numFmt w:val="decimal"/>
      <w:lvlText w:val="%1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1">
    <w:nsid w:val="3C6B25F8"/>
    <w:multiLevelType w:val="hybridMultilevel"/>
    <w:tmpl w:val="7862E6D8"/>
    <w:lvl w:ilvl="0" w:tplc="B2E69E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2F2B34"/>
    <w:multiLevelType w:val="hybridMultilevel"/>
    <w:tmpl w:val="2BDAC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080D9E"/>
    <w:multiLevelType w:val="singleLevel"/>
    <w:tmpl w:val="2BA825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EB663D6"/>
    <w:multiLevelType w:val="multilevel"/>
    <w:tmpl w:val="CAB883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3B21D4D"/>
    <w:multiLevelType w:val="hybridMultilevel"/>
    <w:tmpl w:val="0E4E046E"/>
    <w:lvl w:ilvl="0" w:tplc="2FDED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C039D5"/>
    <w:multiLevelType w:val="hybridMultilevel"/>
    <w:tmpl w:val="02027758"/>
    <w:lvl w:ilvl="0" w:tplc="86E21D70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8B32CB"/>
    <w:multiLevelType w:val="hybridMultilevel"/>
    <w:tmpl w:val="5CA47B7A"/>
    <w:lvl w:ilvl="0" w:tplc="5A4A33A4">
      <w:start w:val="2"/>
      <w:numFmt w:val="decimal"/>
      <w:lvlText w:val="%1"/>
      <w:lvlJc w:val="left"/>
      <w:pPr>
        <w:ind w:left="102" w:hanging="1211"/>
      </w:pPr>
      <w:rPr>
        <w:rFonts w:hint="default"/>
      </w:rPr>
    </w:lvl>
    <w:lvl w:ilvl="1" w:tplc="66B6C658">
      <w:numFmt w:val="none"/>
      <w:lvlText w:val=""/>
      <w:lvlJc w:val="left"/>
      <w:pPr>
        <w:tabs>
          <w:tab w:val="num" w:pos="360"/>
        </w:tabs>
      </w:pPr>
    </w:lvl>
    <w:lvl w:ilvl="2" w:tplc="9D36BCF0">
      <w:numFmt w:val="none"/>
      <w:lvlText w:val=""/>
      <w:lvlJc w:val="left"/>
      <w:pPr>
        <w:tabs>
          <w:tab w:val="num" w:pos="360"/>
        </w:tabs>
      </w:pPr>
    </w:lvl>
    <w:lvl w:ilvl="3" w:tplc="DCA44214">
      <w:numFmt w:val="none"/>
      <w:lvlText w:val=""/>
      <w:lvlJc w:val="left"/>
      <w:pPr>
        <w:tabs>
          <w:tab w:val="num" w:pos="360"/>
        </w:tabs>
      </w:pPr>
    </w:lvl>
    <w:lvl w:ilvl="4" w:tplc="5394DC54">
      <w:numFmt w:val="none"/>
      <w:lvlText w:val=""/>
      <w:lvlJc w:val="left"/>
      <w:pPr>
        <w:tabs>
          <w:tab w:val="num" w:pos="360"/>
        </w:tabs>
      </w:pPr>
    </w:lvl>
    <w:lvl w:ilvl="5" w:tplc="4216D78C">
      <w:numFmt w:val="bullet"/>
      <w:lvlText w:val="•"/>
      <w:lvlJc w:val="left"/>
      <w:pPr>
        <w:ind w:left="4373" w:hanging="1223"/>
      </w:pPr>
      <w:rPr>
        <w:rFonts w:hint="default"/>
      </w:rPr>
    </w:lvl>
    <w:lvl w:ilvl="6" w:tplc="CDC6C99C">
      <w:numFmt w:val="bullet"/>
      <w:lvlText w:val="•"/>
      <w:lvlJc w:val="left"/>
      <w:pPr>
        <w:ind w:left="5412" w:hanging="1223"/>
      </w:pPr>
      <w:rPr>
        <w:rFonts w:hint="default"/>
      </w:rPr>
    </w:lvl>
    <w:lvl w:ilvl="7" w:tplc="DDE8ADD0">
      <w:numFmt w:val="bullet"/>
      <w:lvlText w:val="•"/>
      <w:lvlJc w:val="left"/>
      <w:pPr>
        <w:ind w:left="6450" w:hanging="1223"/>
      </w:pPr>
      <w:rPr>
        <w:rFonts w:hint="default"/>
      </w:rPr>
    </w:lvl>
    <w:lvl w:ilvl="8" w:tplc="9DE0154C">
      <w:numFmt w:val="bullet"/>
      <w:lvlText w:val="•"/>
      <w:lvlJc w:val="left"/>
      <w:pPr>
        <w:ind w:left="7489" w:hanging="1223"/>
      </w:pPr>
      <w:rPr>
        <w:rFonts w:hint="default"/>
      </w:rPr>
    </w:lvl>
  </w:abstractNum>
  <w:abstractNum w:abstractNumId="18">
    <w:nsid w:val="705C3B7C"/>
    <w:multiLevelType w:val="multilevel"/>
    <w:tmpl w:val="BC8487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36" w:hanging="2160"/>
      </w:pPr>
      <w:rPr>
        <w:rFonts w:hint="default"/>
      </w:rPr>
    </w:lvl>
  </w:abstractNum>
  <w:abstractNum w:abstractNumId="19">
    <w:nsid w:val="755330D8"/>
    <w:multiLevelType w:val="hybridMultilevel"/>
    <w:tmpl w:val="C4E29128"/>
    <w:lvl w:ilvl="0" w:tplc="FFCA6D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60A3BFD"/>
    <w:multiLevelType w:val="hybridMultilevel"/>
    <w:tmpl w:val="468AA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447E26"/>
    <w:multiLevelType w:val="hybridMultilevel"/>
    <w:tmpl w:val="B8D6A3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"/>
  </w:num>
  <w:num w:numId="4">
    <w:abstractNumId w:val="3"/>
  </w:num>
  <w:num w:numId="5">
    <w:abstractNumId w:val="5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6"/>
  </w:num>
  <w:num w:numId="9">
    <w:abstractNumId w:val="4"/>
  </w:num>
  <w:num w:numId="10">
    <w:abstractNumId w:val="21"/>
  </w:num>
  <w:num w:numId="11">
    <w:abstractNumId w:val="11"/>
  </w:num>
  <w:num w:numId="12">
    <w:abstractNumId w:val="1"/>
    <w:lvlOverride w:ilvl="0">
      <w:startOverride w:val="1"/>
    </w:lvlOverride>
  </w:num>
  <w:num w:numId="13">
    <w:abstractNumId w:val="13"/>
  </w:num>
  <w:num w:numId="14">
    <w:abstractNumId w:val="17"/>
  </w:num>
  <w:num w:numId="15">
    <w:abstractNumId w:val="13"/>
  </w:num>
  <w:num w:numId="16">
    <w:abstractNumId w:val="7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8"/>
  </w:num>
  <w:num w:numId="20">
    <w:abstractNumId w:val="14"/>
  </w:num>
  <w:num w:numId="21">
    <w:abstractNumId w:val="6"/>
  </w:num>
  <w:num w:numId="22">
    <w:abstractNumId w:val="15"/>
  </w:num>
  <w:num w:numId="23">
    <w:abstractNumId w:val="1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1D36"/>
    <w:rsid w:val="00010AB2"/>
    <w:rsid w:val="000112D3"/>
    <w:rsid w:val="000123AF"/>
    <w:rsid w:val="00015026"/>
    <w:rsid w:val="00026DB8"/>
    <w:rsid w:val="000319A9"/>
    <w:rsid w:val="0003725E"/>
    <w:rsid w:val="000424AE"/>
    <w:rsid w:val="000437B8"/>
    <w:rsid w:val="00046762"/>
    <w:rsid w:val="0005380A"/>
    <w:rsid w:val="0005762A"/>
    <w:rsid w:val="00067BAC"/>
    <w:rsid w:val="000840E3"/>
    <w:rsid w:val="00086127"/>
    <w:rsid w:val="00087998"/>
    <w:rsid w:val="00094479"/>
    <w:rsid w:val="000955F5"/>
    <w:rsid w:val="0009798D"/>
    <w:rsid w:val="000A568E"/>
    <w:rsid w:val="000A6281"/>
    <w:rsid w:val="000B0652"/>
    <w:rsid w:val="000B298D"/>
    <w:rsid w:val="000B6D27"/>
    <w:rsid w:val="000C19E2"/>
    <w:rsid w:val="000C6827"/>
    <w:rsid w:val="000D447B"/>
    <w:rsid w:val="000E1217"/>
    <w:rsid w:val="000F22FC"/>
    <w:rsid w:val="000F2F08"/>
    <w:rsid w:val="000F5C50"/>
    <w:rsid w:val="001025C0"/>
    <w:rsid w:val="00102E4C"/>
    <w:rsid w:val="001065D0"/>
    <w:rsid w:val="00115CAF"/>
    <w:rsid w:val="0012713D"/>
    <w:rsid w:val="001375D2"/>
    <w:rsid w:val="00142FB7"/>
    <w:rsid w:val="0014568D"/>
    <w:rsid w:val="0016114D"/>
    <w:rsid w:val="0016402E"/>
    <w:rsid w:val="00170397"/>
    <w:rsid w:val="001779F8"/>
    <w:rsid w:val="001837C8"/>
    <w:rsid w:val="00190D4C"/>
    <w:rsid w:val="0019300E"/>
    <w:rsid w:val="0019354F"/>
    <w:rsid w:val="00193D4B"/>
    <w:rsid w:val="001A4CB1"/>
    <w:rsid w:val="001A76EA"/>
    <w:rsid w:val="001A790F"/>
    <w:rsid w:val="001B083E"/>
    <w:rsid w:val="001B0FBB"/>
    <w:rsid w:val="001D50DF"/>
    <w:rsid w:val="001E0452"/>
    <w:rsid w:val="001E37BA"/>
    <w:rsid w:val="001E3D66"/>
    <w:rsid w:val="001E44E2"/>
    <w:rsid w:val="001E57EB"/>
    <w:rsid w:val="001F04E9"/>
    <w:rsid w:val="001F41F1"/>
    <w:rsid w:val="001F6906"/>
    <w:rsid w:val="00201708"/>
    <w:rsid w:val="00202073"/>
    <w:rsid w:val="00202164"/>
    <w:rsid w:val="0021158C"/>
    <w:rsid w:val="00211A00"/>
    <w:rsid w:val="0021468B"/>
    <w:rsid w:val="00215CCF"/>
    <w:rsid w:val="00220E55"/>
    <w:rsid w:val="002210EF"/>
    <w:rsid w:val="00226848"/>
    <w:rsid w:val="00227310"/>
    <w:rsid w:val="002342CF"/>
    <w:rsid w:val="00237357"/>
    <w:rsid w:val="00240067"/>
    <w:rsid w:val="00243332"/>
    <w:rsid w:val="0024699C"/>
    <w:rsid w:val="002528BE"/>
    <w:rsid w:val="00253015"/>
    <w:rsid w:val="0026082E"/>
    <w:rsid w:val="00264598"/>
    <w:rsid w:val="00271F2B"/>
    <w:rsid w:val="00284935"/>
    <w:rsid w:val="0029162C"/>
    <w:rsid w:val="0029339E"/>
    <w:rsid w:val="002A2615"/>
    <w:rsid w:val="002B30C5"/>
    <w:rsid w:val="002B771E"/>
    <w:rsid w:val="002B7EBB"/>
    <w:rsid w:val="002C1C02"/>
    <w:rsid w:val="002C4706"/>
    <w:rsid w:val="002D3A28"/>
    <w:rsid w:val="002D4D4A"/>
    <w:rsid w:val="002D7DB8"/>
    <w:rsid w:val="002E1B27"/>
    <w:rsid w:val="002E3CFB"/>
    <w:rsid w:val="002E51C3"/>
    <w:rsid w:val="002F5CDE"/>
    <w:rsid w:val="002F77DD"/>
    <w:rsid w:val="00301D4B"/>
    <w:rsid w:val="00306700"/>
    <w:rsid w:val="00310EA7"/>
    <w:rsid w:val="0031312C"/>
    <w:rsid w:val="0031574B"/>
    <w:rsid w:val="00316C62"/>
    <w:rsid w:val="00317F62"/>
    <w:rsid w:val="00325E2C"/>
    <w:rsid w:val="00335B22"/>
    <w:rsid w:val="00343453"/>
    <w:rsid w:val="00343D07"/>
    <w:rsid w:val="00351635"/>
    <w:rsid w:val="00354A92"/>
    <w:rsid w:val="00364018"/>
    <w:rsid w:val="00365476"/>
    <w:rsid w:val="00372CBD"/>
    <w:rsid w:val="00373E6C"/>
    <w:rsid w:val="00382198"/>
    <w:rsid w:val="00383B7A"/>
    <w:rsid w:val="003950F7"/>
    <w:rsid w:val="00396111"/>
    <w:rsid w:val="0039692B"/>
    <w:rsid w:val="003978D8"/>
    <w:rsid w:val="003A64AF"/>
    <w:rsid w:val="003D05C9"/>
    <w:rsid w:val="003D103B"/>
    <w:rsid w:val="003D2668"/>
    <w:rsid w:val="003D379B"/>
    <w:rsid w:val="003D695B"/>
    <w:rsid w:val="003E7542"/>
    <w:rsid w:val="003F49B4"/>
    <w:rsid w:val="004033E2"/>
    <w:rsid w:val="00406142"/>
    <w:rsid w:val="0041173F"/>
    <w:rsid w:val="00414460"/>
    <w:rsid w:val="00424CB1"/>
    <w:rsid w:val="00426D1C"/>
    <w:rsid w:val="00436904"/>
    <w:rsid w:val="00441A28"/>
    <w:rsid w:val="00442F03"/>
    <w:rsid w:val="00457B76"/>
    <w:rsid w:val="004718AC"/>
    <w:rsid w:val="004751CE"/>
    <w:rsid w:val="00477733"/>
    <w:rsid w:val="0047780B"/>
    <w:rsid w:val="00483866"/>
    <w:rsid w:val="004866A7"/>
    <w:rsid w:val="00487B38"/>
    <w:rsid w:val="00490BEB"/>
    <w:rsid w:val="00493FF1"/>
    <w:rsid w:val="004A2298"/>
    <w:rsid w:val="004A2E13"/>
    <w:rsid w:val="004A5233"/>
    <w:rsid w:val="004A751C"/>
    <w:rsid w:val="004A76C0"/>
    <w:rsid w:val="004B2940"/>
    <w:rsid w:val="004B4E78"/>
    <w:rsid w:val="004C2E35"/>
    <w:rsid w:val="004C39BE"/>
    <w:rsid w:val="004C675A"/>
    <w:rsid w:val="004D7F15"/>
    <w:rsid w:val="004E7185"/>
    <w:rsid w:val="004E7198"/>
    <w:rsid w:val="004F30F3"/>
    <w:rsid w:val="00500A44"/>
    <w:rsid w:val="00506F1F"/>
    <w:rsid w:val="00507732"/>
    <w:rsid w:val="005136D4"/>
    <w:rsid w:val="00525317"/>
    <w:rsid w:val="00534894"/>
    <w:rsid w:val="0053494C"/>
    <w:rsid w:val="005362F8"/>
    <w:rsid w:val="00536ECB"/>
    <w:rsid w:val="00540F4D"/>
    <w:rsid w:val="0054186A"/>
    <w:rsid w:val="00543C37"/>
    <w:rsid w:val="00556304"/>
    <w:rsid w:val="00556E19"/>
    <w:rsid w:val="00561D48"/>
    <w:rsid w:val="00563CA5"/>
    <w:rsid w:val="00567CE7"/>
    <w:rsid w:val="00574425"/>
    <w:rsid w:val="0059660E"/>
    <w:rsid w:val="005A2091"/>
    <w:rsid w:val="005A4565"/>
    <w:rsid w:val="005B3A53"/>
    <w:rsid w:val="005C3DC3"/>
    <w:rsid w:val="005C5678"/>
    <w:rsid w:val="005D2E64"/>
    <w:rsid w:val="005E040C"/>
    <w:rsid w:val="005F0998"/>
    <w:rsid w:val="005F26D7"/>
    <w:rsid w:val="005F3288"/>
    <w:rsid w:val="005F6DD2"/>
    <w:rsid w:val="005F7746"/>
    <w:rsid w:val="00611BFC"/>
    <w:rsid w:val="00611FD5"/>
    <w:rsid w:val="00614965"/>
    <w:rsid w:val="00616F60"/>
    <w:rsid w:val="006238B5"/>
    <w:rsid w:val="00626299"/>
    <w:rsid w:val="00643E05"/>
    <w:rsid w:val="006526DD"/>
    <w:rsid w:val="00652B92"/>
    <w:rsid w:val="006562FC"/>
    <w:rsid w:val="006563F0"/>
    <w:rsid w:val="006616A1"/>
    <w:rsid w:val="00662B3A"/>
    <w:rsid w:val="00664D48"/>
    <w:rsid w:val="00665084"/>
    <w:rsid w:val="00665CC6"/>
    <w:rsid w:val="0067298C"/>
    <w:rsid w:val="0067664A"/>
    <w:rsid w:val="00676EEB"/>
    <w:rsid w:val="00677DBF"/>
    <w:rsid w:val="00682CDB"/>
    <w:rsid w:val="006861DC"/>
    <w:rsid w:val="00686C01"/>
    <w:rsid w:val="0069038F"/>
    <w:rsid w:val="006935CB"/>
    <w:rsid w:val="00694ABB"/>
    <w:rsid w:val="006A0B39"/>
    <w:rsid w:val="006A578A"/>
    <w:rsid w:val="006B4DB2"/>
    <w:rsid w:val="006B7AEC"/>
    <w:rsid w:val="006D5725"/>
    <w:rsid w:val="006D6F34"/>
    <w:rsid w:val="006E0E95"/>
    <w:rsid w:val="006E3025"/>
    <w:rsid w:val="006F1202"/>
    <w:rsid w:val="006F3388"/>
    <w:rsid w:val="006F5ECA"/>
    <w:rsid w:val="006F710B"/>
    <w:rsid w:val="006F761D"/>
    <w:rsid w:val="007118BA"/>
    <w:rsid w:val="00711E0B"/>
    <w:rsid w:val="00715CD6"/>
    <w:rsid w:val="00716729"/>
    <w:rsid w:val="007209AB"/>
    <w:rsid w:val="00726A16"/>
    <w:rsid w:val="00730D2C"/>
    <w:rsid w:val="00740111"/>
    <w:rsid w:val="0074105E"/>
    <w:rsid w:val="007443D6"/>
    <w:rsid w:val="00754130"/>
    <w:rsid w:val="0075520C"/>
    <w:rsid w:val="00771490"/>
    <w:rsid w:val="0077230B"/>
    <w:rsid w:val="00773A17"/>
    <w:rsid w:val="0077774B"/>
    <w:rsid w:val="00782DF8"/>
    <w:rsid w:val="007912F9"/>
    <w:rsid w:val="007968AE"/>
    <w:rsid w:val="007968C0"/>
    <w:rsid w:val="007B2558"/>
    <w:rsid w:val="007B388F"/>
    <w:rsid w:val="007B4968"/>
    <w:rsid w:val="007B4D35"/>
    <w:rsid w:val="007B56E1"/>
    <w:rsid w:val="007C1936"/>
    <w:rsid w:val="007C1F13"/>
    <w:rsid w:val="007C2EF5"/>
    <w:rsid w:val="007C4114"/>
    <w:rsid w:val="007D3E4D"/>
    <w:rsid w:val="007E215E"/>
    <w:rsid w:val="007E6446"/>
    <w:rsid w:val="007F6700"/>
    <w:rsid w:val="00811379"/>
    <w:rsid w:val="00814661"/>
    <w:rsid w:val="008160C6"/>
    <w:rsid w:val="00817A40"/>
    <w:rsid w:val="00817FE0"/>
    <w:rsid w:val="00822C8C"/>
    <w:rsid w:val="00822E62"/>
    <w:rsid w:val="00830DB6"/>
    <w:rsid w:val="008312ED"/>
    <w:rsid w:val="008315B9"/>
    <w:rsid w:val="008334EA"/>
    <w:rsid w:val="00840717"/>
    <w:rsid w:val="00844ED2"/>
    <w:rsid w:val="00847742"/>
    <w:rsid w:val="008513E3"/>
    <w:rsid w:val="00861EFA"/>
    <w:rsid w:val="008623A2"/>
    <w:rsid w:val="008922D2"/>
    <w:rsid w:val="008A0DD0"/>
    <w:rsid w:val="008A19B0"/>
    <w:rsid w:val="008A26AF"/>
    <w:rsid w:val="008A3931"/>
    <w:rsid w:val="008A3BFD"/>
    <w:rsid w:val="008A6091"/>
    <w:rsid w:val="008A61FD"/>
    <w:rsid w:val="008B0B8A"/>
    <w:rsid w:val="008B4480"/>
    <w:rsid w:val="008B4F60"/>
    <w:rsid w:val="008B722D"/>
    <w:rsid w:val="008C5C30"/>
    <w:rsid w:val="008C7121"/>
    <w:rsid w:val="008D398C"/>
    <w:rsid w:val="008D75F9"/>
    <w:rsid w:val="008E4EF8"/>
    <w:rsid w:val="008E5BAB"/>
    <w:rsid w:val="008E7D94"/>
    <w:rsid w:val="008F50A4"/>
    <w:rsid w:val="00912031"/>
    <w:rsid w:val="00920AD4"/>
    <w:rsid w:val="00926DC6"/>
    <w:rsid w:val="00934104"/>
    <w:rsid w:val="00941443"/>
    <w:rsid w:val="00943F52"/>
    <w:rsid w:val="00947BF6"/>
    <w:rsid w:val="009617EC"/>
    <w:rsid w:val="00961DA8"/>
    <w:rsid w:val="00986078"/>
    <w:rsid w:val="00994CC4"/>
    <w:rsid w:val="00995C46"/>
    <w:rsid w:val="00997418"/>
    <w:rsid w:val="009A1D49"/>
    <w:rsid w:val="009A6976"/>
    <w:rsid w:val="009A7878"/>
    <w:rsid w:val="009B5FF3"/>
    <w:rsid w:val="009C1B68"/>
    <w:rsid w:val="009C356D"/>
    <w:rsid w:val="009C4381"/>
    <w:rsid w:val="009C5008"/>
    <w:rsid w:val="009C5F2B"/>
    <w:rsid w:val="009D4D7D"/>
    <w:rsid w:val="009E7119"/>
    <w:rsid w:val="009E7773"/>
    <w:rsid w:val="009F2E8C"/>
    <w:rsid w:val="009F4659"/>
    <w:rsid w:val="00A04BF2"/>
    <w:rsid w:val="00A10E09"/>
    <w:rsid w:val="00A1146B"/>
    <w:rsid w:val="00A121E0"/>
    <w:rsid w:val="00A2139B"/>
    <w:rsid w:val="00A2681E"/>
    <w:rsid w:val="00A32AF6"/>
    <w:rsid w:val="00A35162"/>
    <w:rsid w:val="00A36A27"/>
    <w:rsid w:val="00A40E6C"/>
    <w:rsid w:val="00A42097"/>
    <w:rsid w:val="00A43A11"/>
    <w:rsid w:val="00A53CB3"/>
    <w:rsid w:val="00A554F1"/>
    <w:rsid w:val="00A7018E"/>
    <w:rsid w:val="00A86987"/>
    <w:rsid w:val="00A916F7"/>
    <w:rsid w:val="00A9582D"/>
    <w:rsid w:val="00A96EF8"/>
    <w:rsid w:val="00AA6D0A"/>
    <w:rsid w:val="00AB5195"/>
    <w:rsid w:val="00AB6AEF"/>
    <w:rsid w:val="00AC06A2"/>
    <w:rsid w:val="00AC1DF0"/>
    <w:rsid w:val="00AC2B8F"/>
    <w:rsid w:val="00AC529B"/>
    <w:rsid w:val="00AD02DD"/>
    <w:rsid w:val="00AD2088"/>
    <w:rsid w:val="00AD3942"/>
    <w:rsid w:val="00AD4F24"/>
    <w:rsid w:val="00AD5605"/>
    <w:rsid w:val="00AD789F"/>
    <w:rsid w:val="00AF0B66"/>
    <w:rsid w:val="00AF2569"/>
    <w:rsid w:val="00AF381A"/>
    <w:rsid w:val="00AF64D6"/>
    <w:rsid w:val="00AF757E"/>
    <w:rsid w:val="00AF7C41"/>
    <w:rsid w:val="00B077C2"/>
    <w:rsid w:val="00B07CAF"/>
    <w:rsid w:val="00B12B7D"/>
    <w:rsid w:val="00B15A00"/>
    <w:rsid w:val="00B1662C"/>
    <w:rsid w:val="00B26C3E"/>
    <w:rsid w:val="00B36E6D"/>
    <w:rsid w:val="00B42F6F"/>
    <w:rsid w:val="00B441D5"/>
    <w:rsid w:val="00B570C6"/>
    <w:rsid w:val="00B60924"/>
    <w:rsid w:val="00B63AD7"/>
    <w:rsid w:val="00B74767"/>
    <w:rsid w:val="00B94CFA"/>
    <w:rsid w:val="00BA1D76"/>
    <w:rsid w:val="00BC0263"/>
    <w:rsid w:val="00BC35F2"/>
    <w:rsid w:val="00BC6050"/>
    <w:rsid w:val="00BE399A"/>
    <w:rsid w:val="00BF1FD2"/>
    <w:rsid w:val="00BF4E49"/>
    <w:rsid w:val="00C04E53"/>
    <w:rsid w:val="00C06116"/>
    <w:rsid w:val="00C20F18"/>
    <w:rsid w:val="00C42158"/>
    <w:rsid w:val="00C45F39"/>
    <w:rsid w:val="00C519AC"/>
    <w:rsid w:val="00C519FD"/>
    <w:rsid w:val="00C520BE"/>
    <w:rsid w:val="00C60938"/>
    <w:rsid w:val="00C70BCF"/>
    <w:rsid w:val="00C761AB"/>
    <w:rsid w:val="00C7710B"/>
    <w:rsid w:val="00C7718C"/>
    <w:rsid w:val="00C808A3"/>
    <w:rsid w:val="00C85317"/>
    <w:rsid w:val="00C94CFA"/>
    <w:rsid w:val="00CA3EB3"/>
    <w:rsid w:val="00CA6E3C"/>
    <w:rsid w:val="00CB78C9"/>
    <w:rsid w:val="00CC28A4"/>
    <w:rsid w:val="00CE3178"/>
    <w:rsid w:val="00CE4A0B"/>
    <w:rsid w:val="00CF405E"/>
    <w:rsid w:val="00D03460"/>
    <w:rsid w:val="00D0439B"/>
    <w:rsid w:val="00D04410"/>
    <w:rsid w:val="00D210DE"/>
    <w:rsid w:val="00D2125A"/>
    <w:rsid w:val="00D311A1"/>
    <w:rsid w:val="00D31897"/>
    <w:rsid w:val="00D31DF8"/>
    <w:rsid w:val="00D325E1"/>
    <w:rsid w:val="00D34667"/>
    <w:rsid w:val="00D34EBA"/>
    <w:rsid w:val="00D35D61"/>
    <w:rsid w:val="00D37998"/>
    <w:rsid w:val="00D4329D"/>
    <w:rsid w:val="00D4570E"/>
    <w:rsid w:val="00D523C4"/>
    <w:rsid w:val="00D54A3B"/>
    <w:rsid w:val="00D67259"/>
    <w:rsid w:val="00D76EED"/>
    <w:rsid w:val="00D95D64"/>
    <w:rsid w:val="00DA2BA2"/>
    <w:rsid w:val="00DA2C1E"/>
    <w:rsid w:val="00DA3F89"/>
    <w:rsid w:val="00DC6006"/>
    <w:rsid w:val="00DC70C6"/>
    <w:rsid w:val="00DD0E2E"/>
    <w:rsid w:val="00DE19B5"/>
    <w:rsid w:val="00DE2504"/>
    <w:rsid w:val="00DF7C9B"/>
    <w:rsid w:val="00E07D4B"/>
    <w:rsid w:val="00E12086"/>
    <w:rsid w:val="00E128D3"/>
    <w:rsid w:val="00E1332A"/>
    <w:rsid w:val="00E1472C"/>
    <w:rsid w:val="00E1649D"/>
    <w:rsid w:val="00E22A67"/>
    <w:rsid w:val="00E23E43"/>
    <w:rsid w:val="00E3260C"/>
    <w:rsid w:val="00E4152D"/>
    <w:rsid w:val="00E52C6C"/>
    <w:rsid w:val="00E63F33"/>
    <w:rsid w:val="00E6613C"/>
    <w:rsid w:val="00E752C7"/>
    <w:rsid w:val="00E84A62"/>
    <w:rsid w:val="00E85F62"/>
    <w:rsid w:val="00E9611F"/>
    <w:rsid w:val="00E9715F"/>
    <w:rsid w:val="00EA4663"/>
    <w:rsid w:val="00EA4B0C"/>
    <w:rsid w:val="00EA6827"/>
    <w:rsid w:val="00EA7930"/>
    <w:rsid w:val="00EB561D"/>
    <w:rsid w:val="00EB5E5E"/>
    <w:rsid w:val="00EC668F"/>
    <w:rsid w:val="00ED005E"/>
    <w:rsid w:val="00ED0FCC"/>
    <w:rsid w:val="00ED4DB4"/>
    <w:rsid w:val="00EE2369"/>
    <w:rsid w:val="00EF710C"/>
    <w:rsid w:val="00F02666"/>
    <w:rsid w:val="00F04CB6"/>
    <w:rsid w:val="00F07EF1"/>
    <w:rsid w:val="00F102F0"/>
    <w:rsid w:val="00F1061C"/>
    <w:rsid w:val="00F10D64"/>
    <w:rsid w:val="00F13FC2"/>
    <w:rsid w:val="00F1554D"/>
    <w:rsid w:val="00F213FA"/>
    <w:rsid w:val="00F248F7"/>
    <w:rsid w:val="00F24EC2"/>
    <w:rsid w:val="00F3144D"/>
    <w:rsid w:val="00F31B1C"/>
    <w:rsid w:val="00F33F5D"/>
    <w:rsid w:val="00F34893"/>
    <w:rsid w:val="00F41D36"/>
    <w:rsid w:val="00F44F5E"/>
    <w:rsid w:val="00F570F6"/>
    <w:rsid w:val="00F5783E"/>
    <w:rsid w:val="00F64738"/>
    <w:rsid w:val="00F67B84"/>
    <w:rsid w:val="00F7026A"/>
    <w:rsid w:val="00F74708"/>
    <w:rsid w:val="00F7624C"/>
    <w:rsid w:val="00F80420"/>
    <w:rsid w:val="00F818AA"/>
    <w:rsid w:val="00F82F9D"/>
    <w:rsid w:val="00F8471D"/>
    <w:rsid w:val="00F96944"/>
    <w:rsid w:val="00FA32DD"/>
    <w:rsid w:val="00FA62E2"/>
    <w:rsid w:val="00FA7817"/>
    <w:rsid w:val="00FB3072"/>
    <w:rsid w:val="00FB44AE"/>
    <w:rsid w:val="00FB48B6"/>
    <w:rsid w:val="00FB5675"/>
    <w:rsid w:val="00FC1214"/>
    <w:rsid w:val="00FC4714"/>
    <w:rsid w:val="00FC482A"/>
    <w:rsid w:val="00FC76DC"/>
    <w:rsid w:val="00FD2BDB"/>
    <w:rsid w:val="00FD3495"/>
    <w:rsid w:val="00FD57A5"/>
    <w:rsid w:val="00FD784F"/>
    <w:rsid w:val="00FE3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3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077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49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F41D36"/>
    <w:pPr>
      <w:keepNext/>
      <w:spacing w:after="0" w:line="240" w:lineRule="auto"/>
      <w:ind w:left="2124" w:firstLine="708"/>
      <w:outlineLvl w:val="3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41D36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F41D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F41D3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rmal (Web)"/>
    <w:aliases w:val="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Web),Обычный (веб) Знак"/>
    <w:basedOn w:val="a"/>
    <w:uiPriority w:val="99"/>
    <w:unhideWhenUsed/>
    <w:qFormat/>
    <w:rsid w:val="00F026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14568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95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95C46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995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5C46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E97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9715F"/>
    <w:rPr>
      <w:rFonts w:ascii="Tahoma" w:eastAsia="Calibri" w:hAnsi="Tahoma" w:cs="Tahoma"/>
      <w:sz w:val="16"/>
      <w:szCs w:val="16"/>
    </w:rPr>
  </w:style>
  <w:style w:type="paragraph" w:styleId="ae">
    <w:name w:val="No Spacing"/>
    <w:uiPriority w:val="1"/>
    <w:qFormat/>
    <w:rsid w:val="00193D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7B49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Основной текст Знак1"/>
    <w:basedOn w:val="a0"/>
    <w:uiPriority w:val="99"/>
    <w:rsid w:val="00C70BCF"/>
    <w:rPr>
      <w:rFonts w:ascii="Times New Roman" w:hAnsi="Times New Roman" w:cs="Times New Roman"/>
      <w:sz w:val="25"/>
      <w:szCs w:val="25"/>
      <w:u w:val="none"/>
    </w:rPr>
  </w:style>
  <w:style w:type="character" w:customStyle="1" w:styleId="3">
    <w:name w:val="Основной текст (3)_"/>
    <w:basedOn w:val="a0"/>
    <w:link w:val="30"/>
    <w:uiPriority w:val="99"/>
    <w:rsid w:val="00AF64D6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31">
    <w:name w:val="Основной текст (3) + Не полужирный"/>
    <w:aliases w:val="Интервал 0 pt24"/>
    <w:basedOn w:val="3"/>
    <w:uiPriority w:val="99"/>
    <w:rsid w:val="00AF64D6"/>
    <w:rPr>
      <w:rFonts w:ascii="Times New Roman" w:hAnsi="Times New Roman" w:cs="Times New Roman"/>
      <w:b w:val="0"/>
      <w:bCs w:val="0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F64D6"/>
    <w:pPr>
      <w:widowControl w:val="0"/>
      <w:shd w:val="clear" w:color="auto" w:fill="FFFFFF"/>
      <w:spacing w:before="300" w:after="420" w:line="240" w:lineRule="atLeast"/>
      <w:ind w:hanging="280"/>
    </w:pPr>
    <w:rPr>
      <w:rFonts w:ascii="Times New Roman" w:eastAsiaTheme="minorHAnsi" w:hAnsi="Times New Roman"/>
      <w:b/>
      <w:bCs/>
      <w:sz w:val="25"/>
      <w:szCs w:val="25"/>
    </w:rPr>
  </w:style>
  <w:style w:type="character" w:customStyle="1" w:styleId="af">
    <w:name w:val="Основной текст + Полужирный"/>
    <w:aliases w:val="Интервал 0 pt29"/>
    <w:basedOn w:val="11"/>
    <w:uiPriority w:val="99"/>
    <w:rsid w:val="00AF64D6"/>
    <w:rPr>
      <w:rFonts w:ascii="Times New Roman" w:hAnsi="Times New Roman" w:cs="Times New Roman"/>
      <w:b/>
      <w:bCs/>
      <w:spacing w:val="0"/>
      <w:sz w:val="25"/>
      <w:szCs w:val="25"/>
      <w:u w:val="none"/>
    </w:rPr>
  </w:style>
  <w:style w:type="paragraph" w:customStyle="1" w:styleId="Style2">
    <w:name w:val="Style2"/>
    <w:basedOn w:val="a"/>
    <w:uiPriority w:val="99"/>
    <w:rsid w:val="0054186A"/>
    <w:pPr>
      <w:widowControl w:val="0"/>
      <w:autoSpaceDE w:val="0"/>
      <w:autoSpaceDN w:val="0"/>
      <w:adjustRightInd w:val="0"/>
      <w:spacing w:after="0" w:line="240" w:lineRule="exact"/>
      <w:ind w:firstLine="245"/>
      <w:jc w:val="both"/>
    </w:pPr>
    <w:rPr>
      <w:rFonts w:ascii="Lucida Sans Unicode" w:eastAsia="Times New Roman" w:hAnsi="Lucida Sans Unicode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418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4186A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4186A"/>
    <w:pPr>
      <w:widowControl w:val="0"/>
      <w:autoSpaceDE w:val="0"/>
      <w:autoSpaceDN w:val="0"/>
      <w:adjustRightInd w:val="0"/>
      <w:spacing w:after="0" w:line="240" w:lineRule="exact"/>
      <w:ind w:firstLine="240"/>
      <w:jc w:val="both"/>
    </w:pPr>
    <w:rPr>
      <w:rFonts w:ascii="Trebuchet MS" w:eastAsia="Times New Roman" w:hAnsi="Trebuchet MS"/>
      <w:sz w:val="24"/>
      <w:szCs w:val="24"/>
      <w:lang w:eastAsia="ru-RU"/>
    </w:rPr>
  </w:style>
  <w:style w:type="character" w:customStyle="1" w:styleId="FontStyle12">
    <w:name w:val="Font Style12"/>
    <w:uiPriority w:val="99"/>
    <w:rsid w:val="0054186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">
    <w:name w:val="Font Style16"/>
    <w:uiPriority w:val="99"/>
    <w:rsid w:val="0054186A"/>
    <w:rPr>
      <w:rFonts w:ascii="Times New Roman" w:hAnsi="Times New Roman" w:cs="Times New Roman"/>
      <w:sz w:val="18"/>
      <w:szCs w:val="18"/>
    </w:rPr>
  </w:style>
  <w:style w:type="character" w:styleId="af0">
    <w:name w:val="Strong"/>
    <w:basedOn w:val="a0"/>
    <w:uiPriority w:val="22"/>
    <w:qFormat/>
    <w:rsid w:val="00C761AB"/>
    <w:rPr>
      <w:b/>
      <w:bCs/>
    </w:rPr>
  </w:style>
  <w:style w:type="character" w:customStyle="1" w:styleId="apple-converted-space">
    <w:name w:val="apple-converted-space"/>
    <w:basedOn w:val="a0"/>
    <w:rsid w:val="00C94CFA"/>
  </w:style>
  <w:style w:type="character" w:customStyle="1" w:styleId="af1">
    <w:name w:val="Оглавление_"/>
    <w:link w:val="af2"/>
    <w:rsid w:val="005B3A5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f2">
    <w:name w:val="Оглавление"/>
    <w:basedOn w:val="a"/>
    <w:link w:val="af1"/>
    <w:rsid w:val="005B3A53"/>
    <w:pPr>
      <w:shd w:val="clear" w:color="auto" w:fill="FFFFFF"/>
      <w:spacing w:before="120" w:after="0" w:line="214" w:lineRule="exact"/>
      <w:ind w:hanging="380"/>
    </w:pPr>
    <w:rPr>
      <w:rFonts w:ascii="Times New Roman" w:eastAsia="Times New Roman" w:hAnsi="Times New Roman"/>
      <w:sz w:val="19"/>
      <w:szCs w:val="19"/>
    </w:rPr>
  </w:style>
  <w:style w:type="paragraph" w:styleId="21">
    <w:name w:val="Body Text Indent 2"/>
    <w:basedOn w:val="a"/>
    <w:link w:val="22"/>
    <w:uiPriority w:val="99"/>
    <w:semiHidden/>
    <w:unhideWhenUsed/>
    <w:rsid w:val="00ED0FC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D0FCC"/>
    <w:rPr>
      <w:rFonts w:ascii="Calibri" w:eastAsia="Calibri" w:hAnsi="Calibri" w:cs="Times New Roman"/>
    </w:rPr>
  </w:style>
  <w:style w:type="table" w:styleId="af3">
    <w:name w:val="Table Grid"/>
    <w:basedOn w:val="a1"/>
    <w:uiPriority w:val="39"/>
    <w:rsid w:val="00847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077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F818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34"/>
    <w:qFormat/>
    <w:locked/>
    <w:rsid w:val="00F818AA"/>
    <w:rPr>
      <w:rFonts w:ascii="Calibri" w:eastAsia="Calibri" w:hAnsi="Calibri" w:cs="Times New Roman"/>
    </w:rPr>
  </w:style>
  <w:style w:type="character" w:customStyle="1" w:styleId="CharAttribute277">
    <w:name w:val="CharAttribute277"/>
    <w:rsid w:val="00F818AA"/>
    <w:rPr>
      <w:rFonts w:ascii="Times New Roman" w:eastAsia="Times New Roman"/>
      <w:b/>
      <w:i/>
      <w:color w:val="00000A"/>
      <w:sz w:val="28"/>
    </w:rPr>
  </w:style>
  <w:style w:type="paragraph" w:customStyle="1" w:styleId="TableParagraph">
    <w:name w:val="Table Paragraph"/>
    <w:basedOn w:val="a"/>
    <w:uiPriority w:val="1"/>
    <w:qFormat/>
    <w:rsid w:val="00F818AA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6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580220-7C31-4D40-8CC8-DFBCE01F4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kab7zav</cp:lastModifiedBy>
  <cp:revision>97</cp:revision>
  <cp:lastPrinted>2022-03-21T10:25:00Z</cp:lastPrinted>
  <dcterms:created xsi:type="dcterms:W3CDTF">2021-05-18T15:57:00Z</dcterms:created>
  <dcterms:modified xsi:type="dcterms:W3CDTF">2024-09-14T12:42:00Z</dcterms:modified>
</cp:coreProperties>
</file>