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D9" w:rsidRPr="00BA692D" w:rsidRDefault="00EF2386" w:rsidP="0038397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Аннотация </w:t>
      </w:r>
    </w:p>
    <w:p w:rsidR="005543D9" w:rsidRPr="00BA692D" w:rsidRDefault="00EF2386" w:rsidP="0038397D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 </w:t>
      </w:r>
      <w:r w:rsidR="005543D9" w:rsidRPr="00BA692D">
        <w:rPr>
          <w:b/>
          <w:bCs/>
          <w:sz w:val="28"/>
          <w:szCs w:val="28"/>
          <w:lang w:val="ru-RU"/>
        </w:rPr>
        <w:t>программ</w:t>
      </w:r>
      <w:r>
        <w:rPr>
          <w:b/>
          <w:bCs/>
          <w:sz w:val="28"/>
          <w:szCs w:val="28"/>
          <w:lang w:val="ru-RU"/>
        </w:rPr>
        <w:t>е</w:t>
      </w:r>
      <w:r w:rsidR="005543D9" w:rsidRPr="00BA692D">
        <w:rPr>
          <w:b/>
          <w:bCs/>
          <w:sz w:val="28"/>
          <w:szCs w:val="28"/>
          <w:lang w:val="ru-RU"/>
        </w:rPr>
        <w:t xml:space="preserve"> профессиональной подготовки</w:t>
      </w:r>
    </w:p>
    <w:p w:rsidR="005543D9" w:rsidRPr="00BA692D" w:rsidRDefault="005543D9" w:rsidP="0038397D">
      <w:pPr>
        <w:jc w:val="center"/>
        <w:rPr>
          <w:b/>
          <w:bCs/>
          <w:sz w:val="28"/>
          <w:szCs w:val="28"/>
          <w:lang w:val="ru-RU"/>
        </w:rPr>
      </w:pPr>
      <w:r w:rsidRPr="00BA692D">
        <w:rPr>
          <w:b/>
          <w:bCs/>
          <w:sz w:val="28"/>
          <w:szCs w:val="28"/>
          <w:lang w:val="ru-RU"/>
        </w:rPr>
        <w:t>естественнонаучной направленности</w:t>
      </w:r>
    </w:p>
    <w:p w:rsidR="005543D9" w:rsidRDefault="005543D9" w:rsidP="0038397D">
      <w:pPr>
        <w:jc w:val="center"/>
        <w:rPr>
          <w:b/>
          <w:sz w:val="28"/>
          <w:szCs w:val="28"/>
          <w:lang w:val="ru-RU"/>
        </w:rPr>
      </w:pPr>
      <w:r w:rsidRPr="00BA692D">
        <w:rPr>
          <w:b/>
          <w:sz w:val="28"/>
          <w:szCs w:val="28"/>
          <w:lang w:val="ru-RU"/>
        </w:rPr>
        <w:t>«Младшая сестра милосердия»</w:t>
      </w:r>
    </w:p>
    <w:p w:rsidR="00BA692D" w:rsidRPr="00BA692D" w:rsidRDefault="00BA692D" w:rsidP="0038397D">
      <w:pPr>
        <w:jc w:val="center"/>
        <w:rPr>
          <w:b/>
          <w:sz w:val="28"/>
          <w:szCs w:val="28"/>
          <w:lang w:val="ru-RU"/>
        </w:rPr>
      </w:pPr>
    </w:p>
    <w:p w:rsidR="00953DD4" w:rsidRPr="0038397D" w:rsidRDefault="00953DD4" w:rsidP="00953DD4">
      <w:pPr>
        <w:pStyle w:val="af3"/>
        <w:spacing w:before="0" w:after="0"/>
        <w:ind w:right="-1" w:firstLine="567"/>
        <w:contextualSpacing/>
        <w:jc w:val="both"/>
        <w:rPr>
          <w:sz w:val="28"/>
          <w:szCs w:val="28"/>
        </w:rPr>
      </w:pPr>
      <w:r w:rsidRPr="0038397D">
        <w:rPr>
          <w:b/>
          <w:i/>
          <w:sz w:val="28"/>
          <w:szCs w:val="28"/>
        </w:rPr>
        <w:t>Направленность</w:t>
      </w:r>
      <w:r w:rsidRPr="0038397D">
        <w:rPr>
          <w:b/>
          <w:sz w:val="28"/>
          <w:szCs w:val="28"/>
        </w:rPr>
        <w:t xml:space="preserve"> </w:t>
      </w:r>
      <w:r w:rsidRPr="0038397D">
        <w:rPr>
          <w:sz w:val="28"/>
          <w:szCs w:val="28"/>
        </w:rPr>
        <w:t>программы – естественнонаучная.</w:t>
      </w:r>
    </w:p>
    <w:p w:rsidR="00953DD4" w:rsidRPr="00A967F8" w:rsidRDefault="00953DD4" w:rsidP="00953DD4">
      <w:pPr>
        <w:ind w:firstLine="709"/>
        <w:jc w:val="both"/>
        <w:rPr>
          <w:sz w:val="28"/>
          <w:szCs w:val="28"/>
          <w:lang w:val="ru-RU"/>
        </w:rPr>
      </w:pPr>
      <w:r w:rsidRPr="002C3FFD">
        <w:rPr>
          <w:b/>
          <w:i/>
          <w:sz w:val="28"/>
          <w:szCs w:val="28"/>
          <w:lang w:val="ru-RU"/>
        </w:rPr>
        <w:t>Актуальность</w:t>
      </w:r>
      <w:r w:rsidRPr="002C3FFD">
        <w:rPr>
          <w:i/>
          <w:sz w:val="28"/>
          <w:szCs w:val="28"/>
          <w:lang w:val="ru-RU"/>
        </w:rPr>
        <w:t xml:space="preserve"> </w:t>
      </w:r>
      <w:r w:rsidRPr="002C3FFD">
        <w:rPr>
          <w:sz w:val="28"/>
          <w:szCs w:val="28"/>
          <w:lang w:val="ru-RU"/>
        </w:rPr>
        <w:t>программы</w:t>
      </w:r>
      <w:r w:rsidRPr="009422C4">
        <w:rPr>
          <w:sz w:val="28"/>
          <w:szCs w:val="28"/>
        </w:rPr>
        <w:t> </w:t>
      </w:r>
      <w:r w:rsidRPr="002C3FFD">
        <w:rPr>
          <w:sz w:val="28"/>
          <w:szCs w:val="28"/>
          <w:lang w:val="ru-RU"/>
        </w:rPr>
        <w:t xml:space="preserve"> обусловлена новыми социально-экономическими условиями и требованиями к результатам образования. В настоящее время во всем мире, и Россия не исключение, наблюдается нехватка работников, осуществляющих уход за тяжелобольными в медицинских учреждениях, хосписах, домах престарелых. Помощь сестер милосердия сегодня востребована. Сестры милосердия сегодня там, где необходим профессиональный, терпеливый, длительный, иногда пожизненный уход</w:t>
      </w:r>
      <w:r w:rsidRPr="002C3FFD">
        <w:rPr>
          <w:sz w:val="28"/>
          <w:szCs w:val="28"/>
          <w:lang w:val="ru-RU" w:eastAsia="ru-RU"/>
        </w:rPr>
        <w:t xml:space="preserve">. </w:t>
      </w:r>
      <w:r w:rsidRPr="009422C4">
        <w:rPr>
          <w:sz w:val="28"/>
          <w:szCs w:val="28"/>
          <w:lang w:val="ru-RU"/>
        </w:rPr>
        <w:t xml:space="preserve">В данной ситуации возникает необходимость пропаганды и обучения элементарным знаниям по оказанию помощи и уходу за больными и престарелыми людьми, воспитания ответственности у школьников за сохранение своего здоровья как важнейшей обязанности человека. Содержание программы помогает обучающимся в осознанном выборе профессии, где большое значение уделяется доврачебной помощи и </w:t>
      </w:r>
      <w:r w:rsidRPr="00A967F8">
        <w:rPr>
          <w:sz w:val="28"/>
          <w:szCs w:val="28"/>
          <w:lang w:val="ru-RU"/>
        </w:rPr>
        <w:t>уходу за больными.</w:t>
      </w:r>
    </w:p>
    <w:p w:rsidR="00953DD4" w:rsidRPr="00B3314C" w:rsidRDefault="00953DD4" w:rsidP="00953DD4">
      <w:pPr>
        <w:ind w:firstLine="709"/>
        <w:jc w:val="both"/>
        <w:rPr>
          <w:sz w:val="28"/>
          <w:szCs w:val="28"/>
          <w:lang w:val="ru-RU"/>
        </w:rPr>
      </w:pPr>
      <w:r w:rsidRPr="00B3314C">
        <w:rPr>
          <w:rStyle w:val="apple-converted-space"/>
          <w:b/>
          <w:i/>
          <w:sz w:val="28"/>
          <w:szCs w:val="28"/>
          <w:shd w:val="clear" w:color="auto" w:fill="FFFFFF"/>
          <w:lang w:val="ru-RU"/>
        </w:rPr>
        <w:t>Новизна</w:t>
      </w:r>
      <w:r w:rsidRPr="00B3314C">
        <w:rPr>
          <w:i/>
          <w:sz w:val="28"/>
          <w:szCs w:val="28"/>
          <w:lang w:val="ru-RU"/>
        </w:rPr>
        <w:t xml:space="preserve"> </w:t>
      </w:r>
      <w:r w:rsidRPr="00B3314C">
        <w:rPr>
          <w:sz w:val="28"/>
          <w:szCs w:val="28"/>
          <w:lang w:val="ru-RU"/>
        </w:rPr>
        <w:t xml:space="preserve">данной программы заключается в том, что программа ориентирована на изучение специфики оказания доврачебной помощи и ухода за больными, что является актуальным направлением на сегодняшний день и может служить ориентиром обучающимся при выборе будущего направления деятельности. </w:t>
      </w:r>
      <w:r w:rsidRPr="000D4AFA">
        <w:rPr>
          <w:sz w:val="28"/>
          <w:szCs w:val="28"/>
          <w:lang w:val="ru-RU"/>
        </w:rPr>
        <w:t>Программа разработана для обучения подростков  возраста 14-17 лет, учащихся общеобразовательных организаций, без отрыва от основной школы. В отличие от других программ данной направленности программа профессиональной подготовки «Младшая сестра милосердия» имеет существенные</w:t>
      </w:r>
      <w:r w:rsidRPr="000D4AFA">
        <w:rPr>
          <w:sz w:val="28"/>
          <w:lang w:val="ru-RU"/>
        </w:rPr>
        <w:t xml:space="preserve"> отличия. Программой предусмотрено изучение новых дисциплин, таких как «Элементы фармакологии», «Красота и здоровье», «Уход за больными», «Оздоровительные спа-процедуры».</w:t>
      </w:r>
      <w:r>
        <w:rPr>
          <w:color w:val="FF0000"/>
          <w:sz w:val="28"/>
          <w:lang w:val="ru-RU"/>
        </w:rPr>
        <w:t xml:space="preserve"> </w:t>
      </w:r>
    </w:p>
    <w:p w:rsidR="00953DD4" w:rsidRPr="009422C4" w:rsidRDefault="00953DD4" w:rsidP="00953DD4">
      <w:pPr>
        <w:pStyle w:val="af3"/>
        <w:spacing w:before="0" w:after="0"/>
        <w:ind w:right="-1" w:firstLine="567"/>
        <w:contextualSpacing/>
        <w:jc w:val="both"/>
        <w:rPr>
          <w:sz w:val="28"/>
          <w:szCs w:val="28"/>
        </w:rPr>
      </w:pPr>
      <w:r w:rsidRPr="009422C4">
        <w:rPr>
          <w:b/>
          <w:i/>
          <w:sz w:val="28"/>
          <w:szCs w:val="28"/>
          <w:shd w:val="clear" w:color="auto" w:fill="FFFFFF"/>
        </w:rPr>
        <w:t>Педагогическая целесообразность</w:t>
      </w:r>
      <w:r w:rsidRPr="009422C4">
        <w:rPr>
          <w:sz w:val="28"/>
          <w:szCs w:val="28"/>
          <w:shd w:val="clear" w:color="auto" w:fill="FFFFFF"/>
        </w:rPr>
        <w:t xml:space="preserve"> программы состоит в формировании у обучающихся навыков индивидуальной и коллективной работы. Практическая деятельность обучающихся на занятиях по </w:t>
      </w:r>
      <w:r w:rsidRPr="009422C4">
        <w:rPr>
          <w:bCs/>
          <w:sz w:val="28"/>
          <w:szCs w:val="28"/>
          <w:shd w:val="clear" w:color="auto" w:fill="FFFFFF"/>
        </w:rPr>
        <w:t>программе</w:t>
      </w:r>
      <w:r w:rsidRPr="009422C4">
        <w:rPr>
          <w:sz w:val="28"/>
          <w:szCs w:val="28"/>
          <w:shd w:val="clear" w:color="auto" w:fill="FFFFFF"/>
        </w:rPr>
        <w:t xml:space="preserve">  способствует приобретению и активному использованию знаний, формированию умений по </w:t>
      </w:r>
      <w:r w:rsidRPr="009422C4">
        <w:rPr>
          <w:sz w:val="28"/>
          <w:szCs w:val="28"/>
        </w:rPr>
        <w:t>оказанию помощи и уходу за больными и престарелыми людьми</w:t>
      </w:r>
    </w:p>
    <w:p w:rsidR="00953DD4" w:rsidRPr="009422C4" w:rsidRDefault="00953DD4" w:rsidP="00953DD4">
      <w:pPr>
        <w:ind w:firstLine="567"/>
        <w:jc w:val="both"/>
        <w:rPr>
          <w:sz w:val="28"/>
          <w:szCs w:val="28"/>
          <w:lang w:val="ru-RU"/>
        </w:rPr>
      </w:pPr>
      <w:r w:rsidRPr="009422C4">
        <w:rPr>
          <w:sz w:val="28"/>
          <w:szCs w:val="28"/>
          <w:lang w:val="ru-RU"/>
        </w:rPr>
        <w:t>В основе программы заложены три образовательные линии: дидактическая, развивающая и воспитательная.</w:t>
      </w:r>
    </w:p>
    <w:p w:rsidR="00953DD4" w:rsidRPr="009422C4" w:rsidRDefault="00953DD4" w:rsidP="00953DD4">
      <w:pPr>
        <w:pStyle w:val="af3"/>
        <w:spacing w:before="0" w:after="0"/>
        <w:ind w:right="-1" w:firstLine="567"/>
        <w:contextualSpacing/>
        <w:jc w:val="both"/>
        <w:rPr>
          <w:sz w:val="28"/>
          <w:szCs w:val="28"/>
        </w:rPr>
      </w:pPr>
      <w:r w:rsidRPr="009422C4">
        <w:rPr>
          <w:sz w:val="28"/>
          <w:szCs w:val="28"/>
        </w:rPr>
        <w:t>- дидактическая – обучение специальным приемам и методам работы</w:t>
      </w:r>
      <w:r>
        <w:rPr>
          <w:sz w:val="28"/>
          <w:szCs w:val="28"/>
        </w:rPr>
        <w:t>.</w:t>
      </w:r>
    </w:p>
    <w:p w:rsidR="00953DD4" w:rsidRPr="009422C4" w:rsidRDefault="00953DD4" w:rsidP="00953DD4">
      <w:pPr>
        <w:ind w:firstLine="567"/>
        <w:jc w:val="both"/>
        <w:rPr>
          <w:sz w:val="28"/>
          <w:szCs w:val="28"/>
          <w:lang w:val="ru-RU"/>
        </w:rPr>
      </w:pPr>
      <w:r w:rsidRPr="009422C4">
        <w:rPr>
          <w:sz w:val="28"/>
          <w:szCs w:val="28"/>
          <w:lang w:val="ru-RU"/>
        </w:rPr>
        <w:t>- развивающая - развитие универсальных учебных действий  (личностных, познавательных, регулятивных, коммуникативных).</w:t>
      </w:r>
    </w:p>
    <w:p w:rsidR="00953DD4" w:rsidRPr="009422C4" w:rsidRDefault="00953DD4" w:rsidP="00953DD4">
      <w:pPr>
        <w:ind w:firstLine="567"/>
        <w:jc w:val="both"/>
        <w:rPr>
          <w:sz w:val="28"/>
          <w:szCs w:val="28"/>
          <w:lang w:val="ru-RU"/>
        </w:rPr>
      </w:pPr>
      <w:r w:rsidRPr="009422C4">
        <w:rPr>
          <w:sz w:val="28"/>
          <w:szCs w:val="28"/>
          <w:lang w:val="ru-RU"/>
        </w:rPr>
        <w:t xml:space="preserve">- воспитательная – воспитание личностных качеств и способностей у обучающихся, направленных на саморазвитие, отражающие их индивидуально-личностную позицию к учению и познанию, социальные </w:t>
      </w:r>
      <w:r w:rsidRPr="009422C4">
        <w:rPr>
          <w:sz w:val="28"/>
          <w:szCs w:val="28"/>
          <w:lang w:val="ru-RU"/>
        </w:rPr>
        <w:lastRenderedPageBreak/>
        <w:t>компетентности, общую и этическую культуру обучающихся.</w:t>
      </w:r>
    </w:p>
    <w:p w:rsidR="00953DD4" w:rsidRPr="00AB7A93" w:rsidRDefault="00953DD4" w:rsidP="00953DD4">
      <w:pPr>
        <w:ind w:firstLine="567"/>
        <w:jc w:val="both"/>
        <w:rPr>
          <w:sz w:val="28"/>
          <w:szCs w:val="28"/>
          <w:lang w:val="ru-RU"/>
        </w:rPr>
      </w:pPr>
      <w:r w:rsidRPr="009422C4">
        <w:rPr>
          <w:sz w:val="28"/>
          <w:szCs w:val="28"/>
          <w:lang w:val="ru-RU"/>
        </w:rPr>
        <w:t xml:space="preserve"> Программа формирует навыки проектной деятельности, поэтому в программу включена дисциплина «Основы проектной деятельности» в </w:t>
      </w:r>
      <w:r w:rsidRPr="00AB7A93">
        <w:rPr>
          <w:sz w:val="28"/>
          <w:szCs w:val="28"/>
          <w:lang w:val="ru-RU"/>
        </w:rPr>
        <w:t xml:space="preserve">количестве 17 часов. </w:t>
      </w:r>
    </w:p>
    <w:p w:rsidR="00953DD4" w:rsidRPr="009422C4" w:rsidRDefault="00953DD4" w:rsidP="00953DD4">
      <w:pPr>
        <w:pStyle w:val="af3"/>
        <w:spacing w:before="0" w:after="0"/>
        <w:ind w:right="-1" w:firstLine="567"/>
        <w:contextualSpacing/>
        <w:jc w:val="both"/>
        <w:rPr>
          <w:rStyle w:val="a7"/>
          <w:sz w:val="28"/>
          <w:szCs w:val="28"/>
          <w:lang w:val="ru-RU"/>
        </w:rPr>
      </w:pPr>
      <w:r w:rsidRPr="00AB7A93">
        <w:rPr>
          <w:b/>
          <w:i/>
          <w:iCs/>
          <w:sz w:val="28"/>
          <w:szCs w:val="28"/>
        </w:rPr>
        <w:t>Отличительной особенностью</w:t>
      </w:r>
      <w:r w:rsidRPr="00AB7A93">
        <w:rPr>
          <w:iCs/>
          <w:sz w:val="28"/>
          <w:szCs w:val="28"/>
        </w:rPr>
        <w:t xml:space="preserve"> </w:t>
      </w:r>
      <w:r w:rsidRPr="00AB7A93">
        <w:rPr>
          <w:sz w:val="28"/>
          <w:szCs w:val="28"/>
        </w:rPr>
        <w:t xml:space="preserve">данной программы является ориентация на приобретения основ медицинских знаний и  практических навыков по оказанию помощи и уходу за больными и престарелыми людьми. Программа строится на принципах личностно-ориентированного обучения. В ней заложены оптимальное сочетание индивидуальной и совместной деятельности обучающихся. Программа предусматривает возможность реализации индивидуального подхода к обучающемуся, работу с группой детей, учитывает их возрастные, интеллектуальные и физические особенности. Особенностями организации учебного процесса являются групповые занятия (группы постоянного состава), а также индивидуальные занятия с обучающимися в группе. Реализация данной программы рассчитана на усвоение основного содержания программы на </w:t>
      </w:r>
      <w:r>
        <w:rPr>
          <w:sz w:val="28"/>
          <w:szCs w:val="28"/>
        </w:rPr>
        <w:t>занятии</w:t>
      </w:r>
      <w:r w:rsidRPr="00AB7A93">
        <w:rPr>
          <w:sz w:val="28"/>
          <w:szCs w:val="28"/>
        </w:rPr>
        <w:t>. Это достигается сочетанием различных форм и методов обучения:  лекционных, практических и  семинарских занятий, выполнение</w:t>
      </w:r>
      <w:r>
        <w:rPr>
          <w:sz w:val="28"/>
          <w:szCs w:val="28"/>
        </w:rPr>
        <w:t>м</w:t>
      </w:r>
      <w:r w:rsidRPr="00AB7A93">
        <w:rPr>
          <w:sz w:val="28"/>
          <w:szCs w:val="28"/>
        </w:rPr>
        <w:t xml:space="preserve"> самостоятельной работы, показ</w:t>
      </w:r>
      <w:r>
        <w:rPr>
          <w:sz w:val="28"/>
          <w:szCs w:val="28"/>
        </w:rPr>
        <w:t>ом</w:t>
      </w:r>
      <w:r w:rsidRPr="00AB7A93">
        <w:rPr>
          <w:sz w:val="28"/>
          <w:szCs w:val="28"/>
        </w:rPr>
        <w:t xml:space="preserve">  мастер-классов, проведение</w:t>
      </w:r>
      <w:r>
        <w:rPr>
          <w:sz w:val="28"/>
          <w:szCs w:val="28"/>
        </w:rPr>
        <w:t>м</w:t>
      </w:r>
      <w:r w:rsidRPr="00AB7A93">
        <w:rPr>
          <w:sz w:val="28"/>
          <w:szCs w:val="28"/>
        </w:rPr>
        <w:t xml:space="preserve"> конкурсов, защит</w:t>
      </w:r>
      <w:r>
        <w:rPr>
          <w:sz w:val="28"/>
          <w:szCs w:val="28"/>
        </w:rPr>
        <w:t>ой</w:t>
      </w:r>
      <w:r w:rsidRPr="00AB7A93">
        <w:rPr>
          <w:sz w:val="28"/>
          <w:szCs w:val="28"/>
        </w:rPr>
        <w:t xml:space="preserve"> творческих проектов, решение</w:t>
      </w:r>
      <w:r>
        <w:rPr>
          <w:sz w:val="28"/>
          <w:szCs w:val="28"/>
        </w:rPr>
        <w:t>м</w:t>
      </w:r>
      <w:r w:rsidRPr="00AB7A93">
        <w:rPr>
          <w:sz w:val="28"/>
          <w:szCs w:val="28"/>
        </w:rPr>
        <w:t xml:space="preserve"> ситуационных задач, применение</w:t>
      </w:r>
      <w:r>
        <w:rPr>
          <w:sz w:val="28"/>
          <w:szCs w:val="28"/>
        </w:rPr>
        <w:t>м</w:t>
      </w:r>
      <w:r w:rsidRPr="00AB7A93">
        <w:rPr>
          <w:sz w:val="28"/>
          <w:szCs w:val="28"/>
        </w:rPr>
        <w:t xml:space="preserve"> активных форм обучения,  в частности ролевых  игр</w:t>
      </w:r>
      <w:r w:rsidRPr="00AB7A93">
        <w:rPr>
          <w:rFonts w:eastAsia="SimSun"/>
          <w:sz w:val="28"/>
          <w:szCs w:val="28"/>
        </w:rPr>
        <w:t xml:space="preserve">, </w:t>
      </w:r>
      <w:r w:rsidRPr="00AB7A93">
        <w:rPr>
          <w:sz w:val="28"/>
          <w:szCs w:val="28"/>
        </w:rPr>
        <w:t xml:space="preserve"> что позволяет сделать учебную деятельность интереснее, моделируя реальные жизненные ситуации и даёт возможность их анализировать и вырабатывать оптимальные действия в дальнейшем. </w:t>
      </w:r>
    </w:p>
    <w:p w:rsidR="00953DD4" w:rsidRPr="009B0BB9" w:rsidRDefault="00953DD4" w:rsidP="00953DD4">
      <w:pPr>
        <w:ind w:firstLine="708"/>
        <w:jc w:val="both"/>
        <w:rPr>
          <w:b/>
          <w:sz w:val="28"/>
          <w:szCs w:val="28"/>
          <w:lang w:val="ru-RU"/>
        </w:rPr>
      </w:pPr>
      <w:r w:rsidRPr="009B0BB9">
        <w:rPr>
          <w:b/>
          <w:i/>
          <w:iCs/>
          <w:sz w:val="28"/>
          <w:szCs w:val="28"/>
          <w:lang w:val="ru-RU"/>
        </w:rPr>
        <w:t>Адресатом</w:t>
      </w:r>
      <w:r w:rsidRPr="009B0BB9">
        <w:rPr>
          <w:iCs/>
          <w:sz w:val="28"/>
          <w:szCs w:val="28"/>
          <w:lang w:val="ru-RU"/>
        </w:rPr>
        <w:t xml:space="preserve">   программы  являются дети в возрасте от</w:t>
      </w:r>
      <w:r w:rsidRPr="009B0BB9">
        <w:rPr>
          <w:sz w:val="28"/>
          <w:szCs w:val="28"/>
          <w:lang w:val="ru-RU"/>
        </w:rPr>
        <w:t xml:space="preserve"> 13 до 17 лет. Дети этого возраста способны на высоком уровне усваивать разнообразную информацию, преобразовывать в виде материальных объектов и оценивать в соответствии с предложенными критериями</w:t>
      </w:r>
    </w:p>
    <w:p w:rsidR="00953DD4" w:rsidRPr="009B0BB9" w:rsidRDefault="00953DD4" w:rsidP="00953DD4">
      <w:pPr>
        <w:ind w:firstLine="709"/>
        <w:jc w:val="both"/>
        <w:rPr>
          <w:b/>
          <w:bCs/>
          <w:i/>
          <w:iCs/>
          <w:sz w:val="28"/>
          <w:szCs w:val="28"/>
          <w:lang w:val="ru-RU"/>
        </w:rPr>
      </w:pPr>
      <w:r w:rsidRPr="009B0BB9">
        <w:rPr>
          <w:sz w:val="28"/>
          <w:szCs w:val="28"/>
          <w:shd w:val="clear" w:color="auto" w:fill="FFFFFF"/>
          <w:lang w:val="ru-RU"/>
        </w:rPr>
        <w:t xml:space="preserve"> </w:t>
      </w:r>
      <w:r w:rsidRPr="009B0BB9">
        <w:rPr>
          <w:b/>
          <w:bCs/>
          <w:i/>
          <w:iCs/>
          <w:sz w:val="28"/>
          <w:szCs w:val="28"/>
          <w:lang w:val="ru-RU"/>
        </w:rPr>
        <w:t>Уровень освоения программы</w:t>
      </w:r>
    </w:p>
    <w:p w:rsidR="00953DD4" w:rsidRPr="009B0BB9" w:rsidRDefault="00953DD4" w:rsidP="00953DD4">
      <w:pPr>
        <w:ind w:firstLine="709"/>
        <w:jc w:val="both"/>
        <w:rPr>
          <w:sz w:val="28"/>
          <w:szCs w:val="28"/>
          <w:lang w:val="ru-RU"/>
        </w:rPr>
      </w:pPr>
      <w:r w:rsidRPr="009B0BB9">
        <w:rPr>
          <w:sz w:val="28"/>
          <w:szCs w:val="28"/>
          <w:lang w:val="ru-RU"/>
        </w:rPr>
        <w:t xml:space="preserve"> Программа профессиональной подготовки «</w:t>
      </w:r>
      <w:r>
        <w:rPr>
          <w:sz w:val="28"/>
          <w:szCs w:val="28"/>
          <w:lang w:val="ru-RU"/>
        </w:rPr>
        <w:t>Младшая сестра милосердия</w:t>
      </w:r>
      <w:r w:rsidRPr="009B0BB9">
        <w:rPr>
          <w:sz w:val="28"/>
          <w:szCs w:val="28"/>
          <w:lang w:val="ru-RU"/>
        </w:rPr>
        <w:t xml:space="preserve">» реализуется на </w:t>
      </w:r>
      <w:r w:rsidRPr="009B0BB9">
        <w:rPr>
          <w:b/>
          <w:sz w:val="28"/>
          <w:szCs w:val="28"/>
          <w:lang w:val="ru-RU"/>
        </w:rPr>
        <w:t>базовом</w:t>
      </w:r>
      <w:r w:rsidRPr="009B0BB9">
        <w:rPr>
          <w:sz w:val="28"/>
          <w:szCs w:val="28"/>
          <w:lang w:val="ru-RU"/>
        </w:rPr>
        <w:t xml:space="preserve"> уровне, направленном на освоение</w:t>
      </w:r>
      <w:r>
        <w:rPr>
          <w:sz w:val="28"/>
          <w:szCs w:val="28"/>
          <w:lang w:val="ru-RU"/>
        </w:rPr>
        <w:t xml:space="preserve"> основ ухода за больными и оказание доврачебной помощи</w:t>
      </w:r>
      <w:r w:rsidRPr="009B0BB9">
        <w:rPr>
          <w:sz w:val="28"/>
          <w:szCs w:val="28"/>
          <w:lang w:val="ru-RU"/>
        </w:rPr>
        <w:t>. В процессе обучения накапливаются базовые знания, умения и навыки, что способствует не только успешности обучения, но и создаёт возможности освоения творческо-продуктивной, проектной и учебно-исследовательской деятельности.</w:t>
      </w:r>
    </w:p>
    <w:p w:rsidR="00953DD4" w:rsidRPr="009B0BB9" w:rsidRDefault="00953DD4" w:rsidP="00953DD4">
      <w:pPr>
        <w:ind w:firstLine="709"/>
        <w:jc w:val="both"/>
        <w:rPr>
          <w:b/>
          <w:iCs/>
          <w:sz w:val="28"/>
          <w:szCs w:val="28"/>
          <w:lang w:val="ru-RU"/>
        </w:rPr>
      </w:pPr>
      <w:r w:rsidRPr="009B0BB9">
        <w:rPr>
          <w:b/>
          <w:i/>
          <w:iCs/>
          <w:sz w:val="28"/>
          <w:szCs w:val="28"/>
          <w:lang w:val="ru-RU"/>
        </w:rPr>
        <w:t xml:space="preserve"> Объем программы</w:t>
      </w:r>
      <w:r w:rsidRPr="009B0BB9">
        <w:rPr>
          <w:b/>
          <w:iCs/>
          <w:sz w:val="28"/>
          <w:szCs w:val="28"/>
          <w:lang w:val="ru-RU"/>
        </w:rPr>
        <w:t>:</w:t>
      </w:r>
      <w:r w:rsidRPr="009B0BB9">
        <w:rPr>
          <w:iCs/>
          <w:sz w:val="28"/>
          <w:szCs w:val="28"/>
          <w:lang w:val="ru-RU"/>
        </w:rPr>
        <w:t xml:space="preserve"> 400 часов.</w:t>
      </w:r>
    </w:p>
    <w:p w:rsidR="00953DD4" w:rsidRPr="009B0BB9" w:rsidRDefault="00953DD4" w:rsidP="00953DD4">
      <w:pPr>
        <w:ind w:firstLine="709"/>
        <w:jc w:val="both"/>
        <w:rPr>
          <w:sz w:val="28"/>
          <w:szCs w:val="28"/>
          <w:lang w:val="ru-RU"/>
        </w:rPr>
      </w:pPr>
      <w:r w:rsidRPr="009B0BB9">
        <w:rPr>
          <w:b/>
          <w:i/>
          <w:iCs/>
          <w:sz w:val="28"/>
          <w:szCs w:val="28"/>
          <w:lang w:val="ru-RU"/>
        </w:rPr>
        <w:t xml:space="preserve"> Сроки реализации</w:t>
      </w:r>
      <w:r w:rsidRPr="009B0BB9">
        <w:rPr>
          <w:i/>
          <w:iCs/>
          <w:sz w:val="28"/>
          <w:szCs w:val="28"/>
          <w:lang w:val="ru-RU"/>
        </w:rPr>
        <w:t>:</w:t>
      </w:r>
      <w:r>
        <w:rPr>
          <w:sz w:val="28"/>
          <w:szCs w:val="28"/>
        </w:rPr>
        <w:t> </w:t>
      </w:r>
      <w:r w:rsidRPr="009B0BB9">
        <w:rPr>
          <w:sz w:val="28"/>
          <w:szCs w:val="28"/>
          <w:lang w:val="ru-RU"/>
        </w:rPr>
        <w:t xml:space="preserve"> программа рассчитана на 2 года обучения.</w:t>
      </w:r>
    </w:p>
    <w:p w:rsidR="00953DD4" w:rsidRPr="00E90221" w:rsidRDefault="00953DD4" w:rsidP="00953DD4">
      <w:pPr>
        <w:pStyle w:val="af3"/>
        <w:spacing w:before="0" w:after="0"/>
        <w:ind w:right="-2"/>
        <w:contextualSpacing/>
        <w:jc w:val="both"/>
        <w:rPr>
          <w:sz w:val="28"/>
          <w:szCs w:val="28"/>
        </w:rPr>
      </w:pPr>
      <w:r w:rsidRPr="00E90221">
        <w:rPr>
          <w:b/>
          <w:sz w:val="28"/>
          <w:szCs w:val="28"/>
        </w:rPr>
        <w:t xml:space="preserve">          </w:t>
      </w:r>
      <w:r w:rsidRPr="00E90221">
        <w:rPr>
          <w:b/>
          <w:i/>
          <w:sz w:val="28"/>
          <w:szCs w:val="28"/>
        </w:rPr>
        <w:t>Форма обучения</w:t>
      </w:r>
      <w:r w:rsidRPr="00E90221">
        <w:rPr>
          <w:sz w:val="28"/>
          <w:szCs w:val="28"/>
        </w:rPr>
        <w:t xml:space="preserve"> – очная.</w:t>
      </w:r>
    </w:p>
    <w:p w:rsidR="00953DD4" w:rsidRPr="00E90221" w:rsidRDefault="00953DD4" w:rsidP="00953DD4">
      <w:pPr>
        <w:pStyle w:val="af3"/>
        <w:spacing w:before="0" w:after="0"/>
        <w:ind w:right="-2" w:firstLine="567"/>
        <w:contextualSpacing/>
        <w:jc w:val="both"/>
        <w:rPr>
          <w:sz w:val="28"/>
          <w:szCs w:val="28"/>
        </w:rPr>
      </w:pPr>
      <w:r w:rsidRPr="00E90221">
        <w:rPr>
          <w:b/>
          <w:sz w:val="28"/>
          <w:szCs w:val="28"/>
        </w:rPr>
        <w:t xml:space="preserve">  </w:t>
      </w:r>
      <w:r w:rsidRPr="00E90221">
        <w:rPr>
          <w:b/>
          <w:i/>
          <w:sz w:val="28"/>
          <w:szCs w:val="28"/>
        </w:rPr>
        <w:t>Режим занятий</w:t>
      </w:r>
      <w:r w:rsidRPr="00E90221">
        <w:rPr>
          <w:b/>
          <w:sz w:val="28"/>
          <w:szCs w:val="28"/>
        </w:rPr>
        <w:t xml:space="preserve"> </w:t>
      </w:r>
      <w:r w:rsidRPr="00E90221">
        <w:rPr>
          <w:sz w:val="28"/>
          <w:szCs w:val="28"/>
        </w:rPr>
        <w:t>с периодичностью 1 раз в неделю по 4 часа, пр</w:t>
      </w:r>
      <w:r>
        <w:rPr>
          <w:sz w:val="28"/>
          <w:szCs w:val="28"/>
        </w:rPr>
        <w:t>одолжительность зангятия 40 минут.</w:t>
      </w:r>
    </w:p>
    <w:p w:rsidR="00953DD4" w:rsidRPr="009B0BB9" w:rsidRDefault="00953DD4" w:rsidP="00953DD4">
      <w:pPr>
        <w:ind w:firstLine="709"/>
        <w:jc w:val="both"/>
        <w:rPr>
          <w:sz w:val="28"/>
          <w:szCs w:val="28"/>
          <w:lang w:val="ru-RU"/>
        </w:rPr>
      </w:pPr>
      <w:r w:rsidRPr="009B0BB9">
        <w:rPr>
          <w:b/>
          <w:i/>
          <w:sz w:val="28"/>
          <w:szCs w:val="28"/>
          <w:lang w:val="ru-RU"/>
        </w:rPr>
        <w:t>Особенности организации образовательного процесса</w:t>
      </w:r>
      <w:r w:rsidRPr="009B0BB9">
        <w:rPr>
          <w:b/>
          <w:sz w:val="28"/>
          <w:szCs w:val="28"/>
          <w:lang w:val="ru-RU"/>
        </w:rPr>
        <w:t>:</w:t>
      </w:r>
      <w:r w:rsidRPr="009B0BB9">
        <w:rPr>
          <w:sz w:val="28"/>
          <w:szCs w:val="28"/>
          <w:lang w:val="ru-RU"/>
        </w:rPr>
        <w:t xml:space="preserve"> состав группы – постоянный; виды </w:t>
      </w:r>
      <w:r>
        <w:rPr>
          <w:sz w:val="28"/>
          <w:szCs w:val="28"/>
          <w:lang w:val="ru-RU"/>
        </w:rPr>
        <w:t>занятий</w:t>
      </w:r>
      <w:r w:rsidRPr="009B0BB9">
        <w:rPr>
          <w:sz w:val="28"/>
          <w:szCs w:val="28"/>
          <w:lang w:val="ru-RU"/>
        </w:rPr>
        <w:t xml:space="preserve"> носят групповой характер и определяются содержанием программы и предусматривают лекции, практические занятия, лабораторные работы, круглые столы, мастер-классы, </w:t>
      </w:r>
      <w:r w:rsidRPr="009B0BB9">
        <w:rPr>
          <w:sz w:val="28"/>
          <w:szCs w:val="28"/>
          <w:lang w:val="ru-RU"/>
        </w:rPr>
        <w:lastRenderedPageBreak/>
        <w:t>деловые и ролевые игры, тренинги, выездные тематические занятия, выполнение самостоятельной работы.</w:t>
      </w:r>
    </w:p>
    <w:p w:rsidR="00953DD4" w:rsidRPr="009B0BB9" w:rsidRDefault="00953DD4" w:rsidP="00953DD4">
      <w:pPr>
        <w:ind w:left="102" w:right="-2" w:firstLine="607"/>
        <w:jc w:val="both"/>
        <w:rPr>
          <w:sz w:val="28"/>
          <w:szCs w:val="28"/>
          <w:lang w:val="ru-RU"/>
        </w:rPr>
      </w:pPr>
      <w:r w:rsidRPr="009B0BB9">
        <w:rPr>
          <w:sz w:val="28"/>
          <w:szCs w:val="28"/>
          <w:lang w:val="ru-RU"/>
        </w:rPr>
        <w:t>Из числа желающих формируются разновозрастные группы постоянного состава. Запись на программу осуществляется по заявлению родителей (законных представителей) и через АИС «Навигатор дополнительного образования детей Краснодарского края».</w:t>
      </w:r>
    </w:p>
    <w:p w:rsidR="00953DD4" w:rsidRPr="009B0BB9" w:rsidRDefault="00953DD4" w:rsidP="00953DD4">
      <w:pPr>
        <w:ind w:left="102" w:right="-2" w:firstLine="607"/>
        <w:rPr>
          <w:b/>
          <w:i/>
          <w:sz w:val="28"/>
          <w:szCs w:val="28"/>
          <w:lang w:val="ru-RU" w:bidi="pa-IN"/>
        </w:rPr>
      </w:pPr>
      <w:r w:rsidRPr="009B0BB9">
        <w:rPr>
          <w:b/>
          <w:i/>
          <w:sz w:val="28"/>
          <w:szCs w:val="28"/>
          <w:lang w:val="ru-RU" w:bidi="pa-IN"/>
        </w:rPr>
        <w:t>Механизм реализации программы</w:t>
      </w:r>
    </w:p>
    <w:p w:rsidR="00953DD4" w:rsidRPr="009B0BB9" w:rsidRDefault="00953DD4" w:rsidP="00953DD4">
      <w:pPr>
        <w:ind w:left="102" w:right="-2" w:firstLine="607"/>
        <w:jc w:val="both"/>
        <w:rPr>
          <w:b/>
          <w:sz w:val="28"/>
          <w:szCs w:val="28"/>
          <w:lang w:val="ru-RU" w:bidi="pa-IN"/>
        </w:rPr>
      </w:pPr>
      <w:r w:rsidRPr="009B0BB9">
        <w:rPr>
          <w:sz w:val="28"/>
          <w:szCs w:val="28"/>
          <w:lang w:val="ru-RU" w:bidi="pa-IN"/>
        </w:rPr>
        <w:t xml:space="preserve">Программа реализуется на основе бюджетного финансирования. </w:t>
      </w:r>
    </w:p>
    <w:p w:rsidR="00FD6045" w:rsidRPr="00FD6045" w:rsidRDefault="00FD6045" w:rsidP="00953DD4">
      <w:pPr>
        <w:pStyle w:val="af3"/>
        <w:spacing w:before="0" w:after="0"/>
        <w:ind w:right="-1" w:firstLine="567"/>
        <w:contextualSpacing/>
        <w:jc w:val="both"/>
        <w:rPr>
          <w:sz w:val="28"/>
          <w:szCs w:val="28"/>
        </w:rPr>
      </w:pPr>
    </w:p>
    <w:sectPr w:rsidR="00FD6045" w:rsidRPr="00FD6045" w:rsidSect="00AB471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A31" w:rsidRDefault="00BC5A31" w:rsidP="00B97948">
      <w:r>
        <w:separator/>
      </w:r>
    </w:p>
  </w:endnote>
  <w:endnote w:type="continuationSeparator" w:id="1">
    <w:p w:rsidR="00BC5A31" w:rsidRDefault="00BC5A31" w:rsidP="00B97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A31" w:rsidRDefault="00BC5A31" w:rsidP="00B97948">
      <w:r>
        <w:separator/>
      </w:r>
    </w:p>
  </w:footnote>
  <w:footnote w:type="continuationSeparator" w:id="1">
    <w:p w:rsidR="00BC5A31" w:rsidRDefault="00BC5A31" w:rsidP="00B979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2A491D2"/>
    <w:name w:val="WW8Num3"/>
    <w:lvl w:ilvl="0">
      <w:start w:val="1"/>
      <w:numFmt w:val="decimal"/>
      <w:lvlText w:val="%1."/>
      <w:lvlJc w:val="left"/>
      <w:pPr>
        <w:tabs>
          <w:tab w:val="num" w:pos="1042"/>
        </w:tabs>
        <w:ind w:left="1042" w:hanging="645"/>
      </w:pPr>
    </w:lvl>
    <w:lvl w:ilvl="1">
      <w:start w:val="4"/>
      <w:numFmt w:val="decimal"/>
      <w:isLgl/>
      <w:lvlText w:val="%1.%2."/>
      <w:lvlJc w:val="left"/>
      <w:pPr>
        <w:ind w:left="1117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7" w:hanging="2160"/>
      </w:pPr>
      <w:rPr>
        <w:rFonts w:hint="default"/>
      </w:rPr>
    </w:lvl>
  </w:abstractNum>
  <w:abstractNum w:abstractNumId="3">
    <w:nsid w:val="00005D03"/>
    <w:multiLevelType w:val="hybridMultilevel"/>
    <w:tmpl w:val="BC78E086"/>
    <w:lvl w:ilvl="0" w:tplc="5C50D9DE">
      <w:start w:val="1"/>
      <w:numFmt w:val="decimal"/>
      <w:lvlText w:val="%1."/>
      <w:lvlJc w:val="left"/>
      <w:rPr>
        <w:rFonts w:hint="default"/>
      </w:rPr>
    </w:lvl>
    <w:lvl w:ilvl="1" w:tplc="05862166">
      <w:numFmt w:val="decimal"/>
      <w:lvlText w:val=""/>
      <w:lvlJc w:val="left"/>
    </w:lvl>
    <w:lvl w:ilvl="2" w:tplc="8A5E98A2">
      <w:numFmt w:val="decimal"/>
      <w:lvlText w:val=""/>
      <w:lvlJc w:val="left"/>
    </w:lvl>
    <w:lvl w:ilvl="3" w:tplc="04A4844E">
      <w:numFmt w:val="decimal"/>
      <w:lvlText w:val=""/>
      <w:lvlJc w:val="left"/>
    </w:lvl>
    <w:lvl w:ilvl="4" w:tplc="0A248388">
      <w:numFmt w:val="decimal"/>
      <w:lvlText w:val=""/>
      <w:lvlJc w:val="left"/>
    </w:lvl>
    <w:lvl w:ilvl="5" w:tplc="63A639DE">
      <w:numFmt w:val="decimal"/>
      <w:lvlText w:val=""/>
      <w:lvlJc w:val="left"/>
    </w:lvl>
    <w:lvl w:ilvl="6" w:tplc="6AA00A60">
      <w:numFmt w:val="decimal"/>
      <w:lvlText w:val=""/>
      <w:lvlJc w:val="left"/>
    </w:lvl>
    <w:lvl w:ilvl="7" w:tplc="6D283392">
      <w:numFmt w:val="decimal"/>
      <w:lvlText w:val=""/>
      <w:lvlJc w:val="left"/>
    </w:lvl>
    <w:lvl w:ilvl="8" w:tplc="F4924B7E">
      <w:numFmt w:val="decimal"/>
      <w:lvlText w:val=""/>
      <w:lvlJc w:val="left"/>
    </w:lvl>
  </w:abstractNum>
  <w:abstractNum w:abstractNumId="4">
    <w:nsid w:val="19D41355"/>
    <w:multiLevelType w:val="hybridMultilevel"/>
    <w:tmpl w:val="1B82D03A"/>
    <w:lvl w:ilvl="0" w:tplc="FFFFFFFF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4F7434"/>
    <w:multiLevelType w:val="hybridMultilevel"/>
    <w:tmpl w:val="C044A9E6"/>
    <w:lvl w:ilvl="0" w:tplc="3DEA985E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262762DB"/>
    <w:multiLevelType w:val="hybridMultilevel"/>
    <w:tmpl w:val="4A1C8A2E"/>
    <w:lvl w:ilvl="0" w:tplc="8EBADB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10080"/>
    <w:multiLevelType w:val="multilevel"/>
    <w:tmpl w:val="D60AE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9386AD1"/>
    <w:multiLevelType w:val="multilevel"/>
    <w:tmpl w:val="65201C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  <w:u w:val="none"/>
      </w:rPr>
    </w:lvl>
  </w:abstractNum>
  <w:abstractNum w:abstractNumId="9">
    <w:nsid w:val="3CEF5F26"/>
    <w:multiLevelType w:val="hybridMultilevel"/>
    <w:tmpl w:val="E710F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12F5A"/>
    <w:multiLevelType w:val="hybridMultilevel"/>
    <w:tmpl w:val="B54C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950000"/>
    <w:multiLevelType w:val="hybridMultilevel"/>
    <w:tmpl w:val="2E782800"/>
    <w:lvl w:ilvl="0" w:tplc="FED036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D55F0"/>
    <w:multiLevelType w:val="hybridMultilevel"/>
    <w:tmpl w:val="95AA0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080D9E"/>
    <w:multiLevelType w:val="singleLevel"/>
    <w:tmpl w:val="2BA825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EB663D6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3B21D4D"/>
    <w:multiLevelType w:val="hybridMultilevel"/>
    <w:tmpl w:val="0E4E046E"/>
    <w:lvl w:ilvl="0" w:tplc="2FDED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abstractNum w:abstractNumId="17">
    <w:nsid w:val="61B36157"/>
    <w:multiLevelType w:val="multilevel"/>
    <w:tmpl w:val="3948D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2D71004"/>
    <w:multiLevelType w:val="hybridMultilevel"/>
    <w:tmpl w:val="231C5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94549A1"/>
    <w:multiLevelType w:val="hybridMultilevel"/>
    <w:tmpl w:val="E9808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D7C0076"/>
    <w:multiLevelType w:val="hybridMultilevel"/>
    <w:tmpl w:val="5F64D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5C3B7C"/>
    <w:multiLevelType w:val="multilevel"/>
    <w:tmpl w:val="BC848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abstractNum w:abstractNumId="22">
    <w:nsid w:val="755330D8"/>
    <w:multiLevelType w:val="hybridMultilevel"/>
    <w:tmpl w:val="C4E29128"/>
    <w:lvl w:ilvl="0" w:tplc="FFCA6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12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9"/>
  </w:num>
  <w:num w:numId="13">
    <w:abstractNumId w:val="13"/>
  </w:num>
  <w:num w:numId="14">
    <w:abstractNumId w:val="20"/>
  </w:num>
  <w:num w:numId="15">
    <w:abstractNumId w:val="3"/>
  </w:num>
  <w:num w:numId="16">
    <w:abstractNumId w:val="19"/>
  </w:num>
  <w:num w:numId="17">
    <w:abstractNumId w:val="4"/>
  </w:num>
  <w:num w:numId="18">
    <w:abstractNumId w:val="21"/>
  </w:num>
  <w:num w:numId="19">
    <w:abstractNumId w:val="14"/>
  </w:num>
  <w:num w:numId="20">
    <w:abstractNumId w:val="8"/>
  </w:num>
  <w:num w:numId="21">
    <w:abstractNumId w:val="7"/>
  </w:num>
  <w:num w:numId="22">
    <w:abstractNumId w:val="17"/>
  </w:num>
  <w:num w:numId="23">
    <w:abstractNumId w:val="15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3EAB"/>
    <w:rsid w:val="00001C64"/>
    <w:rsid w:val="00012174"/>
    <w:rsid w:val="00012E66"/>
    <w:rsid w:val="00017425"/>
    <w:rsid w:val="00020522"/>
    <w:rsid w:val="00021E70"/>
    <w:rsid w:val="00027A71"/>
    <w:rsid w:val="00031AA5"/>
    <w:rsid w:val="00042453"/>
    <w:rsid w:val="0004304E"/>
    <w:rsid w:val="00043837"/>
    <w:rsid w:val="00047F87"/>
    <w:rsid w:val="00052B7B"/>
    <w:rsid w:val="00057BD2"/>
    <w:rsid w:val="00062BC9"/>
    <w:rsid w:val="00063F81"/>
    <w:rsid w:val="00065B30"/>
    <w:rsid w:val="00074725"/>
    <w:rsid w:val="00076C73"/>
    <w:rsid w:val="00085C3C"/>
    <w:rsid w:val="00086436"/>
    <w:rsid w:val="000A0035"/>
    <w:rsid w:val="000A0FEF"/>
    <w:rsid w:val="000A34A9"/>
    <w:rsid w:val="000A3D18"/>
    <w:rsid w:val="000A53B4"/>
    <w:rsid w:val="000B1F86"/>
    <w:rsid w:val="000B3A71"/>
    <w:rsid w:val="000B7D2F"/>
    <w:rsid w:val="000C6A56"/>
    <w:rsid w:val="000D4AFA"/>
    <w:rsid w:val="000E3BD9"/>
    <w:rsid w:val="000F453C"/>
    <w:rsid w:val="0010145E"/>
    <w:rsid w:val="00112A7B"/>
    <w:rsid w:val="00121C40"/>
    <w:rsid w:val="0012422F"/>
    <w:rsid w:val="00124289"/>
    <w:rsid w:val="001277A5"/>
    <w:rsid w:val="00134154"/>
    <w:rsid w:val="0014311F"/>
    <w:rsid w:val="00145795"/>
    <w:rsid w:val="00147354"/>
    <w:rsid w:val="0015632D"/>
    <w:rsid w:val="00156F54"/>
    <w:rsid w:val="00157953"/>
    <w:rsid w:val="0016176E"/>
    <w:rsid w:val="0016770E"/>
    <w:rsid w:val="001709F1"/>
    <w:rsid w:val="001768BC"/>
    <w:rsid w:val="001817EB"/>
    <w:rsid w:val="0018356C"/>
    <w:rsid w:val="001869F9"/>
    <w:rsid w:val="00197801"/>
    <w:rsid w:val="001A6C47"/>
    <w:rsid w:val="001A7D72"/>
    <w:rsid w:val="001B33BE"/>
    <w:rsid w:val="001C1EE8"/>
    <w:rsid w:val="001C694E"/>
    <w:rsid w:val="001D331E"/>
    <w:rsid w:val="001D793F"/>
    <w:rsid w:val="001E2CB6"/>
    <w:rsid w:val="001E4446"/>
    <w:rsid w:val="001E5C39"/>
    <w:rsid w:val="001F3802"/>
    <w:rsid w:val="001F5C02"/>
    <w:rsid w:val="001F5E7C"/>
    <w:rsid w:val="00203663"/>
    <w:rsid w:val="00207A09"/>
    <w:rsid w:val="00210C4B"/>
    <w:rsid w:val="00211369"/>
    <w:rsid w:val="002125A2"/>
    <w:rsid w:val="00231CA6"/>
    <w:rsid w:val="00231F0E"/>
    <w:rsid w:val="002351F0"/>
    <w:rsid w:val="002409BD"/>
    <w:rsid w:val="00244540"/>
    <w:rsid w:val="002446FA"/>
    <w:rsid w:val="00245BAE"/>
    <w:rsid w:val="00254337"/>
    <w:rsid w:val="00257791"/>
    <w:rsid w:val="00262BDC"/>
    <w:rsid w:val="002651DD"/>
    <w:rsid w:val="00265998"/>
    <w:rsid w:val="0027166F"/>
    <w:rsid w:val="002772BF"/>
    <w:rsid w:val="00282F13"/>
    <w:rsid w:val="002852E3"/>
    <w:rsid w:val="00285900"/>
    <w:rsid w:val="002869F5"/>
    <w:rsid w:val="00286F89"/>
    <w:rsid w:val="00292B6A"/>
    <w:rsid w:val="0029671C"/>
    <w:rsid w:val="00297CBC"/>
    <w:rsid w:val="002A5234"/>
    <w:rsid w:val="002B711F"/>
    <w:rsid w:val="002C34AB"/>
    <w:rsid w:val="002C3FFD"/>
    <w:rsid w:val="002C45E9"/>
    <w:rsid w:val="002C5BE4"/>
    <w:rsid w:val="002D3774"/>
    <w:rsid w:val="002D5955"/>
    <w:rsid w:val="002E5ABA"/>
    <w:rsid w:val="002E5C14"/>
    <w:rsid w:val="002F0512"/>
    <w:rsid w:val="002F2B55"/>
    <w:rsid w:val="00303DEB"/>
    <w:rsid w:val="003056AE"/>
    <w:rsid w:val="00307FC8"/>
    <w:rsid w:val="003140B5"/>
    <w:rsid w:val="003164F6"/>
    <w:rsid w:val="00320ECF"/>
    <w:rsid w:val="00326E16"/>
    <w:rsid w:val="003340EC"/>
    <w:rsid w:val="003359FA"/>
    <w:rsid w:val="00337337"/>
    <w:rsid w:val="00342FF8"/>
    <w:rsid w:val="003517EA"/>
    <w:rsid w:val="00357726"/>
    <w:rsid w:val="0036076C"/>
    <w:rsid w:val="0036526A"/>
    <w:rsid w:val="00367A54"/>
    <w:rsid w:val="0038397D"/>
    <w:rsid w:val="003848BB"/>
    <w:rsid w:val="00391579"/>
    <w:rsid w:val="00394845"/>
    <w:rsid w:val="0039704C"/>
    <w:rsid w:val="003A082D"/>
    <w:rsid w:val="003A1722"/>
    <w:rsid w:val="003A4DB1"/>
    <w:rsid w:val="003A6208"/>
    <w:rsid w:val="003A671D"/>
    <w:rsid w:val="003C4EAD"/>
    <w:rsid w:val="003C5451"/>
    <w:rsid w:val="003C57C8"/>
    <w:rsid w:val="003C7769"/>
    <w:rsid w:val="003D3D4D"/>
    <w:rsid w:val="003D4A40"/>
    <w:rsid w:val="003D55C4"/>
    <w:rsid w:val="003E0F94"/>
    <w:rsid w:val="003E4D14"/>
    <w:rsid w:val="003F09F6"/>
    <w:rsid w:val="003F4BD9"/>
    <w:rsid w:val="00413DFF"/>
    <w:rsid w:val="00414624"/>
    <w:rsid w:val="004163D1"/>
    <w:rsid w:val="00422C80"/>
    <w:rsid w:val="00431C02"/>
    <w:rsid w:val="00431CEF"/>
    <w:rsid w:val="004366B5"/>
    <w:rsid w:val="00443F7B"/>
    <w:rsid w:val="0044473A"/>
    <w:rsid w:val="00445094"/>
    <w:rsid w:val="00450C3B"/>
    <w:rsid w:val="004526BB"/>
    <w:rsid w:val="004544E4"/>
    <w:rsid w:val="00454EEB"/>
    <w:rsid w:val="00456208"/>
    <w:rsid w:val="0046252C"/>
    <w:rsid w:val="00464C8E"/>
    <w:rsid w:val="004736F5"/>
    <w:rsid w:val="00473DCE"/>
    <w:rsid w:val="00475255"/>
    <w:rsid w:val="00480E5C"/>
    <w:rsid w:val="00481181"/>
    <w:rsid w:val="00483569"/>
    <w:rsid w:val="00483A8D"/>
    <w:rsid w:val="00491A42"/>
    <w:rsid w:val="00493049"/>
    <w:rsid w:val="00493E25"/>
    <w:rsid w:val="00494CA9"/>
    <w:rsid w:val="004A298B"/>
    <w:rsid w:val="004A2DC1"/>
    <w:rsid w:val="004A6C3F"/>
    <w:rsid w:val="004B0A17"/>
    <w:rsid w:val="004B2BC6"/>
    <w:rsid w:val="004B4C9B"/>
    <w:rsid w:val="004B6FCD"/>
    <w:rsid w:val="004C275F"/>
    <w:rsid w:val="004C4877"/>
    <w:rsid w:val="004D5A79"/>
    <w:rsid w:val="004D6377"/>
    <w:rsid w:val="004E135C"/>
    <w:rsid w:val="004E73DC"/>
    <w:rsid w:val="004F2A09"/>
    <w:rsid w:val="004F43CB"/>
    <w:rsid w:val="004F7227"/>
    <w:rsid w:val="00500C34"/>
    <w:rsid w:val="005078D4"/>
    <w:rsid w:val="00526B22"/>
    <w:rsid w:val="00527F0C"/>
    <w:rsid w:val="00532CD3"/>
    <w:rsid w:val="00541BAE"/>
    <w:rsid w:val="00543281"/>
    <w:rsid w:val="00545E76"/>
    <w:rsid w:val="005543D9"/>
    <w:rsid w:val="00554815"/>
    <w:rsid w:val="005563EB"/>
    <w:rsid w:val="005577ED"/>
    <w:rsid w:val="0056277F"/>
    <w:rsid w:val="0056646B"/>
    <w:rsid w:val="00572F40"/>
    <w:rsid w:val="0058289B"/>
    <w:rsid w:val="0058394B"/>
    <w:rsid w:val="00586527"/>
    <w:rsid w:val="00590964"/>
    <w:rsid w:val="005944D6"/>
    <w:rsid w:val="005A2F5D"/>
    <w:rsid w:val="005B1C2E"/>
    <w:rsid w:val="005B3F86"/>
    <w:rsid w:val="005B3FE8"/>
    <w:rsid w:val="005B54D7"/>
    <w:rsid w:val="005C04AB"/>
    <w:rsid w:val="005C599B"/>
    <w:rsid w:val="005D0358"/>
    <w:rsid w:val="005E226D"/>
    <w:rsid w:val="005E4749"/>
    <w:rsid w:val="005E4A6A"/>
    <w:rsid w:val="005F0F33"/>
    <w:rsid w:val="005F54D4"/>
    <w:rsid w:val="005F7038"/>
    <w:rsid w:val="00600807"/>
    <w:rsid w:val="00601C91"/>
    <w:rsid w:val="00606CAA"/>
    <w:rsid w:val="00621406"/>
    <w:rsid w:val="006252DC"/>
    <w:rsid w:val="00625558"/>
    <w:rsid w:val="00625D61"/>
    <w:rsid w:val="00631697"/>
    <w:rsid w:val="00632036"/>
    <w:rsid w:val="00635E85"/>
    <w:rsid w:val="0063680D"/>
    <w:rsid w:val="00640ED5"/>
    <w:rsid w:val="00650E35"/>
    <w:rsid w:val="00651F29"/>
    <w:rsid w:val="006615AE"/>
    <w:rsid w:val="0066168E"/>
    <w:rsid w:val="006637D2"/>
    <w:rsid w:val="00667906"/>
    <w:rsid w:val="00670DFC"/>
    <w:rsid w:val="00676CD1"/>
    <w:rsid w:val="00682D40"/>
    <w:rsid w:val="006839D1"/>
    <w:rsid w:val="00684598"/>
    <w:rsid w:val="00685358"/>
    <w:rsid w:val="00686658"/>
    <w:rsid w:val="00693F61"/>
    <w:rsid w:val="00697029"/>
    <w:rsid w:val="00697AD0"/>
    <w:rsid w:val="006A1221"/>
    <w:rsid w:val="006A2BF9"/>
    <w:rsid w:val="006B265F"/>
    <w:rsid w:val="006C00ED"/>
    <w:rsid w:val="006C4B63"/>
    <w:rsid w:val="006C4EDC"/>
    <w:rsid w:val="006C59EC"/>
    <w:rsid w:val="006D0A69"/>
    <w:rsid w:val="006D4259"/>
    <w:rsid w:val="006D566D"/>
    <w:rsid w:val="006F242D"/>
    <w:rsid w:val="006F3818"/>
    <w:rsid w:val="006F51E8"/>
    <w:rsid w:val="006F5ED6"/>
    <w:rsid w:val="00701D61"/>
    <w:rsid w:val="00703250"/>
    <w:rsid w:val="00703556"/>
    <w:rsid w:val="00703696"/>
    <w:rsid w:val="00704249"/>
    <w:rsid w:val="00705384"/>
    <w:rsid w:val="00711D5B"/>
    <w:rsid w:val="007130AC"/>
    <w:rsid w:val="00716E75"/>
    <w:rsid w:val="00721025"/>
    <w:rsid w:val="007214CE"/>
    <w:rsid w:val="0072218E"/>
    <w:rsid w:val="00743DC5"/>
    <w:rsid w:val="00744839"/>
    <w:rsid w:val="00746FAF"/>
    <w:rsid w:val="0075294D"/>
    <w:rsid w:val="0077357B"/>
    <w:rsid w:val="007745B6"/>
    <w:rsid w:val="00774FA9"/>
    <w:rsid w:val="007771CF"/>
    <w:rsid w:val="0077748F"/>
    <w:rsid w:val="007876E8"/>
    <w:rsid w:val="0079539B"/>
    <w:rsid w:val="007A2AA6"/>
    <w:rsid w:val="007B292B"/>
    <w:rsid w:val="007C4FD7"/>
    <w:rsid w:val="007C6CBB"/>
    <w:rsid w:val="007D0EE2"/>
    <w:rsid w:val="007D3AC2"/>
    <w:rsid w:val="007D4E39"/>
    <w:rsid w:val="007D5D0E"/>
    <w:rsid w:val="007E18F7"/>
    <w:rsid w:val="007E4650"/>
    <w:rsid w:val="007F5522"/>
    <w:rsid w:val="007F60CA"/>
    <w:rsid w:val="007F6C1C"/>
    <w:rsid w:val="007F72FD"/>
    <w:rsid w:val="007F7F21"/>
    <w:rsid w:val="00802181"/>
    <w:rsid w:val="0080250A"/>
    <w:rsid w:val="00805AE9"/>
    <w:rsid w:val="00806C08"/>
    <w:rsid w:val="0080738F"/>
    <w:rsid w:val="0081217B"/>
    <w:rsid w:val="008162E2"/>
    <w:rsid w:val="0082380E"/>
    <w:rsid w:val="00825CF2"/>
    <w:rsid w:val="00831A8A"/>
    <w:rsid w:val="008365B1"/>
    <w:rsid w:val="0084296C"/>
    <w:rsid w:val="00842DF0"/>
    <w:rsid w:val="0084570A"/>
    <w:rsid w:val="00847CD4"/>
    <w:rsid w:val="008508CE"/>
    <w:rsid w:val="00851567"/>
    <w:rsid w:val="00852324"/>
    <w:rsid w:val="008609B0"/>
    <w:rsid w:val="00862B6F"/>
    <w:rsid w:val="008651CC"/>
    <w:rsid w:val="0086536D"/>
    <w:rsid w:val="00881BBD"/>
    <w:rsid w:val="00884490"/>
    <w:rsid w:val="00887A4B"/>
    <w:rsid w:val="00895EAC"/>
    <w:rsid w:val="008A3F46"/>
    <w:rsid w:val="008A50E7"/>
    <w:rsid w:val="008B57B4"/>
    <w:rsid w:val="008B708B"/>
    <w:rsid w:val="008C043F"/>
    <w:rsid w:val="008C19FD"/>
    <w:rsid w:val="008C2C9D"/>
    <w:rsid w:val="008C3EAB"/>
    <w:rsid w:val="008C65EB"/>
    <w:rsid w:val="008D1D72"/>
    <w:rsid w:val="008D28F8"/>
    <w:rsid w:val="008D36CB"/>
    <w:rsid w:val="008E2727"/>
    <w:rsid w:val="008E3AD5"/>
    <w:rsid w:val="008E57D6"/>
    <w:rsid w:val="008E67D7"/>
    <w:rsid w:val="008F2369"/>
    <w:rsid w:val="008F7502"/>
    <w:rsid w:val="00906333"/>
    <w:rsid w:val="00907217"/>
    <w:rsid w:val="009075AC"/>
    <w:rsid w:val="00923B3C"/>
    <w:rsid w:val="0092529A"/>
    <w:rsid w:val="009422C4"/>
    <w:rsid w:val="0094482B"/>
    <w:rsid w:val="00950C88"/>
    <w:rsid w:val="00950DBE"/>
    <w:rsid w:val="00952BBD"/>
    <w:rsid w:val="00953693"/>
    <w:rsid w:val="00953DD4"/>
    <w:rsid w:val="009540BA"/>
    <w:rsid w:val="009605ED"/>
    <w:rsid w:val="00960A85"/>
    <w:rsid w:val="00977D14"/>
    <w:rsid w:val="009819A0"/>
    <w:rsid w:val="00982218"/>
    <w:rsid w:val="00986E67"/>
    <w:rsid w:val="0099158D"/>
    <w:rsid w:val="00993679"/>
    <w:rsid w:val="009937A2"/>
    <w:rsid w:val="009A1F8A"/>
    <w:rsid w:val="009A2172"/>
    <w:rsid w:val="009A46D9"/>
    <w:rsid w:val="009B0BB9"/>
    <w:rsid w:val="009B0E9C"/>
    <w:rsid w:val="009B363F"/>
    <w:rsid w:val="009C1DE0"/>
    <w:rsid w:val="009C723E"/>
    <w:rsid w:val="009D4189"/>
    <w:rsid w:val="009D5399"/>
    <w:rsid w:val="009D5515"/>
    <w:rsid w:val="009E7E38"/>
    <w:rsid w:val="009F104D"/>
    <w:rsid w:val="009F3BC1"/>
    <w:rsid w:val="009F6E32"/>
    <w:rsid w:val="00A0240F"/>
    <w:rsid w:val="00A06523"/>
    <w:rsid w:val="00A109F2"/>
    <w:rsid w:val="00A117CE"/>
    <w:rsid w:val="00A13CCB"/>
    <w:rsid w:val="00A14C04"/>
    <w:rsid w:val="00A21064"/>
    <w:rsid w:val="00A229B5"/>
    <w:rsid w:val="00A24476"/>
    <w:rsid w:val="00A307E5"/>
    <w:rsid w:val="00A30ADA"/>
    <w:rsid w:val="00A333AC"/>
    <w:rsid w:val="00A35EAC"/>
    <w:rsid w:val="00A54CB8"/>
    <w:rsid w:val="00A54EA3"/>
    <w:rsid w:val="00A6318F"/>
    <w:rsid w:val="00A66C8D"/>
    <w:rsid w:val="00A7642F"/>
    <w:rsid w:val="00A779BB"/>
    <w:rsid w:val="00A853D7"/>
    <w:rsid w:val="00A87A6C"/>
    <w:rsid w:val="00A9045E"/>
    <w:rsid w:val="00A967F8"/>
    <w:rsid w:val="00AA07F1"/>
    <w:rsid w:val="00AA6552"/>
    <w:rsid w:val="00AB37B2"/>
    <w:rsid w:val="00AB451E"/>
    <w:rsid w:val="00AB4716"/>
    <w:rsid w:val="00AB7A93"/>
    <w:rsid w:val="00AC7867"/>
    <w:rsid w:val="00AD4AC3"/>
    <w:rsid w:val="00AE0068"/>
    <w:rsid w:val="00AE3CD7"/>
    <w:rsid w:val="00AE4F1C"/>
    <w:rsid w:val="00AF2036"/>
    <w:rsid w:val="00AF2B19"/>
    <w:rsid w:val="00B026F9"/>
    <w:rsid w:val="00B103AA"/>
    <w:rsid w:val="00B15679"/>
    <w:rsid w:val="00B23352"/>
    <w:rsid w:val="00B2345E"/>
    <w:rsid w:val="00B23BB5"/>
    <w:rsid w:val="00B307F0"/>
    <w:rsid w:val="00B312F6"/>
    <w:rsid w:val="00B34B5C"/>
    <w:rsid w:val="00B36761"/>
    <w:rsid w:val="00B376EC"/>
    <w:rsid w:val="00B462A8"/>
    <w:rsid w:val="00B5636A"/>
    <w:rsid w:val="00B61F83"/>
    <w:rsid w:val="00B664A5"/>
    <w:rsid w:val="00B66948"/>
    <w:rsid w:val="00B70E0E"/>
    <w:rsid w:val="00B74958"/>
    <w:rsid w:val="00B82F08"/>
    <w:rsid w:val="00B84A65"/>
    <w:rsid w:val="00B84A9E"/>
    <w:rsid w:val="00B85715"/>
    <w:rsid w:val="00B9380F"/>
    <w:rsid w:val="00B939FA"/>
    <w:rsid w:val="00B952B9"/>
    <w:rsid w:val="00B97948"/>
    <w:rsid w:val="00B97D42"/>
    <w:rsid w:val="00BA11A3"/>
    <w:rsid w:val="00BA1CBA"/>
    <w:rsid w:val="00BA4E4C"/>
    <w:rsid w:val="00BA692D"/>
    <w:rsid w:val="00BA69C4"/>
    <w:rsid w:val="00BA6C39"/>
    <w:rsid w:val="00BA7629"/>
    <w:rsid w:val="00BC0653"/>
    <w:rsid w:val="00BC0A1A"/>
    <w:rsid w:val="00BC134D"/>
    <w:rsid w:val="00BC24C1"/>
    <w:rsid w:val="00BC5A31"/>
    <w:rsid w:val="00BC5B99"/>
    <w:rsid w:val="00BD115A"/>
    <w:rsid w:val="00BD1265"/>
    <w:rsid w:val="00BD3C04"/>
    <w:rsid w:val="00BD43D9"/>
    <w:rsid w:val="00BE3258"/>
    <w:rsid w:val="00BE3DA0"/>
    <w:rsid w:val="00BE63E0"/>
    <w:rsid w:val="00BF0B10"/>
    <w:rsid w:val="00BF33AE"/>
    <w:rsid w:val="00BF35CC"/>
    <w:rsid w:val="00BF3A8C"/>
    <w:rsid w:val="00C02CF1"/>
    <w:rsid w:val="00C04306"/>
    <w:rsid w:val="00C12321"/>
    <w:rsid w:val="00C15BC4"/>
    <w:rsid w:val="00C24076"/>
    <w:rsid w:val="00C311DC"/>
    <w:rsid w:val="00C344BD"/>
    <w:rsid w:val="00C36AA2"/>
    <w:rsid w:val="00C377D8"/>
    <w:rsid w:val="00C464C8"/>
    <w:rsid w:val="00C67436"/>
    <w:rsid w:val="00C80167"/>
    <w:rsid w:val="00C83227"/>
    <w:rsid w:val="00C90940"/>
    <w:rsid w:val="00C967EF"/>
    <w:rsid w:val="00CA1CDA"/>
    <w:rsid w:val="00CA4AED"/>
    <w:rsid w:val="00CA734A"/>
    <w:rsid w:val="00CB43A0"/>
    <w:rsid w:val="00CB511C"/>
    <w:rsid w:val="00CB5D23"/>
    <w:rsid w:val="00CB6D68"/>
    <w:rsid w:val="00CB7370"/>
    <w:rsid w:val="00CB7D2C"/>
    <w:rsid w:val="00CC3D29"/>
    <w:rsid w:val="00CD0A95"/>
    <w:rsid w:val="00CD133C"/>
    <w:rsid w:val="00CD74C9"/>
    <w:rsid w:val="00CD7C54"/>
    <w:rsid w:val="00CE1E45"/>
    <w:rsid w:val="00D16899"/>
    <w:rsid w:val="00D32BD5"/>
    <w:rsid w:val="00D37E34"/>
    <w:rsid w:val="00D426DD"/>
    <w:rsid w:val="00D4561E"/>
    <w:rsid w:val="00D5198E"/>
    <w:rsid w:val="00D53EFF"/>
    <w:rsid w:val="00D57A8A"/>
    <w:rsid w:val="00D6058B"/>
    <w:rsid w:val="00D6186C"/>
    <w:rsid w:val="00D857D4"/>
    <w:rsid w:val="00D93ED0"/>
    <w:rsid w:val="00D94410"/>
    <w:rsid w:val="00D97BE9"/>
    <w:rsid w:val="00DA2DB1"/>
    <w:rsid w:val="00DA5ECB"/>
    <w:rsid w:val="00DA7581"/>
    <w:rsid w:val="00DA7DFD"/>
    <w:rsid w:val="00DB4BB5"/>
    <w:rsid w:val="00DC1E9C"/>
    <w:rsid w:val="00DC463A"/>
    <w:rsid w:val="00DC5DD4"/>
    <w:rsid w:val="00DC7425"/>
    <w:rsid w:val="00DE6496"/>
    <w:rsid w:val="00DF0570"/>
    <w:rsid w:val="00DF235F"/>
    <w:rsid w:val="00E04E2C"/>
    <w:rsid w:val="00E1240C"/>
    <w:rsid w:val="00E15824"/>
    <w:rsid w:val="00E42978"/>
    <w:rsid w:val="00E433DE"/>
    <w:rsid w:val="00E51276"/>
    <w:rsid w:val="00E619A8"/>
    <w:rsid w:val="00E65A07"/>
    <w:rsid w:val="00E71C28"/>
    <w:rsid w:val="00E80E75"/>
    <w:rsid w:val="00E86DDC"/>
    <w:rsid w:val="00E9161A"/>
    <w:rsid w:val="00EA3720"/>
    <w:rsid w:val="00EA7CFF"/>
    <w:rsid w:val="00EB44E7"/>
    <w:rsid w:val="00EB5D37"/>
    <w:rsid w:val="00EC58D5"/>
    <w:rsid w:val="00ED07EF"/>
    <w:rsid w:val="00ED40F4"/>
    <w:rsid w:val="00EE00D7"/>
    <w:rsid w:val="00EE0872"/>
    <w:rsid w:val="00EE14C7"/>
    <w:rsid w:val="00EE3E0A"/>
    <w:rsid w:val="00EE7498"/>
    <w:rsid w:val="00EF0DC0"/>
    <w:rsid w:val="00EF2386"/>
    <w:rsid w:val="00F047EF"/>
    <w:rsid w:val="00F05E6C"/>
    <w:rsid w:val="00F10541"/>
    <w:rsid w:val="00F10EF7"/>
    <w:rsid w:val="00F1135B"/>
    <w:rsid w:val="00F1139D"/>
    <w:rsid w:val="00F2205B"/>
    <w:rsid w:val="00F2446A"/>
    <w:rsid w:val="00F24BFF"/>
    <w:rsid w:val="00F35FA8"/>
    <w:rsid w:val="00F465ED"/>
    <w:rsid w:val="00F47E71"/>
    <w:rsid w:val="00F55572"/>
    <w:rsid w:val="00F64D44"/>
    <w:rsid w:val="00F655A5"/>
    <w:rsid w:val="00F71294"/>
    <w:rsid w:val="00F7186E"/>
    <w:rsid w:val="00F72013"/>
    <w:rsid w:val="00F72772"/>
    <w:rsid w:val="00F76021"/>
    <w:rsid w:val="00F84566"/>
    <w:rsid w:val="00F902F8"/>
    <w:rsid w:val="00F91A1B"/>
    <w:rsid w:val="00F944A9"/>
    <w:rsid w:val="00F9554D"/>
    <w:rsid w:val="00FA439E"/>
    <w:rsid w:val="00FA727C"/>
    <w:rsid w:val="00FB63E1"/>
    <w:rsid w:val="00FC426C"/>
    <w:rsid w:val="00FD1ACC"/>
    <w:rsid w:val="00FD36EE"/>
    <w:rsid w:val="00FD4174"/>
    <w:rsid w:val="00FD4A7F"/>
    <w:rsid w:val="00FD6045"/>
    <w:rsid w:val="00FE0E5D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EA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5E4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15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8C3EAB"/>
    <w:pPr>
      <w:keepNext/>
      <w:numPr>
        <w:ilvl w:val="3"/>
        <w:numId w:val="1"/>
      </w:numPr>
      <w:tabs>
        <w:tab w:val="left" w:pos="0"/>
      </w:tabs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8C3EAB"/>
    <w:pPr>
      <w:keepNext/>
      <w:numPr>
        <w:ilvl w:val="4"/>
        <w:numId w:val="1"/>
      </w:numPr>
      <w:tabs>
        <w:tab w:val="left" w:pos="0"/>
      </w:tabs>
      <w:ind w:left="397" w:firstLine="0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8C3EAB"/>
    <w:pPr>
      <w:keepNext/>
      <w:numPr>
        <w:ilvl w:val="5"/>
        <w:numId w:val="1"/>
      </w:numPr>
      <w:tabs>
        <w:tab w:val="left" w:pos="0"/>
      </w:tabs>
      <w:ind w:left="397" w:firstLine="0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15A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8C3EAB"/>
    <w:pPr>
      <w:keepNext/>
      <w:numPr>
        <w:ilvl w:val="7"/>
        <w:numId w:val="1"/>
      </w:numPr>
      <w:tabs>
        <w:tab w:val="left" w:pos="0"/>
      </w:tabs>
      <w:ind w:left="397" w:firstLine="0"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3EAB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50">
    <w:name w:val="Заголовок 5 Знак"/>
    <w:basedOn w:val="a0"/>
    <w:link w:val="5"/>
    <w:rsid w:val="008C3EAB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60">
    <w:name w:val="Заголовок 6 Знак"/>
    <w:basedOn w:val="a0"/>
    <w:link w:val="6"/>
    <w:rsid w:val="008C3EAB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80">
    <w:name w:val="Заголовок 8 Знак"/>
    <w:basedOn w:val="a0"/>
    <w:link w:val="8"/>
    <w:rsid w:val="008C3EAB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3">
    <w:name w:val="Основной шрифт абзаца3"/>
    <w:rsid w:val="008C3EAB"/>
  </w:style>
  <w:style w:type="character" w:customStyle="1" w:styleId="WW8Num4z0">
    <w:name w:val="WW8Num4z0"/>
    <w:rsid w:val="008C3EAB"/>
    <w:rPr>
      <w:rFonts w:ascii="Symbol" w:hAnsi="Symbol" w:cs="Symbol"/>
      <w:sz w:val="20"/>
    </w:rPr>
  </w:style>
  <w:style w:type="character" w:customStyle="1" w:styleId="WW8Num4z1">
    <w:name w:val="WW8Num4z1"/>
    <w:rsid w:val="008C3EAB"/>
    <w:rPr>
      <w:rFonts w:ascii="Courier New" w:hAnsi="Courier New" w:cs="Courier New"/>
      <w:sz w:val="20"/>
    </w:rPr>
  </w:style>
  <w:style w:type="character" w:customStyle="1" w:styleId="WW8Num4z2">
    <w:name w:val="WW8Num4z2"/>
    <w:rsid w:val="008C3EAB"/>
    <w:rPr>
      <w:rFonts w:ascii="Wingdings" w:hAnsi="Wingdings" w:cs="Wingdings"/>
      <w:sz w:val="20"/>
    </w:rPr>
  </w:style>
  <w:style w:type="character" w:customStyle="1" w:styleId="WW8Num7z0">
    <w:name w:val="WW8Num7z0"/>
    <w:rsid w:val="008C3EAB"/>
    <w:rPr>
      <w:rFonts w:ascii="Symbol" w:hAnsi="Symbol" w:cs="Symbol"/>
    </w:rPr>
  </w:style>
  <w:style w:type="character" w:customStyle="1" w:styleId="21">
    <w:name w:val="Основной шрифт абзаца2"/>
    <w:rsid w:val="008C3EAB"/>
  </w:style>
  <w:style w:type="character" w:customStyle="1" w:styleId="WW8Num5z0">
    <w:name w:val="WW8Num5z0"/>
    <w:rsid w:val="008C3EAB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sid w:val="008C3EAB"/>
    <w:rPr>
      <w:rFonts w:ascii="Courier New" w:hAnsi="Courier New" w:cs="Courier New"/>
      <w:sz w:val="20"/>
    </w:rPr>
  </w:style>
  <w:style w:type="character" w:customStyle="1" w:styleId="WW8Num5z2">
    <w:name w:val="WW8Num5z2"/>
    <w:rsid w:val="008C3EAB"/>
    <w:rPr>
      <w:rFonts w:ascii="Wingdings" w:hAnsi="Wingdings" w:cs="Wingdings"/>
      <w:sz w:val="20"/>
    </w:rPr>
  </w:style>
  <w:style w:type="character" w:customStyle="1" w:styleId="11">
    <w:name w:val="Основной шрифт абзаца1"/>
    <w:rsid w:val="008C3EAB"/>
  </w:style>
  <w:style w:type="character" w:customStyle="1" w:styleId="Absatz-Standardschriftart">
    <w:name w:val="Absatz-Standardschriftart"/>
    <w:rsid w:val="008C3EAB"/>
  </w:style>
  <w:style w:type="character" w:customStyle="1" w:styleId="WW-Absatz-Standardschriftart">
    <w:name w:val="WW-Absatz-Standardschriftart"/>
    <w:rsid w:val="008C3EAB"/>
  </w:style>
  <w:style w:type="character" w:styleId="a3">
    <w:name w:val="Hyperlink"/>
    <w:basedOn w:val="11"/>
    <w:rsid w:val="008C3EAB"/>
    <w:rPr>
      <w:color w:val="0000FF"/>
      <w:u w:val="single"/>
    </w:rPr>
  </w:style>
  <w:style w:type="character" w:styleId="a4">
    <w:name w:val="FollowedHyperlink"/>
    <w:basedOn w:val="11"/>
    <w:rsid w:val="008C3EAB"/>
    <w:rPr>
      <w:color w:val="800080"/>
      <w:u w:val="single"/>
    </w:rPr>
  </w:style>
  <w:style w:type="character" w:customStyle="1" w:styleId="a5">
    <w:name w:val="Символ нумерации"/>
    <w:rsid w:val="008C3EAB"/>
  </w:style>
  <w:style w:type="character" w:customStyle="1" w:styleId="a6">
    <w:name w:val="Исходный текст"/>
    <w:rsid w:val="008C3EAB"/>
    <w:rPr>
      <w:rFonts w:ascii="Courier New" w:eastAsia="Courier New" w:hAnsi="Courier New" w:cs="Courier New"/>
    </w:rPr>
  </w:style>
  <w:style w:type="character" w:customStyle="1" w:styleId="a7">
    <w:name w:val="Верхний колонтитул Знак"/>
    <w:basedOn w:val="3"/>
    <w:rsid w:val="008C3EAB"/>
    <w:rPr>
      <w:sz w:val="24"/>
      <w:lang w:val="en-US"/>
    </w:rPr>
  </w:style>
  <w:style w:type="character" w:customStyle="1" w:styleId="a8">
    <w:name w:val="Нижний колонтитул Знак"/>
    <w:basedOn w:val="3"/>
    <w:rsid w:val="008C3EAB"/>
    <w:rPr>
      <w:sz w:val="24"/>
      <w:lang w:val="en-US"/>
    </w:rPr>
  </w:style>
  <w:style w:type="paragraph" w:customStyle="1" w:styleId="a9">
    <w:name w:val="Заголовок"/>
    <w:basedOn w:val="a"/>
    <w:next w:val="aa"/>
    <w:rsid w:val="008C3EAB"/>
    <w:pPr>
      <w:keepNext/>
      <w:spacing w:before="240" w:after="120"/>
      <w:jc w:val="center"/>
    </w:pPr>
    <w:rPr>
      <w:rFonts w:ascii="Arial" w:eastAsia="Arial Unicode MS" w:hAnsi="Arial" w:cs="Mangal"/>
      <w:b/>
      <w:sz w:val="40"/>
      <w:szCs w:val="28"/>
    </w:rPr>
  </w:style>
  <w:style w:type="paragraph" w:styleId="ab">
    <w:name w:val="Body Text"/>
    <w:basedOn w:val="a"/>
    <w:link w:val="ac"/>
    <w:rsid w:val="008C3EAB"/>
    <w:rPr>
      <w:sz w:val="28"/>
    </w:rPr>
  </w:style>
  <w:style w:type="character" w:customStyle="1" w:styleId="ac">
    <w:name w:val="Основной текст Знак"/>
    <w:basedOn w:val="a0"/>
    <w:link w:val="ab"/>
    <w:rsid w:val="008C3EAB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styleId="ad">
    <w:name w:val="List"/>
    <w:basedOn w:val="ab"/>
    <w:rsid w:val="008C3EAB"/>
    <w:rPr>
      <w:rFonts w:cs="Tahoma"/>
    </w:rPr>
  </w:style>
  <w:style w:type="paragraph" w:customStyle="1" w:styleId="41">
    <w:name w:val="Название4"/>
    <w:basedOn w:val="a"/>
    <w:rsid w:val="008C3EAB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42">
    <w:name w:val="Указатель4"/>
    <w:basedOn w:val="a"/>
    <w:rsid w:val="008C3EAB"/>
    <w:pPr>
      <w:suppressLineNumbers/>
    </w:pPr>
    <w:rPr>
      <w:rFonts w:cs="Mangal"/>
    </w:rPr>
  </w:style>
  <w:style w:type="paragraph" w:customStyle="1" w:styleId="30">
    <w:name w:val="Название3"/>
    <w:basedOn w:val="a9"/>
    <w:next w:val="aa"/>
    <w:rsid w:val="008C3EAB"/>
  </w:style>
  <w:style w:type="paragraph" w:customStyle="1" w:styleId="31">
    <w:name w:val="Указатель3"/>
    <w:basedOn w:val="a"/>
    <w:rsid w:val="008C3EAB"/>
    <w:pPr>
      <w:suppressLineNumbers/>
    </w:pPr>
    <w:rPr>
      <w:rFonts w:cs="Mangal"/>
    </w:rPr>
  </w:style>
  <w:style w:type="paragraph" w:customStyle="1" w:styleId="Heading">
    <w:name w:val="Heading"/>
    <w:basedOn w:val="a"/>
    <w:next w:val="ab"/>
    <w:rsid w:val="008C3EA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a">
    <w:name w:val="Subtitle"/>
    <w:basedOn w:val="Heading"/>
    <w:next w:val="ab"/>
    <w:link w:val="ae"/>
    <w:qFormat/>
    <w:rsid w:val="008C3EAB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a"/>
    <w:rsid w:val="008C3EAB"/>
    <w:rPr>
      <w:rFonts w:ascii="Arial" w:eastAsia="MS Mincho" w:hAnsi="Arial" w:cs="Tahoma"/>
      <w:i/>
      <w:iCs/>
      <w:sz w:val="28"/>
      <w:szCs w:val="28"/>
      <w:lang w:val="en-US" w:eastAsia="ar-SA"/>
    </w:rPr>
  </w:style>
  <w:style w:type="paragraph" w:customStyle="1" w:styleId="22">
    <w:name w:val="Название2"/>
    <w:basedOn w:val="a"/>
    <w:rsid w:val="008C3EAB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23">
    <w:name w:val="Указатель2"/>
    <w:basedOn w:val="a"/>
    <w:rsid w:val="008C3EAB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8C3EAB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3">
    <w:name w:val="Указатель1"/>
    <w:basedOn w:val="a"/>
    <w:rsid w:val="008C3EAB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8C3EA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rsid w:val="008C3EAB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rsid w:val="008C3EAB"/>
    <w:pPr>
      <w:ind w:firstLine="397"/>
    </w:pPr>
    <w:rPr>
      <w:sz w:val="28"/>
    </w:rPr>
  </w:style>
  <w:style w:type="paragraph" w:styleId="af">
    <w:name w:val="List Paragraph"/>
    <w:basedOn w:val="a"/>
    <w:link w:val="af0"/>
    <w:uiPriority w:val="34"/>
    <w:qFormat/>
    <w:rsid w:val="008C3EAB"/>
    <w:pPr>
      <w:ind w:left="708"/>
    </w:pPr>
  </w:style>
  <w:style w:type="paragraph" w:customStyle="1" w:styleId="TableContents">
    <w:name w:val="Table Contents"/>
    <w:basedOn w:val="a"/>
    <w:rsid w:val="008C3EAB"/>
    <w:pPr>
      <w:suppressLineNumbers/>
    </w:pPr>
  </w:style>
  <w:style w:type="paragraph" w:customStyle="1" w:styleId="TableHeading">
    <w:name w:val="Table Heading"/>
    <w:basedOn w:val="TableContents"/>
    <w:rsid w:val="008C3EAB"/>
    <w:pPr>
      <w:jc w:val="center"/>
    </w:pPr>
    <w:rPr>
      <w:b/>
      <w:bCs/>
      <w:i/>
      <w:iCs/>
    </w:rPr>
  </w:style>
  <w:style w:type="paragraph" w:customStyle="1" w:styleId="af1">
    <w:name w:val="Содержимое таблицы"/>
    <w:basedOn w:val="a"/>
    <w:rsid w:val="008C3EAB"/>
    <w:pPr>
      <w:suppressLineNumbers/>
    </w:pPr>
  </w:style>
  <w:style w:type="paragraph" w:customStyle="1" w:styleId="af2">
    <w:name w:val="Заголовок таблицы"/>
    <w:basedOn w:val="af1"/>
    <w:rsid w:val="008C3EAB"/>
    <w:pPr>
      <w:jc w:val="center"/>
    </w:pPr>
    <w:rPr>
      <w:b/>
      <w:bCs/>
    </w:rPr>
  </w:style>
  <w:style w:type="paragraph" w:customStyle="1" w:styleId="xl65">
    <w:name w:val="xl65"/>
    <w:basedOn w:val="a"/>
    <w:rsid w:val="008C3EAB"/>
    <w:pPr>
      <w:widowControl/>
      <w:suppressAutoHyphens w:val="0"/>
      <w:spacing w:before="100" w:after="100"/>
    </w:pPr>
    <w:rPr>
      <w:rFonts w:ascii="Verdana" w:hAnsi="Verdana" w:cs="Verdana"/>
      <w:sz w:val="20"/>
      <w:lang w:val="ru-RU"/>
    </w:rPr>
  </w:style>
  <w:style w:type="paragraph" w:customStyle="1" w:styleId="xl66">
    <w:name w:val="xl66"/>
    <w:basedOn w:val="a"/>
    <w:rsid w:val="008C3EA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Verdana" w:hAnsi="Verdana" w:cs="Verdana"/>
      <w:b/>
      <w:bCs/>
      <w:i/>
      <w:iCs/>
      <w:color w:val="FF0000"/>
      <w:sz w:val="28"/>
      <w:szCs w:val="28"/>
      <w:lang w:val="ru-RU"/>
    </w:rPr>
  </w:style>
  <w:style w:type="paragraph" w:customStyle="1" w:styleId="xl67">
    <w:name w:val="xl67"/>
    <w:basedOn w:val="a"/>
    <w:rsid w:val="008C3EA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Verdana" w:hAnsi="Verdana" w:cs="Verdana"/>
      <w:szCs w:val="24"/>
      <w:lang w:val="ru-RU"/>
    </w:rPr>
  </w:style>
  <w:style w:type="paragraph" w:customStyle="1" w:styleId="xl68">
    <w:name w:val="xl68"/>
    <w:basedOn w:val="a"/>
    <w:rsid w:val="008C3EA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Verdana" w:hAnsi="Verdana" w:cs="Verdana"/>
      <w:szCs w:val="24"/>
      <w:lang w:val="ru-RU"/>
    </w:rPr>
  </w:style>
  <w:style w:type="paragraph" w:customStyle="1" w:styleId="xl69">
    <w:name w:val="xl69"/>
    <w:basedOn w:val="a"/>
    <w:rsid w:val="008C3EA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Verdana" w:hAnsi="Verdana" w:cs="Verdana"/>
      <w:szCs w:val="24"/>
      <w:lang w:val="ru-RU"/>
    </w:rPr>
  </w:style>
  <w:style w:type="paragraph" w:customStyle="1" w:styleId="xl70">
    <w:name w:val="xl70"/>
    <w:basedOn w:val="a"/>
    <w:rsid w:val="008C3EA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Verdana" w:hAnsi="Verdana" w:cs="Verdana"/>
      <w:szCs w:val="24"/>
      <w:lang w:val="ru-RU"/>
    </w:rPr>
  </w:style>
  <w:style w:type="paragraph" w:customStyle="1" w:styleId="xl71">
    <w:name w:val="xl71"/>
    <w:basedOn w:val="a"/>
    <w:rsid w:val="008C3EAB"/>
    <w:pPr>
      <w:widowControl/>
      <w:suppressAutoHyphens w:val="0"/>
      <w:spacing w:before="100" w:after="100"/>
    </w:pPr>
    <w:rPr>
      <w:rFonts w:ascii="Verdana" w:hAnsi="Verdana" w:cs="Verdana"/>
      <w:szCs w:val="24"/>
      <w:lang w:val="ru-RU"/>
    </w:rPr>
  </w:style>
  <w:style w:type="paragraph" w:customStyle="1" w:styleId="xl72">
    <w:name w:val="xl72"/>
    <w:basedOn w:val="a"/>
    <w:rsid w:val="008C3EA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Verdana" w:hAnsi="Verdana" w:cs="Verdana"/>
      <w:szCs w:val="24"/>
      <w:lang w:val="ru-RU"/>
    </w:rPr>
  </w:style>
  <w:style w:type="paragraph" w:customStyle="1" w:styleId="xl73">
    <w:name w:val="xl73"/>
    <w:basedOn w:val="a"/>
    <w:rsid w:val="008C3EA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Verdana" w:hAnsi="Verdana" w:cs="Verdana"/>
      <w:szCs w:val="24"/>
      <w:lang w:val="ru-RU"/>
    </w:rPr>
  </w:style>
  <w:style w:type="paragraph" w:customStyle="1" w:styleId="xl74">
    <w:name w:val="xl74"/>
    <w:basedOn w:val="a"/>
    <w:rsid w:val="008C3EA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szCs w:val="24"/>
      <w:lang w:val="ru-RU"/>
    </w:rPr>
  </w:style>
  <w:style w:type="paragraph" w:customStyle="1" w:styleId="xl75">
    <w:name w:val="xl75"/>
    <w:basedOn w:val="a"/>
    <w:rsid w:val="008C3EA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Verdana" w:hAnsi="Verdana" w:cs="Verdana"/>
      <w:b/>
      <w:bCs/>
      <w:color w:val="FF0000"/>
      <w:sz w:val="28"/>
      <w:szCs w:val="28"/>
      <w:lang w:val="ru-RU"/>
    </w:rPr>
  </w:style>
  <w:style w:type="paragraph" w:styleId="af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,Обычный (веб) Знак"/>
    <w:basedOn w:val="a"/>
    <w:uiPriority w:val="99"/>
    <w:qFormat/>
    <w:rsid w:val="008C3EAB"/>
    <w:pPr>
      <w:widowControl/>
      <w:suppressAutoHyphens w:val="0"/>
      <w:spacing w:before="100" w:after="119"/>
    </w:pPr>
    <w:rPr>
      <w:szCs w:val="24"/>
      <w:lang w:val="ru-RU"/>
    </w:rPr>
  </w:style>
  <w:style w:type="paragraph" w:styleId="af4">
    <w:name w:val="header"/>
    <w:basedOn w:val="a"/>
    <w:link w:val="15"/>
    <w:rsid w:val="008C3EAB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4"/>
    <w:rsid w:val="008C3EAB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af5">
    <w:name w:val="footer"/>
    <w:basedOn w:val="a"/>
    <w:link w:val="16"/>
    <w:rsid w:val="008C3EAB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5"/>
    <w:rsid w:val="008C3EAB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24">
    <w:name w:val="Body Text Indent 2"/>
    <w:basedOn w:val="a"/>
    <w:link w:val="25"/>
    <w:uiPriority w:val="99"/>
    <w:semiHidden/>
    <w:unhideWhenUsed/>
    <w:rsid w:val="0048356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483569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af6">
    <w:name w:val="Title"/>
    <w:basedOn w:val="a"/>
    <w:next w:val="aa"/>
    <w:link w:val="af7"/>
    <w:qFormat/>
    <w:rsid w:val="00C12321"/>
    <w:pPr>
      <w:widowControl/>
      <w:jc w:val="center"/>
    </w:pPr>
    <w:rPr>
      <w:b/>
      <w:sz w:val="40"/>
      <w:lang w:val="ru-RU"/>
    </w:rPr>
  </w:style>
  <w:style w:type="character" w:customStyle="1" w:styleId="af7">
    <w:name w:val="Название Знак"/>
    <w:basedOn w:val="a0"/>
    <w:link w:val="af6"/>
    <w:rsid w:val="00C12321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table" w:styleId="af8">
    <w:name w:val="Table Grid"/>
    <w:basedOn w:val="a1"/>
    <w:uiPriority w:val="59"/>
    <w:rsid w:val="00A66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6615A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US"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6615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ar-SA"/>
    </w:rPr>
  </w:style>
  <w:style w:type="character" w:customStyle="1" w:styleId="10">
    <w:name w:val="Заголовок 1 Знак"/>
    <w:basedOn w:val="a0"/>
    <w:link w:val="1"/>
    <w:uiPriority w:val="9"/>
    <w:rsid w:val="005E4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ar-SA"/>
    </w:rPr>
  </w:style>
  <w:style w:type="character" w:customStyle="1" w:styleId="apple-converted-space">
    <w:name w:val="apple-converted-space"/>
    <w:basedOn w:val="a0"/>
    <w:rsid w:val="00B82F08"/>
  </w:style>
  <w:style w:type="paragraph" w:styleId="af9">
    <w:name w:val="Balloon Text"/>
    <w:basedOn w:val="a"/>
    <w:link w:val="afa"/>
    <w:uiPriority w:val="99"/>
    <w:semiHidden/>
    <w:unhideWhenUsed/>
    <w:rsid w:val="00DC1E9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C1E9C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fb">
    <w:name w:val="Strong"/>
    <w:uiPriority w:val="22"/>
    <w:qFormat/>
    <w:rsid w:val="007B292B"/>
    <w:rPr>
      <w:b/>
      <w:bCs/>
    </w:rPr>
  </w:style>
  <w:style w:type="paragraph" w:styleId="afc">
    <w:name w:val="No Spacing"/>
    <w:uiPriority w:val="1"/>
    <w:qFormat/>
    <w:rsid w:val="002E5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5543D9"/>
    <w:pPr>
      <w:widowControl/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543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FD60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qFormat/>
    <w:locked/>
    <w:rsid w:val="00FD6045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CharAttribute277">
    <w:name w:val="CharAttribute277"/>
    <w:rsid w:val="00FD6045"/>
    <w:rPr>
      <w:rFonts w:ascii="Times New Roman" w:eastAsia="Times New Roman"/>
      <w:b/>
      <w:i/>
      <w:color w:val="00000A"/>
      <w:sz w:val="28"/>
    </w:rPr>
  </w:style>
  <w:style w:type="paragraph" w:customStyle="1" w:styleId="TableParagraph">
    <w:name w:val="Table Paragraph"/>
    <w:basedOn w:val="a"/>
    <w:uiPriority w:val="1"/>
    <w:qFormat/>
    <w:rsid w:val="00FD6045"/>
    <w:pPr>
      <w:suppressAutoHyphens w:val="0"/>
      <w:autoSpaceDE w:val="0"/>
      <w:autoSpaceDN w:val="0"/>
      <w:ind w:left="109"/>
    </w:pPr>
    <w:rPr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3D65A-DBAD-4E6C-B963-5FDF85102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2842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Младшая сестра милосердия</vt:lpstr>
    </vt:vector>
  </TitlesOfParts>
  <Company/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Младшая сестра милосердия</dc:title>
  <dc:creator>Кузьмина Л.С.</dc:creator>
  <cp:keywords>медицина,образовательная программа,учебныекомбинаты</cp:keywords>
  <cp:lastModifiedBy>kab7zav</cp:lastModifiedBy>
  <cp:revision>11</cp:revision>
  <cp:lastPrinted>2022-03-21T13:28:00Z</cp:lastPrinted>
  <dcterms:created xsi:type="dcterms:W3CDTF">2013-08-27T07:00:00Z</dcterms:created>
  <dcterms:modified xsi:type="dcterms:W3CDTF">2024-09-14T12:36:00Z</dcterms:modified>
</cp:coreProperties>
</file>