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7DB" w:rsidRPr="00E90221" w:rsidRDefault="005B713F" w:rsidP="005B71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Аннотация</w:t>
      </w:r>
    </w:p>
    <w:p w:rsidR="007557DB" w:rsidRPr="007557DB" w:rsidRDefault="005B713F" w:rsidP="0021432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 </w:t>
      </w:r>
      <w:r w:rsidR="007557DB" w:rsidRPr="007557DB">
        <w:rPr>
          <w:b/>
          <w:bCs/>
          <w:sz w:val="28"/>
          <w:szCs w:val="28"/>
        </w:rPr>
        <w:t>программ</w:t>
      </w:r>
      <w:r>
        <w:rPr>
          <w:b/>
          <w:bCs/>
          <w:sz w:val="28"/>
          <w:szCs w:val="28"/>
        </w:rPr>
        <w:t>е</w:t>
      </w:r>
      <w:r w:rsidR="007557DB" w:rsidRPr="007557DB">
        <w:rPr>
          <w:b/>
          <w:bCs/>
          <w:sz w:val="28"/>
          <w:szCs w:val="28"/>
        </w:rPr>
        <w:t xml:space="preserve"> профессиональной подготовки</w:t>
      </w:r>
    </w:p>
    <w:p w:rsidR="007557DB" w:rsidRPr="007557DB" w:rsidRDefault="007557DB" w:rsidP="0021432A">
      <w:pPr>
        <w:jc w:val="center"/>
        <w:rPr>
          <w:b/>
          <w:bCs/>
          <w:sz w:val="28"/>
          <w:szCs w:val="28"/>
        </w:rPr>
      </w:pPr>
      <w:r w:rsidRPr="007557DB">
        <w:rPr>
          <w:b/>
          <w:bCs/>
          <w:sz w:val="28"/>
          <w:szCs w:val="28"/>
        </w:rPr>
        <w:t>социально-гуманитарной направленности</w:t>
      </w:r>
    </w:p>
    <w:p w:rsidR="005B713F" w:rsidRDefault="007557DB" w:rsidP="005B71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</w:t>
      </w:r>
      <w:r w:rsidRPr="007557DB">
        <w:rPr>
          <w:b/>
          <w:sz w:val="28"/>
          <w:szCs w:val="28"/>
        </w:rPr>
        <w:t>овар»</w:t>
      </w:r>
    </w:p>
    <w:p w:rsidR="00F42206" w:rsidRPr="005B713F" w:rsidRDefault="00F42206" w:rsidP="005B713F">
      <w:pPr>
        <w:jc w:val="center"/>
        <w:rPr>
          <w:b/>
          <w:sz w:val="28"/>
          <w:szCs w:val="28"/>
        </w:rPr>
      </w:pPr>
    </w:p>
    <w:p w:rsidR="00F42206" w:rsidRPr="00254ABD" w:rsidRDefault="00F42206" w:rsidP="00F42206">
      <w:pPr>
        <w:ind w:left="708"/>
        <w:rPr>
          <w:sz w:val="28"/>
          <w:szCs w:val="28"/>
        </w:rPr>
      </w:pPr>
      <w:r w:rsidRPr="0015004C">
        <w:rPr>
          <w:b/>
          <w:i/>
          <w:sz w:val="28"/>
          <w:szCs w:val="28"/>
        </w:rPr>
        <w:t>Направленность</w:t>
      </w:r>
      <w:r w:rsidRPr="00254ABD"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t xml:space="preserve"> – социально-</w:t>
      </w:r>
      <w:r w:rsidRPr="00254ABD">
        <w:rPr>
          <w:sz w:val="28"/>
          <w:szCs w:val="28"/>
        </w:rPr>
        <w:t>гуманитарная.</w:t>
      </w:r>
    </w:p>
    <w:p w:rsidR="00F42206" w:rsidRPr="00254ABD" w:rsidRDefault="00F42206" w:rsidP="00F42206">
      <w:pPr>
        <w:ind w:firstLine="708"/>
        <w:jc w:val="both"/>
        <w:rPr>
          <w:sz w:val="28"/>
          <w:szCs w:val="28"/>
        </w:rPr>
      </w:pPr>
      <w:r w:rsidRPr="0015004C">
        <w:rPr>
          <w:b/>
          <w:bCs/>
          <w:i/>
          <w:sz w:val="28"/>
          <w:szCs w:val="28"/>
        </w:rPr>
        <w:t>Актуальность</w:t>
      </w:r>
      <w:r w:rsidRPr="00F23B96">
        <w:rPr>
          <w:sz w:val="28"/>
          <w:szCs w:val="28"/>
        </w:rPr>
        <w:t> программы</w:t>
      </w:r>
      <w:r w:rsidRPr="00274C88">
        <w:rPr>
          <w:sz w:val="28"/>
          <w:szCs w:val="28"/>
        </w:rPr>
        <w:t xml:space="preserve"> опирается на необходимость подготовки молодых специалистов востребованной на рынке труда </w:t>
      </w:r>
      <w:r>
        <w:rPr>
          <w:sz w:val="28"/>
          <w:szCs w:val="28"/>
        </w:rPr>
        <w:t>профессии п</w:t>
      </w:r>
      <w:r w:rsidRPr="00274C88">
        <w:rPr>
          <w:sz w:val="28"/>
          <w:szCs w:val="28"/>
        </w:rPr>
        <w:t>овар</w:t>
      </w:r>
      <w:r>
        <w:rPr>
          <w:sz w:val="28"/>
          <w:szCs w:val="28"/>
        </w:rPr>
        <w:t>а</w:t>
      </w:r>
      <w:r w:rsidRPr="00274C88">
        <w:rPr>
          <w:sz w:val="28"/>
          <w:szCs w:val="28"/>
        </w:rPr>
        <w:t>.</w:t>
      </w:r>
    </w:p>
    <w:p w:rsidR="00F42206" w:rsidRPr="00274C88" w:rsidRDefault="00F42206" w:rsidP="00F42206">
      <w:pPr>
        <w:ind w:firstLine="851"/>
        <w:jc w:val="both"/>
        <w:rPr>
          <w:sz w:val="28"/>
          <w:szCs w:val="28"/>
        </w:rPr>
      </w:pPr>
      <w:r w:rsidRPr="0015004C">
        <w:rPr>
          <w:b/>
          <w:bCs/>
          <w:i/>
          <w:sz w:val="28"/>
          <w:szCs w:val="28"/>
        </w:rPr>
        <w:t>Новизна</w:t>
      </w:r>
      <w:r w:rsidRPr="0015004C">
        <w:rPr>
          <w:b/>
          <w:i/>
          <w:sz w:val="28"/>
          <w:szCs w:val="28"/>
        </w:rPr>
        <w:t> </w:t>
      </w:r>
      <w:r w:rsidRPr="00F23B96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основывается на </w:t>
      </w:r>
      <w:r w:rsidRPr="00274C88">
        <w:rPr>
          <w:sz w:val="28"/>
          <w:szCs w:val="28"/>
        </w:rPr>
        <w:t>комплексном подходе к подготовке молодого специалиста, умеющего жить в современных социально-экономических условиях: компетентного, мобильного, с высокой культурой делового общения, готового к принятию и решению производственных задач.</w:t>
      </w:r>
    </w:p>
    <w:p w:rsidR="00F42206" w:rsidRPr="00274C88" w:rsidRDefault="00F42206" w:rsidP="00F42206">
      <w:pPr>
        <w:pStyle w:val="31"/>
        <w:ind w:firstLine="851"/>
        <w:rPr>
          <w:szCs w:val="28"/>
        </w:rPr>
      </w:pPr>
      <w:r w:rsidRPr="00E90221">
        <w:rPr>
          <w:b/>
          <w:i/>
          <w:szCs w:val="28"/>
          <w:shd w:val="clear" w:color="auto" w:fill="FFFFFF"/>
        </w:rPr>
        <w:t>Педагогическая целесообразность</w:t>
      </w:r>
      <w:r w:rsidRPr="00E90221">
        <w:rPr>
          <w:szCs w:val="28"/>
          <w:shd w:val="clear" w:color="auto" w:fill="FFFFFF"/>
        </w:rPr>
        <w:t xml:space="preserve"> программы состоит в формировании у обучающихся навыков индивидуальной и коллективной работы</w:t>
      </w:r>
      <w:r>
        <w:rPr>
          <w:szCs w:val="28"/>
          <w:shd w:val="clear" w:color="auto" w:fill="FFFFFF"/>
        </w:rPr>
        <w:t>.</w:t>
      </w:r>
      <w:r w:rsidRPr="00274C88">
        <w:rPr>
          <w:szCs w:val="28"/>
        </w:rPr>
        <w:t xml:space="preserve"> В процессе теоретического обучения </w:t>
      </w:r>
      <w:r>
        <w:rPr>
          <w:szCs w:val="28"/>
        </w:rPr>
        <w:t>по программе профессиональной подготовке об</w:t>
      </w:r>
      <w:r w:rsidRPr="00274C88">
        <w:rPr>
          <w:szCs w:val="28"/>
        </w:rPr>
        <w:t>уча</w:t>
      </w:r>
      <w:r>
        <w:rPr>
          <w:szCs w:val="28"/>
        </w:rPr>
        <w:t>ю</w:t>
      </w:r>
      <w:r w:rsidRPr="00274C88">
        <w:rPr>
          <w:szCs w:val="28"/>
        </w:rPr>
        <w:t xml:space="preserve">щиеся знакомятся с организацией работы, оборудованием производственных цехов предприятий общественного питания, технологией кулинарной обработки продуктов, с правилами пользования, стандартами по определению качества продовольственных товаров; изучают устройство, назначение и правила безопасной эксплуатации технологического оборудования, производственную санитарию, основы экономики и предпринимательства, основы ценообразования и бухгалтерского учёта в общественном питании, культуру деловых отношений.   </w:t>
      </w:r>
    </w:p>
    <w:p w:rsidR="00F42206" w:rsidRPr="00E90221" w:rsidRDefault="00F42206" w:rsidP="00F42206">
      <w:pPr>
        <w:ind w:firstLine="709"/>
        <w:jc w:val="both"/>
        <w:rPr>
          <w:sz w:val="28"/>
          <w:szCs w:val="28"/>
        </w:rPr>
      </w:pPr>
      <w:r w:rsidRPr="00E90221">
        <w:rPr>
          <w:sz w:val="28"/>
          <w:szCs w:val="28"/>
        </w:rPr>
        <w:t>В основе программы заложены три образовательные линии: дидактическая, развивающая и воспитательная.</w:t>
      </w:r>
    </w:p>
    <w:p w:rsidR="00F42206" w:rsidRDefault="00F42206" w:rsidP="00F42206">
      <w:pPr>
        <w:jc w:val="both"/>
        <w:rPr>
          <w:sz w:val="28"/>
          <w:szCs w:val="28"/>
        </w:rPr>
      </w:pPr>
      <w:r w:rsidRPr="00E90221">
        <w:rPr>
          <w:sz w:val="28"/>
          <w:szCs w:val="28"/>
        </w:rPr>
        <w:t xml:space="preserve">- дидактическая – обучение специальным приемам и методам работы. </w:t>
      </w:r>
    </w:p>
    <w:p w:rsidR="00F42206" w:rsidRPr="00E90221" w:rsidRDefault="00F42206" w:rsidP="00F42206">
      <w:pPr>
        <w:jc w:val="both"/>
        <w:rPr>
          <w:sz w:val="28"/>
          <w:szCs w:val="28"/>
        </w:rPr>
      </w:pPr>
      <w:r w:rsidRPr="00E90221">
        <w:rPr>
          <w:sz w:val="28"/>
          <w:szCs w:val="28"/>
        </w:rPr>
        <w:t>- развивающая - развитие универсальных учебных действий  (личностных, познавательных, регулятивных, коммуникативных).</w:t>
      </w:r>
    </w:p>
    <w:p w:rsidR="00F42206" w:rsidRPr="00E90221" w:rsidRDefault="00F42206" w:rsidP="00F42206">
      <w:pPr>
        <w:jc w:val="both"/>
        <w:rPr>
          <w:sz w:val="28"/>
          <w:szCs w:val="28"/>
        </w:rPr>
      </w:pPr>
      <w:r w:rsidRPr="00E90221">
        <w:rPr>
          <w:sz w:val="28"/>
          <w:szCs w:val="28"/>
        </w:rPr>
        <w:t>- воспитательная – воспитание личностных качеств и способностей у обучающихся, направленных на саморазвитие, отражающие их индивидуально-личностную позицию к учению и познанию, социальные компетентности, общую и эстетическую культуру обучающихся.</w:t>
      </w:r>
    </w:p>
    <w:p w:rsidR="00F42206" w:rsidRPr="00E90221" w:rsidRDefault="00F42206" w:rsidP="00F42206">
      <w:pPr>
        <w:pStyle w:val="af0"/>
        <w:widowControl w:val="0"/>
        <w:tabs>
          <w:tab w:val="left" w:pos="1857"/>
        </w:tabs>
        <w:ind w:left="0" w:right="121"/>
        <w:contextualSpacing w:val="0"/>
        <w:jc w:val="both"/>
        <w:rPr>
          <w:sz w:val="28"/>
          <w:szCs w:val="28"/>
        </w:rPr>
      </w:pPr>
      <w:r w:rsidRPr="00E90221">
        <w:rPr>
          <w:sz w:val="28"/>
          <w:szCs w:val="28"/>
        </w:rPr>
        <w:t xml:space="preserve">         Программа формирует навыки проектной деятельности, поэтому в программу включена дисциплина «Основы проектной деятельности» в количестве 17 часов.</w:t>
      </w:r>
    </w:p>
    <w:p w:rsidR="00F42206" w:rsidRPr="0061134A" w:rsidRDefault="00F42206" w:rsidP="00F42206">
      <w:pPr>
        <w:ind w:firstLine="708"/>
        <w:jc w:val="both"/>
        <w:rPr>
          <w:b/>
          <w:bCs/>
          <w:sz w:val="28"/>
          <w:szCs w:val="28"/>
        </w:rPr>
      </w:pPr>
      <w:r w:rsidRPr="00137609">
        <w:rPr>
          <w:b/>
          <w:i/>
          <w:iCs/>
          <w:sz w:val="28"/>
          <w:szCs w:val="28"/>
        </w:rPr>
        <w:t>Отличительной особенностью</w:t>
      </w:r>
      <w:r w:rsidRPr="00137609">
        <w:rPr>
          <w:b/>
          <w:bCs/>
          <w:sz w:val="28"/>
          <w:szCs w:val="28"/>
        </w:rPr>
        <w:t xml:space="preserve"> </w:t>
      </w:r>
      <w:r w:rsidRPr="00137609">
        <w:rPr>
          <w:bCs/>
          <w:sz w:val="28"/>
          <w:szCs w:val="28"/>
        </w:rPr>
        <w:t xml:space="preserve">программы  профессиональной подготовки   </w:t>
      </w:r>
      <w:r w:rsidRPr="00137609">
        <w:rPr>
          <w:sz w:val="28"/>
          <w:szCs w:val="28"/>
        </w:rPr>
        <w:t>«Повар» является</w:t>
      </w:r>
      <w:r>
        <w:rPr>
          <w:sz w:val="28"/>
          <w:szCs w:val="28"/>
        </w:rPr>
        <w:t xml:space="preserve"> то, что каждое занятие </w:t>
      </w:r>
      <w:r w:rsidRPr="00E90221">
        <w:rPr>
          <w:sz w:val="28"/>
          <w:szCs w:val="28"/>
        </w:rPr>
        <w:t>направлен</w:t>
      </w:r>
      <w:r>
        <w:rPr>
          <w:sz w:val="28"/>
          <w:szCs w:val="28"/>
        </w:rPr>
        <w:t>о</w:t>
      </w:r>
      <w:r w:rsidRPr="00E90221">
        <w:rPr>
          <w:sz w:val="28"/>
          <w:szCs w:val="28"/>
        </w:rPr>
        <w:t xml:space="preserve"> на овладение</w:t>
      </w:r>
      <w:r>
        <w:rPr>
          <w:sz w:val="28"/>
          <w:szCs w:val="28"/>
        </w:rPr>
        <w:t xml:space="preserve"> профессиональной деятельностью,</w:t>
      </w:r>
      <w:r w:rsidRPr="00E90221">
        <w:rPr>
          <w:sz w:val="28"/>
          <w:szCs w:val="28"/>
        </w:rPr>
        <w:t xml:space="preserve"> </w:t>
      </w:r>
      <w:r w:rsidRPr="00137609">
        <w:rPr>
          <w:sz w:val="28"/>
          <w:szCs w:val="28"/>
        </w:rPr>
        <w:t>отрабатывается индивидуал</w:t>
      </w:r>
      <w:r>
        <w:rPr>
          <w:sz w:val="28"/>
          <w:szCs w:val="28"/>
        </w:rPr>
        <w:t>ьный почерк будущего специалиста</w:t>
      </w:r>
      <w:r w:rsidRPr="00137609">
        <w:rPr>
          <w:sz w:val="28"/>
          <w:szCs w:val="28"/>
        </w:rPr>
        <w:t>, на приобщение детей</w:t>
      </w:r>
      <w:r w:rsidRPr="00E90221">
        <w:rPr>
          <w:sz w:val="28"/>
          <w:szCs w:val="28"/>
        </w:rPr>
        <w:t xml:space="preserve"> к активной познавательной и творческой работе на основе личного интереса. </w:t>
      </w:r>
    </w:p>
    <w:p w:rsidR="00F42206" w:rsidRPr="00E90221" w:rsidRDefault="00F42206" w:rsidP="00F42206">
      <w:pPr>
        <w:ind w:firstLine="709"/>
        <w:jc w:val="both"/>
        <w:rPr>
          <w:sz w:val="28"/>
          <w:szCs w:val="28"/>
        </w:rPr>
      </w:pPr>
      <w:r w:rsidRPr="00E90221">
        <w:rPr>
          <w:sz w:val="28"/>
          <w:szCs w:val="28"/>
        </w:rPr>
        <w:t xml:space="preserve">Программа составлена таким образом, что организация деятельности обучающихся предполагает использование активных и нетрадиционных методов обучения, индивидуальной и коллективной деятельности по </w:t>
      </w:r>
      <w:r w:rsidRPr="00E90221">
        <w:rPr>
          <w:sz w:val="28"/>
          <w:szCs w:val="28"/>
        </w:rPr>
        <w:lastRenderedPageBreak/>
        <w:t>созданию кондитерских изделий, их оценке (само- и взаимооценке), осознание своего места в образовательном процессе (рейтинг успешности).</w:t>
      </w:r>
    </w:p>
    <w:p w:rsidR="00F42206" w:rsidRPr="00E90221" w:rsidRDefault="00F42206" w:rsidP="00F42206">
      <w:pPr>
        <w:ind w:firstLine="709"/>
        <w:jc w:val="both"/>
        <w:rPr>
          <w:sz w:val="28"/>
          <w:szCs w:val="28"/>
        </w:rPr>
      </w:pPr>
      <w:r w:rsidRPr="00E90221">
        <w:rPr>
          <w:sz w:val="28"/>
          <w:szCs w:val="28"/>
        </w:rPr>
        <w:t xml:space="preserve">Процесс обучения строится на единстве активных и увлекательных методов и приемов учебной работы, при которой в процессе усвоения знаний и умений в </w:t>
      </w:r>
      <w:r>
        <w:rPr>
          <w:sz w:val="28"/>
          <w:szCs w:val="28"/>
        </w:rPr>
        <w:t xml:space="preserve">поварском </w:t>
      </w:r>
      <w:r w:rsidRPr="00E90221">
        <w:rPr>
          <w:sz w:val="28"/>
          <w:szCs w:val="28"/>
        </w:rPr>
        <w:t>искусстве у обучающихся развивается творческое начало.</w:t>
      </w:r>
    </w:p>
    <w:p w:rsidR="00F42206" w:rsidRPr="00254ABD" w:rsidRDefault="00F42206" w:rsidP="00F42206">
      <w:pPr>
        <w:ind w:firstLine="708"/>
        <w:jc w:val="both"/>
        <w:rPr>
          <w:b/>
          <w:sz w:val="28"/>
          <w:szCs w:val="28"/>
        </w:rPr>
      </w:pPr>
      <w:r w:rsidRPr="00E90221">
        <w:rPr>
          <w:b/>
          <w:i/>
          <w:iCs/>
          <w:sz w:val="28"/>
          <w:szCs w:val="28"/>
        </w:rPr>
        <w:t>Адресатом</w:t>
      </w:r>
      <w:r w:rsidRPr="00E90221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 </w:t>
      </w:r>
      <w:r w:rsidRPr="00E90221">
        <w:rPr>
          <w:iCs/>
          <w:sz w:val="28"/>
          <w:szCs w:val="28"/>
        </w:rPr>
        <w:t xml:space="preserve"> программы </w:t>
      </w:r>
      <w:r>
        <w:rPr>
          <w:iCs/>
          <w:sz w:val="28"/>
          <w:szCs w:val="28"/>
        </w:rPr>
        <w:t xml:space="preserve"> </w:t>
      </w:r>
      <w:r w:rsidRPr="00E90221">
        <w:rPr>
          <w:iCs/>
          <w:sz w:val="28"/>
          <w:szCs w:val="28"/>
        </w:rPr>
        <w:t>являются дети в возрасте от</w:t>
      </w:r>
      <w:r w:rsidRPr="00E90221">
        <w:rPr>
          <w:sz w:val="28"/>
          <w:szCs w:val="28"/>
        </w:rPr>
        <w:t xml:space="preserve"> 13 до 17 лет. Дети этого возраста способны на высоком уровне усваивать разнообразную информацию, преобразовывать в виде материальных объектов и оценивать в соответствии с предложенными критериями</w:t>
      </w:r>
    </w:p>
    <w:p w:rsidR="00F42206" w:rsidRDefault="00F42206" w:rsidP="00F42206">
      <w:pPr>
        <w:ind w:firstLine="709"/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</w:t>
      </w:r>
      <w:r w:rsidRPr="00E90221">
        <w:rPr>
          <w:b/>
          <w:bCs/>
          <w:i/>
          <w:iCs/>
          <w:sz w:val="28"/>
          <w:szCs w:val="28"/>
        </w:rPr>
        <w:t>Уровень освоения программы</w:t>
      </w:r>
    </w:p>
    <w:p w:rsidR="00F42206" w:rsidRDefault="00F42206" w:rsidP="00F422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5004C">
        <w:rPr>
          <w:sz w:val="28"/>
          <w:szCs w:val="28"/>
        </w:rPr>
        <w:t xml:space="preserve">Программа профессиональной подготовки «Повар» реализуется на </w:t>
      </w:r>
      <w:r w:rsidRPr="0015004C">
        <w:rPr>
          <w:b/>
          <w:sz w:val="28"/>
          <w:szCs w:val="28"/>
        </w:rPr>
        <w:t>базовом</w:t>
      </w:r>
      <w:r w:rsidRPr="0015004C">
        <w:rPr>
          <w:sz w:val="28"/>
          <w:szCs w:val="28"/>
        </w:rPr>
        <w:t xml:space="preserve"> уровне, направленном на освоение кулинарного искусства. В процессе обучения накапливаются базовые знания, умения и навыки, что способствует не только успешности обучения, но и создаёт возможности освоения творческо-продуктивной, проектной и учебно-исследовательской деятельности.</w:t>
      </w:r>
    </w:p>
    <w:p w:rsidR="00F42206" w:rsidRPr="00E90221" w:rsidRDefault="00F42206" w:rsidP="00F42206">
      <w:pPr>
        <w:ind w:firstLine="709"/>
        <w:jc w:val="both"/>
        <w:rPr>
          <w:b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 xml:space="preserve"> </w:t>
      </w:r>
      <w:r w:rsidRPr="00E90221">
        <w:rPr>
          <w:b/>
          <w:i/>
          <w:iCs/>
          <w:sz w:val="28"/>
          <w:szCs w:val="28"/>
        </w:rPr>
        <w:t>Объем программы</w:t>
      </w:r>
      <w:r w:rsidRPr="00E90221">
        <w:rPr>
          <w:b/>
          <w:iCs/>
          <w:sz w:val="28"/>
          <w:szCs w:val="28"/>
        </w:rPr>
        <w:t>:</w:t>
      </w:r>
      <w:r w:rsidRPr="00E90221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400</w:t>
      </w:r>
      <w:r w:rsidRPr="00E90221">
        <w:rPr>
          <w:iCs/>
          <w:sz w:val="28"/>
          <w:szCs w:val="28"/>
        </w:rPr>
        <w:t xml:space="preserve"> часов.</w:t>
      </w:r>
    </w:p>
    <w:p w:rsidR="00F42206" w:rsidRPr="00E90221" w:rsidRDefault="00F42206" w:rsidP="00F42206">
      <w:pPr>
        <w:ind w:firstLine="709"/>
        <w:jc w:val="both"/>
        <w:rPr>
          <w:sz w:val="28"/>
          <w:szCs w:val="28"/>
        </w:rPr>
      </w:pPr>
      <w:r>
        <w:rPr>
          <w:b/>
          <w:i/>
          <w:iCs/>
          <w:sz w:val="28"/>
          <w:szCs w:val="28"/>
        </w:rPr>
        <w:t xml:space="preserve"> </w:t>
      </w:r>
      <w:r w:rsidRPr="00E90221">
        <w:rPr>
          <w:b/>
          <w:i/>
          <w:iCs/>
          <w:sz w:val="28"/>
          <w:szCs w:val="28"/>
        </w:rPr>
        <w:t>Сроки реализации</w:t>
      </w:r>
      <w:r w:rsidRPr="00E90221">
        <w:rPr>
          <w:i/>
          <w:iCs/>
          <w:sz w:val="28"/>
          <w:szCs w:val="28"/>
        </w:rPr>
        <w:t>:</w:t>
      </w:r>
      <w:r>
        <w:rPr>
          <w:sz w:val="28"/>
          <w:szCs w:val="28"/>
        </w:rPr>
        <w:t>  программа рассчитана на 2</w:t>
      </w:r>
      <w:r w:rsidRPr="00E90221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E90221">
        <w:rPr>
          <w:sz w:val="28"/>
          <w:szCs w:val="28"/>
        </w:rPr>
        <w:t xml:space="preserve"> обучения.</w:t>
      </w:r>
    </w:p>
    <w:p w:rsidR="00F42206" w:rsidRPr="00E90221" w:rsidRDefault="00F42206" w:rsidP="00F42206">
      <w:pPr>
        <w:pStyle w:val="af4"/>
        <w:spacing w:before="0" w:beforeAutospacing="0" w:after="0" w:afterAutospacing="0"/>
        <w:ind w:right="-2"/>
        <w:contextualSpacing/>
        <w:jc w:val="both"/>
        <w:rPr>
          <w:sz w:val="28"/>
          <w:szCs w:val="28"/>
        </w:rPr>
      </w:pPr>
      <w:r w:rsidRPr="00E90221">
        <w:rPr>
          <w:b/>
          <w:sz w:val="28"/>
          <w:szCs w:val="28"/>
        </w:rPr>
        <w:t xml:space="preserve">          </w:t>
      </w:r>
      <w:r w:rsidRPr="00E90221">
        <w:rPr>
          <w:b/>
          <w:i/>
          <w:sz w:val="28"/>
          <w:szCs w:val="28"/>
        </w:rPr>
        <w:t>Форма обучения</w:t>
      </w:r>
      <w:r w:rsidRPr="00E90221">
        <w:rPr>
          <w:sz w:val="28"/>
          <w:szCs w:val="28"/>
        </w:rPr>
        <w:t xml:space="preserve"> – очная.</w:t>
      </w:r>
    </w:p>
    <w:p w:rsidR="00F42206" w:rsidRPr="00E90221" w:rsidRDefault="00F42206" w:rsidP="00F42206">
      <w:pPr>
        <w:pStyle w:val="af4"/>
        <w:spacing w:before="0" w:beforeAutospacing="0" w:after="0" w:afterAutospacing="0"/>
        <w:ind w:right="-2" w:firstLine="567"/>
        <w:contextualSpacing/>
        <w:jc w:val="both"/>
        <w:rPr>
          <w:sz w:val="28"/>
          <w:szCs w:val="28"/>
        </w:rPr>
      </w:pPr>
      <w:r w:rsidRPr="00E90221">
        <w:rPr>
          <w:b/>
          <w:sz w:val="28"/>
          <w:szCs w:val="28"/>
        </w:rPr>
        <w:t xml:space="preserve">  </w:t>
      </w:r>
      <w:r w:rsidRPr="00E90221">
        <w:rPr>
          <w:b/>
          <w:i/>
          <w:sz w:val="28"/>
          <w:szCs w:val="28"/>
        </w:rPr>
        <w:t>Режим занятий</w:t>
      </w:r>
      <w:r w:rsidRPr="00E90221">
        <w:rPr>
          <w:b/>
          <w:sz w:val="28"/>
          <w:szCs w:val="28"/>
        </w:rPr>
        <w:t xml:space="preserve"> </w:t>
      </w:r>
      <w:r w:rsidRPr="00E90221">
        <w:rPr>
          <w:sz w:val="28"/>
          <w:szCs w:val="28"/>
        </w:rPr>
        <w:t>с периодичностью 1 раз в неделю по 4 часа, пр</w:t>
      </w:r>
      <w:r>
        <w:rPr>
          <w:sz w:val="28"/>
          <w:szCs w:val="28"/>
        </w:rPr>
        <w:t>одолжительность занятия 40 минут.</w:t>
      </w:r>
    </w:p>
    <w:p w:rsidR="00F42206" w:rsidRPr="00E90221" w:rsidRDefault="00F42206" w:rsidP="00F42206">
      <w:pPr>
        <w:ind w:firstLine="709"/>
        <w:jc w:val="both"/>
        <w:rPr>
          <w:sz w:val="28"/>
          <w:szCs w:val="28"/>
        </w:rPr>
      </w:pPr>
      <w:r w:rsidRPr="00E90221">
        <w:rPr>
          <w:b/>
          <w:i/>
          <w:sz w:val="28"/>
          <w:szCs w:val="28"/>
        </w:rPr>
        <w:t>Особенности организации образовательного процесса</w:t>
      </w:r>
      <w:r w:rsidRPr="00E90221">
        <w:rPr>
          <w:b/>
          <w:sz w:val="28"/>
          <w:szCs w:val="28"/>
        </w:rPr>
        <w:t>:</w:t>
      </w:r>
      <w:r w:rsidRPr="00E90221">
        <w:rPr>
          <w:sz w:val="28"/>
          <w:szCs w:val="28"/>
        </w:rPr>
        <w:t xml:space="preserve"> состав группы – постоянный; виды </w:t>
      </w:r>
      <w:r>
        <w:rPr>
          <w:sz w:val="28"/>
          <w:szCs w:val="28"/>
        </w:rPr>
        <w:t>занятий</w:t>
      </w:r>
      <w:r w:rsidRPr="00E90221">
        <w:rPr>
          <w:sz w:val="28"/>
          <w:szCs w:val="28"/>
        </w:rPr>
        <w:t xml:space="preserve"> носят групповой характер и определяются содержанием программы и предусматривают лекции, практические занятия, лабораторные работы, круглые столы, мастер-классы, деловые и ролевые игры, тренинги, выездные тематические занятия, выполнение самостоятельной работы.</w:t>
      </w:r>
    </w:p>
    <w:p w:rsidR="00F42206" w:rsidRPr="00E90221" w:rsidRDefault="00F42206" w:rsidP="00F42206">
      <w:pPr>
        <w:ind w:left="102" w:right="-2" w:firstLine="607"/>
        <w:jc w:val="both"/>
        <w:rPr>
          <w:sz w:val="28"/>
          <w:szCs w:val="28"/>
        </w:rPr>
      </w:pPr>
      <w:r w:rsidRPr="00E90221">
        <w:rPr>
          <w:sz w:val="28"/>
          <w:szCs w:val="28"/>
        </w:rPr>
        <w:t>Из числа желающих формируются разновозрастные группы постоянного состава. Запись на программу осуществляется по заявлению родителей (законных представителей) и через АИС «Навигатор дополнительного образования детей Краснодарского края».</w:t>
      </w:r>
    </w:p>
    <w:p w:rsidR="00F42206" w:rsidRPr="00E90221" w:rsidRDefault="00F42206" w:rsidP="00F42206">
      <w:pPr>
        <w:ind w:left="102" w:right="-2" w:firstLine="607"/>
        <w:rPr>
          <w:b/>
          <w:i/>
          <w:sz w:val="28"/>
          <w:szCs w:val="28"/>
          <w:lang w:bidi="pa-IN"/>
        </w:rPr>
      </w:pPr>
      <w:r w:rsidRPr="00E90221">
        <w:rPr>
          <w:b/>
          <w:i/>
          <w:sz w:val="28"/>
          <w:szCs w:val="28"/>
          <w:lang w:bidi="pa-IN"/>
        </w:rPr>
        <w:t>Механизм реализации программы</w:t>
      </w:r>
    </w:p>
    <w:p w:rsidR="00F42206" w:rsidRPr="00E7379F" w:rsidRDefault="00F42206" w:rsidP="00F42206">
      <w:pPr>
        <w:ind w:left="102" w:right="-2" w:firstLine="607"/>
        <w:jc w:val="both"/>
        <w:rPr>
          <w:b/>
          <w:sz w:val="28"/>
          <w:szCs w:val="28"/>
          <w:lang w:bidi="pa-IN"/>
        </w:rPr>
      </w:pPr>
      <w:r w:rsidRPr="0076274D">
        <w:rPr>
          <w:sz w:val="28"/>
          <w:szCs w:val="28"/>
          <w:lang w:bidi="pa-IN"/>
        </w:rPr>
        <w:t>Программа реализуется на основе бюджетного финансирования.</w:t>
      </w:r>
      <w:r w:rsidRPr="00E90221">
        <w:rPr>
          <w:sz w:val="28"/>
          <w:szCs w:val="28"/>
          <w:lang w:bidi="pa-IN"/>
        </w:rPr>
        <w:t xml:space="preserve"> </w:t>
      </w:r>
    </w:p>
    <w:p w:rsidR="000E3B48" w:rsidRPr="005B713F" w:rsidRDefault="000E3B48" w:rsidP="00F42206">
      <w:pPr>
        <w:ind w:left="708"/>
        <w:rPr>
          <w:sz w:val="28"/>
          <w:szCs w:val="28"/>
        </w:rPr>
      </w:pPr>
    </w:p>
    <w:sectPr w:rsidR="000E3B48" w:rsidRPr="005B713F" w:rsidSect="00150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32B6" w:rsidRDefault="005632B6" w:rsidP="000A081D">
      <w:r>
        <w:separator/>
      </w:r>
    </w:p>
  </w:endnote>
  <w:endnote w:type="continuationSeparator" w:id="1">
    <w:p w:rsidR="005632B6" w:rsidRDefault="005632B6" w:rsidP="000A08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32B6" w:rsidRDefault="005632B6" w:rsidP="000A081D">
      <w:r>
        <w:separator/>
      </w:r>
    </w:p>
  </w:footnote>
  <w:footnote w:type="continuationSeparator" w:id="1">
    <w:p w:rsidR="005632B6" w:rsidRDefault="005632B6" w:rsidP="000A08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D03"/>
    <w:multiLevelType w:val="hybridMultilevel"/>
    <w:tmpl w:val="BC78E086"/>
    <w:lvl w:ilvl="0" w:tplc="5C50D9DE">
      <w:start w:val="1"/>
      <w:numFmt w:val="decimal"/>
      <w:lvlText w:val="%1."/>
      <w:lvlJc w:val="left"/>
      <w:rPr>
        <w:rFonts w:hint="default"/>
      </w:rPr>
    </w:lvl>
    <w:lvl w:ilvl="1" w:tplc="05862166">
      <w:numFmt w:val="decimal"/>
      <w:lvlText w:val=""/>
      <w:lvlJc w:val="left"/>
    </w:lvl>
    <w:lvl w:ilvl="2" w:tplc="8A5E98A2">
      <w:numFmt w:val="decimal"/>
      <w:lvlText w:val=""/>
      <w:lvlJc w:val="left"/>
    </w:lvl>
    <w:lvl w:ilvl="3" w:tplc="04A4844E">
      <w:numFmt w:val="decimal"/>
      <w:lvlText w:val=""/>
      <w:lvlJc w:val="left"/>
    </w:lvl>
    <w:lvl w:ilvl="4" w:tplc="0A248388">
      <w:numFmt w:val="decimal"/>
      <w:lvlText w:val=""/>
      <w:lvlJc w:val="left"/>
    </w:lvl>
    <w:lvl w:ilvl="5" w:tplc="63A639DE">
      <w:numFmt w:val="decimal"/>
      <w:lvlText w:val=""/>
      <w:lvlJc w:val="left"/>
    </w:lvl>
    <w:lvl w:ilvl="6" w:tplc="6AA00A60">
      <w:numFmt w:val="decimal"/>
      <w:lvlText w:val=""/>
      <w:lvlJc w:val="left"/>
    </w:lvl>
    <w:lvl w:ilvl="7" w:tplc="6D283392">
      <w:numFmt w:val="decimal"/>
      <w:lvlText w:val=""/>
      <w:lvlJc w:val="left"/>
    </w:lvl>
    <w:lvl w:ilvl="8" w:tplc="F4924B7E">
      <w:numFmt w:val="decimal"/>
      <w:lvlText w:val=""/>
      <w:lvlJc w:val="left"/>
    </w:lvl>
  </w:abstractNum>
  <w:abstractNum w:abstractNumId="1">
    <w:nsid w:val="06F91D09"/>
    <w:multiLevelType w:val="multilevel"/>
    <w:tmpl w:val="54A80E9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">
    <w:nsid w:val="103A2EC7"/>
    <w:multiLevelType w:val="hybridMultilevel"/>
    <w:tmpl w:val="81A4D58C"/>
    <w:lvl w:ilvl="0" w:tplc="2AB2795E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15F20690"/>
    <w:multiLevelType w:val="hybridMultilevel"/>
    <w:tmpl w:val="CD20D07A"/>
    <w:lvl w:ilvl="0" w:tplc="FFFFFFFF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D41355"/>
    <w:multiLevelType w:val="hybridMultilevel"/>
    <w:tmpl w:val="1B82D03A"/>
    <w:lvl w:ilvl="0" w:tplc="FFFFFFFF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EF43681"/>
    <w:multiLevelType w:val="multilevel"/>
    <w:tmpl w:val="8E96B2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F5798C"/>
    <w:multiLevelType w:val="hybridMultilevel"/>
    <w:tmpl w:val="7708EAE2"/>
    <w:lvl w:ilvl="0" w:tplc="FFFFFFFF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448059E"/>
    <w:multiLevelType w:val="multilevel"/>
    <w:tmpl w:val="4238B3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1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36" w:hanging="2160"/>
      </w:pPr>
      <w:rPr>
        <w:rFonts w:hint="default"/>
      </w:rPr>
    </w:lvl>
  </w:abstractNum>
  <w:abstractNum w:abstractNumId="8">
    <w:nsid w:val="272310FE"/>
    <w:multiLevelType w:val="multilevel"/>
    <w:tmpl w:val="0B2E5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F476D2D"/>
    <w:multiLevelType w:val="hybridMultilevel"/>
    <w:tmpl w:val="47281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D55D5B"/>
    <w:multiLevelType w:val="hybridMultilevel"/>
    <w:tmpl w:val="5FF253B4"/>
    <w:lvl w:ilvl="0" w:tplc="FFFFFFFF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3A5B6662"/>
    <w:multiLevelType w:val="hybridMultilevel"/>
    <w:tmpl w:val="FC4460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215DB5"/>
    <w:multiLevelType w:val="multilevel"/>
    <w:tmpl w:val="4934C1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5063583"/>
    <w:multiLevelType w:val="multilevel"/>
    <w:tmpl w:val="2A823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6C42262"/>
    <w:multiLevelType w:val="hybridMultilevel"/>
    <w:tmpl w:val="A6988018"/>
    <w:lvl w:ilvl="0" w:tplc="E3084CA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080D9E"/>
    <w:multiLevelType w:val="singleLevel"/>
    <w:tmpl w:val="2BA825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E333B88"/>
    <w:multiLevelType w:val="multilevel"/>
    <w:tmpl w:val="44F61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4EB663D6"/>
    <w:multiLevelType w:val="multilevel"/>
    <w:tmpl w:val="CAB883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53B21D4D"/>
    <w:multiLevelType w:val="hybridMultilevel"/>
    <w:tmpl w:val="0E4E046E"/>
    <w:lvl w:ilvl="0" w:tplc="2FDED0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48B32CB"/>
    <w:multiLevelType w:val="hybridMultilevel"/>
    <w:tmpl w:val="5CA47B7A"/>
    <w:lvl w:ilvl="0" w:tplc="5A4A33A4">
      <w:start w:val="2"/>
      <w:numFmt w:val="decimal"/>
      <w:lvlText w:val="%1"/>
      <w:lvlJc w:val="left"/>
      <w:pPr>
        <w:ind w:left="102" w:hanging="1211"/>
      </w:pPr>
      <w:rPr>
        <w:rFonts w:hint="default"/>
      </w:rPr>
    </w:lvl>
    <w:lvl w:ilvl="1" w:tplc="66B6C658">
      <w:numFmt w:val="none"/>
      <w:lvlText w:val=""/>
      <w:lvlJc w:val="left"/>
      <w:pPr>
        <w:tabs>
          <w:tab w:val="num" w:pos="360"/>
        </w:tabs>
      </w:pPr>
    </w:lvl>
    <w:lvl w:ilvl="2" w:tplc="9D36BCF0">
      <w:numFmt w:val="none"/>
      <w:lvlText w:val=""/>
      <w:lvlJc w:val="left"/>
      <w:pPr>
        <w:tabs>
          <w:tab w:val="num" w:pos="360"/>
        </w:tabs>
      </w:pPr>
    </w:lvl>
    <w:lvl w:ilvl="3" w:tplc="DCA44214">
      <w:numFmt w:val="none"/>
      <w:lvlText w:val=""/>
      <w:lvlJc w:val="left"/>
      <w:pPr>
        <w:tabs>
          <w:tab w:val="num" w:pos="360"/>
        </w:tabs>
      </w:pPr>
    </w:lvl>
    <w:lvl w:ilvl="4" w:tplc="5394DC54">
      <w:numFmt w:val="none"/>
      <w:lvlText w:val=""/>
      <w:lvlJc w:val="left"/>
      <w:pPr>
        <w:tabs>
          <w:tab w:val="num" w:pos="360"/>
        </w:tabs>
      </w:pPr>
    </w:lvl>
    <w:lvl w:ilvl="5" w:tplc="4216D78C">
      <w:numFmt w:val="bullet"/>
      <w:lvlText w:val="•"/>
      <w:lvlJc w:val="left"/>
      <w:pPr>
        <w:ind w:left="4373" w:hanging="1223"/>
      </w:pPr>
      <w:rPr>
        <w:rFonts w:hint="default"/>
      </w:rPr>
    </w:lvl>
    <w:lvl w:ilvl="6" w:tplc="CDC6C99C">
      <w:numFmt w:val="bullet"/>
      <w:lvlText w:val="•"/>
      <w:lvlJc w:val="left"/>
      <w:pPr>
        <w:ind w:left="5412" w:hanging="1223"/>
      </w:pPr>
      <w:rPr>
        <w:rFonts w:hint="default"/>
      </w:rPr>
    </w:lvl>
    <w:lvl w:ilvl="7" w:tplc="DDE8ADD0">
      <w:numFmt w:val="bullet"/>
      <w:lvlText w:val="•"/>
      <w:lvlJc w:val="left"/>
      <w:pPr>
        <w:ind w:left="6450" w:hanging="1223"/>
      </w:pPr>
      <w:rPr>
        <w:rFonts w:hint="default"/>
      </w:rPr>
    </w:lvl>
    <w:lvl w:ilvl="8" w:tplc="9DE0154C">
      <w:numFmt w:val="bullet"/>
      <w:lvlText w:val="•"/>
      <w:lvlJc w:val="left"/>
      <w:pPr>
        <w:ind w:left="7489" w:hanging="1223"/>
      </w:pPr>
      <w:rPr>
        <w:rFonts w:hint="default"/>
      </w:rPr>
    </w:lvl>
  </w:abstractNum>
  <w:abstractNum w:abstractNumId="20">
    <w:nsid w:val="5C7F456E"/>
    <w:multiLevelType w:val="hybridMultilevel"/>
    <w:tmpl w:val="66984CC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1C4913"/>
    <w:multiLevelType w:val="hybridMultilevel"/>
    <w:tmpl w:val="24BA73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DF716B"/>
    <w:multiLevelType w:val="multilevel"/>
    <w:tmpl w:val="EC5C37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618D27D8"/>
    <w:multiLevelType w:val="multilevel"/>
    <w:tmpl w:val="6E3453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694549A1"/>
    <w:multiLevelType w:val="hybridMultilevel"/>
    <w:tmpl w:val="E980837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9DE2B20"/>
    <w:multiLevelType w:val="hybridMultilevel"/>
    <w:tmpl w:val="542CA724"/>
    <w:lvl w:ilvl="0" w:tplc="C7F81C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E423746"/>
    <w:multiLevelType w:val="hybridMultilevel"/>
    <w:tmpl w:val="3D02DC1E"/>
    <w:lvl w:ilvl="0" w:tplc="075EF270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05C3B7C"/>
    <w:multiLevelType w:val="multilevel"/>
    <w:tmpl w:val="BC8487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36" w:hanging="2160"/>
      </w:pPr>
      <w:rPr>
        <w:rFonts w:hint="default"/>
      </w:rPr>
    </w:lvl>
  </w:abstractNum>
  <w:abstractNum w:abstractNumId="28">
    <w:nsid w:val="755330D8"/>
    <w:multiLevelType w:val="hybridMultilevel"/>
    <w:tmpl w:val="C4E29128"/>
    <w:lvl w:ilvl="0" w:tplc="FFCA6D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F733225"/>
    <w:multiLevelType w:val="multilevel"/>
    <w:tmpl w:val="EFC894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5"/>
  </w:num>
  <w:num w:numId="5">
    <w:abstractNumId w:val="9"/>
  </w:num>
  <w:num w:numId="6">
    <w:abstractNumId w:val="13"/>
  </w:num>
  <w:num w:numId="7">
    <w:abstractNumId w:val="8"/>
  </w:num>
  <w:num w:numId="8">
    <w:abstractNumId w:val="16"/>
  </w:num>
  <w:num w:numId="9">
    <w:abstractNumId w:val="12"/>
  </w:num>
  <w:num w:numId="10">
    <w:abstractNumId w:val="21"/>
  </w:num>
  <w:num w:numId="11">
    <w:abstractNumId w:val="25"/>
  </w:num>
  <w:num w:numId="12">
    <w:abstractNumId w:val="24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2"/>
  </w:num>
  <w:num w:numId="16">
    <w:abstractNumId w:val="0"/>
  </w:num>
  <w:num w:numId="17">
    <w:abstractNumId w:val="14"/>
  </w:num>
  <w:num w:numId="18">
    <w:abstractNumId w:val="15"/>
  </w:num>
  <w:num w:numId="19">
    <w:abstractNumId w:val="1"/>
  </w:num>
  <w:num w:numId="20">
    <w:abstractNumId w:val="17"/>
  </w:num>
  <w:num w:numId="21">
    <w:abstractNumId w:val="23"/>
  </w:num>
  <w:num w:numId="22">
    <w:abstractNumId w:val="22"/>
  </w:num>
  <w:num w:numId="23">
    <w:abstractNumId w:val="27"/>
  </w:num>
  <w:num w:numId="24">
    <w:abstractNumId w:val="7"/>
  </w:num>
  <w:num w:numId="25">
    <w:abstractNumId w:val="29"/>
  </w:num>
  <w:num w:numId="26">
    <w:abstractNumId w:val="18"/>
  </w:num>
  <w:num w:numId="27">
    <w:abstractNumId w:val="28"/>
  </w:num>
  <w:num w:numId="2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0FD8"/>
    <w:rsid w:val="0000184D"/>
    <w:rsid w:val="00003D82"/>
    <w:rsid w:val="00004CEC"/>
    <w:rsid w:val="00010F37"/>
    <w:rsid w:val="000113C3"/>
    <w:rsid w:val="000116ED"/>
    <w:rsid w:val="0001532A"/>
    <w:rsid w:val="000226FC"/>
    <w:rsid w:val="0002795B"/>
    <w:rsid w:val="00030048"/>
    <w:rsid w:val="0003022C"/>
    <w:rsid w:val="00031786"/>
    <w:rsid w:val="00051482"/>
    <w:rsid w:val="00056ED5"/>
    <w:rsid w:val="00057C36"/>
    <w:rsid w:val="00067111"/>
    <w:rsid w:val="00082386"/>
    <w:rsid w:val="000834B7"/>
    <w:rsid w:val="0008499B"/>
    <w:rsid w:val="0009275C"/>
    <w:rsid w:val="00095015"/>
    <w:rsid w:val="000A081D"/>
    <w:rsid w:val="000A589C"/>
    <w:rsid w:val="000A643C"/>
    <w:rsid w:val="000A7D38"/>
    <w:rsid w:val="000C0DA4"/>
    <w:rsid w:val="000C3DE2"/>
    <w:rsid w:val="000C3EF4"/>
    <w:rsid w:val="000D01CF"/>
    <w:rsid w:val="000D02C7"/>
    <w:rsid w:val="000D78D5"/>
    <w:rsid w:val="000E3568"/>
    <w:rsid w:val="000E3B48"/>
    <w:rsid w:val="000E44C6"/>
    <w:rsid w:val="000F29AD"/>
    <w:rsid w:val="000F51BE"/>
    <w:rsid w:val="00104228"/>
    <w:rsid w:val="00105A74"/>
    <w:rsid w:val="00106D52"/>
    <w:rsid w:val="001271EA"/>
    <w:rsid w:val="001319F0"/>
    <w:rsid w:val="00135764"/>
    <w:rsid w:val="00137609"/>
    <w:rsid w:val="0014024F"/>
    <w:rsid w:val="00140D11"/>
    <w:rsid w:val="0014239D"/>
    <w:rsid w:val="001423F9"/>
    <w:rsid w:val="00144597"/>
    <w:rsid w:val="0014531C"/>
    <w:rsid w:val="0015004C"/>
    <w:rsid w:val="001516BD"/>
    <w:rsid w:val="00151BF8"/>
    <w:rsid w:val="0019541A"/>
    <w:rsid w:val="00195D71"/>
    <w:rsid w:val="001A659B"/>
    <w:rsid w:val="001B07F4"/>
    <w:rsid w:val="001B25D5"/>
    <w:rsid w:val="001B581A"/>
    <w:rsid w:val="001C1CD2"/>
    <w:rsid w:val="001C2949"/>
    <w:rsid w:val="001C29E3"/>
    <w:rsid w:val="001C7F1F"/>
    <w:rsid w:val="001D5E56"/>
    <w:rsid w:val="001D6ACD"/>
    <w:rsid w:val="001E165B"/>
    <w:rsid w:val="001E526E"/>
    <w:rsid w:val="0021432A"/>
    <w:rsid w:val="00215D12"/>
    <w:rsid w:val="00220251"/>
    <w:rsid w:val="00224645"/>
    <w:rsid w:val="00240E42"/>
    <w:rsid w:val="00254ABD"/>
    <w:rsid w:val="002667D7"/>
    <w:rsid w:val="0026733E"/>
    <w:rsid w:val="00274C88"/>
    <w:rsid w:val="00284090"/>
    <w:rsid w:val="00291738"/>
    <w:rsid w:val="002A47EA"/>
    <w:rsid w:val="002B328A"/>
    <w:rsid w:val="002C0319"/>
    <w:rsid w:val="002C1EB3"/>
    <w:rsid w:val="002D095A"/>
    <w:rsid w:val="002E240F"/>
    <w:rsid w:val="002E6BC2"/>
    <w:rsid w:val="002E6E76"/>
    <w:rsid w:val="002F1F00"/>
    <w:rsid w:val="002F71D9"/>
    <w:rsid w:val="00302649"/>
    <w:rsid w:val="00302871"/>
    <w:rsid w:val="00302C87"/>
    <w:rsid w:val="00305050"/>
    <w:rsid w:val="00322DED"/>
    <w:rsid w:val="00323C8F"/>
    <w:rsid w:val="003312D4"/>
    <w:rsid w:val="00342704"/>
    <w:rsid w:val="003471A6"/>
    <w:rsid w:val="003541DE"/>
    <w:rsid w:val="00372C31"/>
    <w:rsid w:val="00375EDD"/>
    <w:rsid w:val="00396743"/>
    <w:rsid w:val="003A11BC"/>
    <w:rsid w:val="003A3DC4"/>
    <w:rsid w:val="003B0F27"/>
    <w:rsid w:val="003C1274"/>
    <w:rsid w:val="003C54E4"/>
    <w:rsid w:val="003D4290"/>
    <w:rsid w:val="003D5EB1"/>
    <w:rsid w:val="003E1716"/>
    <w:rsid w:val="003E78C9"/>
    <w:rsid w:val="00402483"/>
    <w:rsid w:val="004046F8"/>
    <w:rsid w:val="004105FB"/>
    <w:rsid w:val="004319AC"/>
    <w:rsid w:val="00434F3F"/>
    <w:rsid w:val="004356B1"/>
    <w:rsid w:val="00443975"/>
    <w:rsid w:val="004446E2"/>
    <w:rsid w:val="00445E21"/>
    <w:rsid w:val="00461C72"/>
    <w:rsid w:val="00464A11"/>
    <w:rsid w:val="00486128"/>
    <w:rsid w:val="00487636"/>
    <w:rsid w:val="004A1F51"/>
    <w:rsid w:val="004A6973"/>
    <w:rsid w:val="004B3A95"/>
    <w:rsid w:val="004B4401"/>
    <w:rsid w:val="004C2052"/>
    <w:rsid w:val="004C3903"/>
    <w:rsid w:val="004C47D7"/>
    <w:rsid w:val="004D09E3"/>
    <w:rsid w:val="004D3A04"/>
    <w:rsid w:val="004E56D5"/>
    <w:rsid w:val="004F4B58"/>
    <w:rsid w:val="00500D51"/>
    <w:rsid w:val="00500FCD"/>
    <w:rsid w:val="00502089"/>
    <w:rsid w:val="00507741"/>
    <w:rsid w:val="00517325"/>
    <w:rsid w:val="005177C9"/>
    <w:rsid w:val="00526E2A"/>
    <w:rsid w:val="00530FC5"/>
    <w:rsid w:val="00537E58"/>
    <w:rsid w:val="00541701"/>
    <w:rsid w:val="00541EE8"/>
    <w:rsid w:val="00542B7E"/>
    <w:rsid w:val="00544996"/>
    <w:rsid w:val="0055246F"/>
    <w:rsid w:val="00555C5C"/>
    <w:rsid w:val="00561A0F"/>
    <w:rsid w:val="005632B6"/>
    <w:rsid w:val="00564636"/>
    <w:rsid w:val="00572ACE"/>
    <w:rsid w:val="00576844"/>
    <w:rsid w:val="00581C13"/>
    <w:rsid w:val="00582BC8"/>
    <w:rsid w:val="005B5409"/>
    <w:rsid w:val="005B713F"/>
    <w:rsid w:val="005C3812"/>
    <w:rsid w:val="005C38A2"/>
    <w:rsid w:val="005C6AB0"/>
    <w:rsid w:val="005D08B7"/>
    <w:rsid w:val="005E743B"/>
    <w:rsid w:val="005E7744"/>
    <w:rsid w:val="005F5879"/>
    <w:rsid w:val="0060414E"/>
    <w:rsid w:val="0060550C"/>
    <w:rsid w:val="006102E6"/>
    <w:rsid w:val="0061134A"/>
    <w:rsid w:val="00611578"/>
    <w:rsid w:val="00611678"/>
    <w:rsid w:val="00614729"/>
    <w:rsid w:val="006202A5"/>
    <w:rsid w:val="00626E75"/>
    <w:rsid w:val="00627C6D"/>
    <w:rsid w:val="006304BA"/>
    <w:rsid w:val="00632F71"/>
    <w:rsid w:val="00634836"/>
    <w:rsid w:val="00641692"/>
    <w:rsid w:val="00643130"/>
    <w:rsid w:val="00650E8A"/>
    <w:rsid w:val="00655BF5"/>
    <w:rsid w:val="00660700"/>
    <w:rsid w:val="00661ACF"/>
    <w:rsid w:val="00664B7D"/>
    <w:rsid w:val="00666D22"/>
    <w:rsid w:val="006707E5"/>
    <w:rsid w:val="00675EC0"/>
    <w:rsid w:val="00677A69"/>
    <w:rsid w:val="006818EE"/>
    <w:rsid w:val="006827E3"/>
    <w:rsid w:val="00683076"/>
    <w:rsid w:val="006831D1"/>
    <w:rsid w:val="00685638"/>
    <w:rsid w:val="0068772F"/>
    <w:rsid w:val="00691689"/>
    <w:rsid w:val="0069648E"/>
    <w:rsid w:val="006A1B63"/>
    <w:rsid w:val="006A2581"/>
    <w:rsid w:val="006A3A80"/>
    <w:rsid w:val="006A7420"/>
    <w:rsid w:val="006A77C3"/>
    <w:rsid w:val="006B1358"/>
    <w:rsid w:val="006B4256"/>
    <w:rsid w:val="006B7102"/>
    <w:rsid w:val="006C24D6"/>
    <w:rsid w:val="006C4FE7"/>
    <w:rsid w:val="006C6582"/>
    <w:rsid w:val="006C6868"/>
    <w:rsid w:val="006C69CC"/>
    <w:rsid w:val="006E2367"/>
    <w:rsid w:val="006F2ED0"/>
    <w:rsid w:val="006F41A7"/>
    <w:rsid w:val="00701A38"/>
    <w:rsid w:val="00704387"/>
    <w:rsid w:val="00733FC4"/>
    <w:rsid w:val="00736CB4"/>
    <w:rsid w:val="00737C06"/>
    <w:rsid w:val="00741830"/>
    <w:rsid w:val="007441D8"/>
    <w:rsid w:val="007459C2"/>
    <w:rsid w:val="007530B4"/>
    <w:rsid w:val="007557DB"/>
    <w:rsid w:val="0076274D"/>
    <w:rsid w:val="007634DE"/>
    <w:rsid w:val="00764FA6"/>
    <w:rsid w:val="007659D1"/>
    <w:rsid w:val="00772D80"/>
    <w:rsid w:val="00776A6E"/>
    <w:rsid w:val="007866FD"/>
    <w:rsid w:val="00791861"/>
    <w:rsid w:val="007A6DAC"/>
    <w:rsid w:val="007A7C75"/>
    <w:rsid w:val="007B750A"/>
    <w:rsid w:val="007C170A"/>
    <w:rsid w:val="007C2800"/>
    <w:rsid w:val="007C3253"/>
    <w:rsid w:val="007C42FE"/>
    <w:rsid w:val="007C5232"/>
    <w:rsid w:val="007C54F9"/>
    <w:rsid w:val="007C7B44"/>
    <w:rsid w:val="007E0C06"/>
    <w:rsid w:val="007E0CF9"/>
    <w:rsid w:val="00802103"/>
    <w:rsid w:val="00814FEA"/>
    <w:rsid w:val="008156B2"/>
    <w:rsid w:val="008250D5"/>
    <w:rsid w:val="00825A26"/>
    <w:rsid w:val="0083001E"/>
    <w:rsid w:val="00830452"/>
    <w:rsid w:val="0083052A"/>
    <w:rsid w:val="00832803"/>
    <w:rsid w:val="008331A8"/>
    <w:rsid w:val="0084144A"/>
    <w:rsid w:val="00856CB6"/>
    <w:rsid w:val="0086056B"/>
    <w:rsid w:val="00860CD0"/>
    <w:rsid w:val="00862559"/>
    <w:rsid w:val="00862741"/>
    <w:rsid w:val="008634B6"/>
    <w:rsid w:val="0087019B"/>
    <w:rsid w:val="00877035"/>
    <w:rsid w:val="00883241"/>
    <w:rsid w:val="0089037C"/>
    <w:rsid w:val="00890FA8"/>
    <w:rsid w:val="00891CB1"/>
    <w:rsid w:val="00896710"/>
    <w:rsid w:val="008B1091"/>
    <w:rsid w:val="008B4B5E"/>
    <w:rsid w:val="008C5AC9"/>
    <w:rsid w:val="008C72B7"/>
    <w:rsid w:val="008D0B81"/>
    <w:rsid w:val="008D20F6"/>
    <w:rsid w:val="008D4E06"/>
    <w:rsid w:val="008E0EEA"/>
    <w:rsid w:val="008E4341"/>
    <w:rsid w:val="008E6545"/>
    <w:rsid w:val="009023F1"/>
    <w:rsid w:val="00903323"/>
    <w:rsid w:val="00905D8D"/>
    <w:rsid w:val="009133DA"/>
    <w:rsid w:val="00916131"/>
    <w:rsid w:val="0091751E"/>
    <w:rsid w:val="0091794F"/>
    <w:rsid w:val="009204A5"/>
    <w:rsid w:val="0092107C"/>
    <w:rsid w:val="00921153"/>
    <w:rsid w:val="00921B0B"/>
    <w:rsid w:val="00930D73"/>
    <w:rsid w:val="00944636"/>
    <w:rsid w:val="0094523D"/>
    <w:rsid w:val="009452E0"/>
    <w:rsid w:val="00945C08"/>
    <w:rsid w:val="0094647A"/>
    <w:rsid w:val="009504B5"/>
    <w:rsid w:val="009561B4"/>
    <w:rsid w:val="00962C51"/>
    <w:rsid w:val="0097046F"/>
    <w:rsid w:val="0098106B"/>
    <w:rsid w:val="00985F4B"/>
    <w:rsid w:val="0099475A"/>
    <w:rsid w:val="00994C8E"/>
    <w:rsid w:val="009A1629"/>
    <w:rsid w:val="009A2F61"/>
    <w:rsid w:val="009A604C"/>
    <w:rsid w:val="009B2C00"/>
    <w:rsid w:val="009C1DAE"/>
    <w:rsid w:val="009D7DA3"/>
    <w:rsid w:val="009F2E2A"/>
    <w:rsid w:val="009F4E8E"/>
    <w:rsid w:val="009F5103"/>
    <w:rsid w:val="00A0248E"/>
    <w:rsid w:val="00A038B3"/>
    <w:rsid w:val="00A1437B"/>
    <w:rsid w:val="00A215F5"/>
    <w:rsid w:val="00A25514"/>
    <w:rsid w:val="00A27976"/>
    <w:rsid w:val="00A31A9F"/>
    <w:rsid w:val="00A37648"/>
    <w:rsid w:val="00A45CF2"/>
    <w:rsid w:val="00A543F9"/>
    <w:rsid w:val="00A55960"/>
    <w:rsid w:val="00A55DA3"/>
    <w:rsid w:val="00A81F2E"/>
    <w:rsid w:val="00A85172"/>
    <w:rsid w:val="00A94560"/>
    <w:rsid w:val="00AA0622"/>
    <w:rsid w:val="00AA4B7B"/>
    <w:rsid w:val="00AB6CE2"/>
    <w:rsid w:val="00AB76A8"/>
    <w:rsid w:val="00AC173D"/>
    <w:rsid w:val="00AC4519"/>
    <w:rsid w:val="00AD1724"/>
    <w:rsid w:val="00AD43BC"/>
    <w:rsid w:val="00AE01E1"/>
    <w:rsid w:val="00AE4107"/>
    <w:rsid w:val="00AE7393"/>
    <w:rsid w:val="00AF01E6"/>
    <w:rsid w:val="00AF1D6E"/>
    <w:rsid w:val="00AF69D8"/>
    <w:rsid w:val="00B0019F"/>
    <w:rsid w:val="00B01F4B"/>
    <w:rsid w:val="00B01F8C"/>
    <w:rsid w:val="00B07D9F"/>
    <w:rsid w:val="00B174FD"/>
    <w:rsid w:val="00B25118"/>
    <w:rsid w:val="00B26473"/>
    <w:rsid w:val="00B32251"/>
    <w:rsid w:val="00B32C32"/>
    <w:rsid w:val="00B32D20"/>
    <w:rsid w:val="00B36763"/>
    <w:rsid w:val="00B45677"/>
    <w:rsid w:val="00B61424"/>
    <w:rsid w:val="00B659B3"/>
    <w:rsid w:val="00B80362"/>
    <w:rsid w:val="00B82866"/>
    <w:rsid w:val="00B843F9"/>
    <w:rsid w:val="00B97428"/>
    <w:rsid w:val="00BA191E"/>
    <w:rsid w:val="00BB235A"/>
    <w:rsid w:val="00BB716C"/>
    <w:rsid w:val="00BC3379"/>
    <w:rsid w:val="00BC41AF"/>
    <w:rsid w:val="00BE0127"/>
    <w:rsid w:val="00BE0F5A"/>
    <w:rsid w:val="00BF4068"/>
    <w:rsid w:val="00BF4912"/>
    <w:rsid w:val="00C00775"/>
    <w:rsid w:val="00C0455A"/>
    <w:rsid w:val="00C05C3F"/>
    <w:rsid w:val="00C1065E"/>
    <w:rsid w:val="00C1201E"/>
    <w:rsid w:val="00C1641A"/>
    <w:rsid w:val="00C227CD"/>
    <w:rsid w:val="00C30F4C"/>
    <w:rsid w:val="00C35F98"/>
    <w:rsid w:val="00C401E6"/>
    <w:rsid w:val="00C440DF"/>
    <w:rsid w:val="00C47CB4"/>
    <w:rsid w:val="00C50D77"/>
    <w:rsid w:val="00C52162"/>
    <w:rsid w:val="00C6280C"/>
    <w:rsid w:val="00C65E4F"/>
    <w:rsid w:val="00C7337E"/>
    <w:rsid w:val="00C736B4"/>
    <w:rsid w:val="00C7440B"/>
    <w:rsid w:val="00C80561"/>
    <w:rsid w:val="00C86BB6"/>
    <w:rsid w:val="00C92767"/>
    <w:rsid w:val="00C9453C"/>
    <w:rsid w:val="00CA4BCE"/>
    <w:rsid w:val="00CB00C1"/>
    <w:rsid w:val="00CB1DD8"/>
    <w:rsid w:val="00CB438C"/>
    <w:rsid w:val="00CB4D36"/>
    <w:rsid w:val="00CD10F7"/>
    <w:rsid w:val="00CD4498"/>
    <w:rsid w:val="00CE6362"/>
    <w:rsid w:val="00CF1888"/>
    <w:rsid w:val="00CF6394"/>
    <w:rsid w:val="00D01DF7"/>
    <w:rsid w:val="00D050D1"/>
    <w:rsid w:val="00D065F1"/>
    <w:rsid w:val="00D11FF6"/>
    <w:rsid w:val="00D20309"/>
    <w:rsid w:val="00D22807"/>
    <w:rsid w:val="00D433F6"/>
    <w:rsid w:val="00D43553"/>
    <w:rsid w:val="00D453D5"/>
    <w:rsid w:val="00D52AB8"/>
    <w:rsid w:val="00D61610"/>
    <w:rsid w:val="00D663AE"/>
    <w:rsid w:val="00D9288A"/>
    <w:rsid w:val="00D96513"/>
    <w:rsid w:val="00DA02A8"/>
    <w:rsid w:val="00DC0FD8"/>
    <w:rsid w:val="00DC7872"/>
    <w:rsid w:val="00DD5B4B"/>
    <w:rsid w:val="00DD5FA5"/>
    <w:rsid w:val="00DD6752"/>
    <w:rsid w:val="00DE084D"/>
    <w:rsid w:val="00DE369C"/>
    <w:rsid w:val="00E04F2F"/>
    <w:rsid w:val="00E07E3C"/>
    <w:rsid w:val="00E14B79"/>
    <w:rsid w:val="00E16FEB"/>
    <w:rsid w:val="00E270B5"/>
    <w:rsid w:val="00E33916"/>
    <w:rsid w:val="00E516A3"/>
    <w:rsid w:val="00E553F1"/>
    <w:rsid w:val="00E55A5F"/>
    <w:rsid w:val="00E7379F"/>
    <w:rsid w:val="00E81BB5"/>
    <w:rsid w:val="00E8252C"/>
    <w:rsid w:val="00E865F8"/>
    <w:rsid w:val="00EA14C1"/>
    <w:rsid w:val="00EA2A6F"/>
    <w:rsid w:val="00EA658A"/>
    <w:rsid w:val="00EB124D"/>
    <w:rsid w:val="00EB7B4C"/>
    <w:rsid w:val="00EC0F6C"/>
    <w:rsid w:val="00EC1B9C"/>
    <w:rsid w:val="00EC229C"/>
    <w:rsid w:val="00EC663D"/>
    <w:rsid w:val="00EE3D3D"/>
    <w:rsid w:val="00EE67C5"/>
    <w:rsid w:val="00EF0A76"/>
    <w:rsid w:val="00EF3E87"/>
    <w:rsid w:val="00F02CD7"/>
    <w:rsid w:val="00F0573A"/>
    <w:rsid w:val="00F14060"/>
    <w:rsid w:val="00F14109"/>
    <w:rsid w:val="00F15FAD"/>
    <w:rsid w:val="00F22032"/>
    <w:rsid w:val="00F23B96"/>
    <w:rsid w:val="00F35DE4"/>
    <w:rsid w:val="00F37491"/>
    <w:rsid w:val="00F40B42"/>
    <w:rsid w:val="00F42206"/>
    <w:rsid w:val="00F431EF"/>
    <w:rsid w:val="00F545AE"/>
    <w:rsid w:val="00F62334"/>
    <w:rsid w:val="00F75722"/>
    <w:rsid w:val="00F82F00"/>
    <w:rsid w:val="00F875B2"/>
    <w:rsid w:val="00F94948"/>
    <w:rsid w:val="00FA2166"/>
    <w:rsid w:val="00FB3418"/>
    <w:rsid w:val="00FD2715"/>
    <w:rsid w:val="00FD5212"/>
    <w:rsid w:val="00FD5655"/>
    <w:rsid w:val="00FE3FB6"/>
    <w:rsid w:val="00FE4301"/>
    <w:rsid w:val="00FE6367"/>
    <w:rsid w:val="00FE6D92"/>
    <w:rsid w:val="00FE7548"/>
    <w:rsid w:val="00FF12A8"/>
    <w:rsid w:val="00FF6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F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C0FD8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DC0FD8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DC0FD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DC0FD8"/>
    <w:pPr>
      <w:keepNext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DC0FD8"/>
    <w:pPr>
      <w:keepNext/>
      <w:ind w:firstLine="397"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DC0FD8"/>
    <w:pPr>
      <w:keepNext/>
      <w:ind w:firstLine="397"/>
      <w:jc w:val="center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DC0FD8"/>
    <w:pPr>
      <w:keepNext/>
      <w:jc w:val="center"/>
      <w:outlineLvl w:val="6"/>
    </w:pPr>
    <w:rPr>
      <w:sz w:val="28"/>
      <w:u w:val="single"/>
    </w:rPr>
  </w:style>
  <w:style w:type="paragraph" w:styleId="8">
    <w:name w:val="heading 8"/>
    <w:basedOn w:val="a"/>
    <w:next w:val="a"/>
    <w:link w:val="80"/>
    <w:qFormat/>
    <w:rsid w:val="00DC0FD8"/>
    <w:pPr>
      <w:keepNext/>
      <w:jc w:val="center"/>
      <w:outlineLvl w:val="7"/>
    </w:pPr>
    <w:rPr>
      <w:b/>
      <w:bCs/>
      <w:sz w:val="28"/>
    </w:rPr>
  </w:style>
  <w:style w:type="paragraph" w:styleId="9">
    <w:name w:val="heading 9"/>
    <w:basedOn w:val="a"/>
    <w:next w:val="a"/>
    <w:link w:val="90"/>
    <w:qFormat/>
    <w:rsid w:val="00DC0FD8"/>
    <w:pPr>
      <w:keepNext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0F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C0F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C0F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C0FD8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C0F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DC0F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DC0FD8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DC0FD8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DC0F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DC0FD8"/>
    <w:pPr>
      <w:ind w:firstLine="397"/>
      <w:jc w:val="center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DC0F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DC0FD8"/>
    <w:rPr>
      <w:sz w:val="26"/>
    </w:rPr>
  </w:style>
  <w:style w:type="character" w:customStyle="1" w:styleId="a4">
    <w:name w:val="Основной текст Знак"/>
    <w:basedOn w:val="a0"/>
    <w:link w:val="a3"/>
    <w:rsid w:val="00DC0FD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rsid w:val="00DC0FD8"/>
    <w:pPr>
      <w:ind w:firstLine="397"/>
      <w:jc w:val="both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rsid w:val="00DC0FD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Title"/>
    <w:basedOn w:val="a"/>
    <w:link w:val="a8"/>
    <w:qFormat/>
    <w:rsid w:val="00DC0FD8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rsid w:val="00DC0F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rsid w:val="00DC0FD8"/>
    <w:pPr>
      <w:jc w:val="both"/>
    </w:pPr>
    <w:rPr>
      <w:sz w:val="28"/>
    </w:rPr>
  </w:style>
  <w:style w:type="character" w:customStyle="1" w:styleId="24">
    <w:name w:val="Основной текст 2 Знак"/>
    <w:basedOn w:val="a0"/>
    <w:link w:val="23"/>
    <w:rsid w:val="00DC0F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DC0FD8"/>
    <w:pPr>
      <w:ind w:firstLine="567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DC0F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rsid w:val="00DC0FD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DC0FD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DC0FD8"/>
  </w:style>
  <w:style w:type="paragraph" w:styleId="33">
    <w:name w:val="Body Text 3"/>
    <w:basedOn w:val="a"/>
    <w:link w:val="34"/>
    <w:rsid w:val="00DC0FD8"/>
    <w:rPr>
      <w:rFonts w:eastAsia="SimSun"/>
      <w:b/>
      <w:bCs/>
      <w:sz w:val="32"/>
      <w:szCs w:val="24"/>
      <w:lang w:eastAsia="zh-CN"/>
    </w:rPr>
  </w:style>
  <w:style w:type="character" w:customStyle="1" w:styleId="34">
    <w:name w:val="Основной текст 3 Знак"/>
    <w:basedOn w:val="a0"/>
    <w:link w:val="33"/>
    <w:rsid w:val="00DC0FD8"/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paragraph" w:styleId="ac">
    <w:name w:val="footer"/>
    <w:basedOn w:val="a"/>
    <w:link w:val="ad"/>
    <w:rsid w:val="00DC0FD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DC0F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rsid w:val="00DC0FD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DC0FD8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List Paragraph"/>
    <w:basedOn w:val="a"/>
    <w:link w:val="af1"/>
    <w:uiPriority w:val="34"/>
    <w:qFormat/>
    <w:rsid w:val="008E0EEA"/>
    <w:pPr>
      <w:ind w:left="720"/>
      <w:contextualSpacing/>
    </w:pPr>
  </w:style>
  <w:style w:type="character" w:customStyle="1" w:styleId="apple-converted-space">
    <w:name w:val="apple-converted-space"/>
    <w:basedOn w:val="a0"/>
    <w:rsid w:val="00DD5FA5"/>
  </w:style>
  <w:style w:type="paragraph" w:customStyle="1" w:styleId="c16">
    <w:name w:val="c16"/>
    <w:basedOn w:val="a"/>
    <w:rsid w:val="00661ACF"/>
    <w:pPr>
      <w:spacing w:before="100" w:beforeAutospacing="1" w:after="100" w:afterAutospacing="1"/>
    </w:pPr>
    <w:rPr>
      <w:sz w:val="24"/>
      <w:szCs w:val="24"/>
    </w:rPr>
  </w:style>
  <w:style w:type="character" w:customStyle="1" w:styleId="c2">
    <w:name w:val="c2"/>
    <w:basedOn w:val="a0"/>
    <w:rsid w:val="00661ACF"/>
  </w:style>
  <w:style w:type="paragraph" w:styleId="af2">
    <w:name w:val="No Spacing"/>
    <w:uiPriority w:val="1"/>
    <w:qFormat/>
    <w:rsid w:val="007634DE"/>
    <w:pPr>
      <w:spacing w:after="0" w:line="240" w:lineRule="auto"/>
    </w:pPr>
    <w:rPr>
      <w:rFonts w:ascii="Calibri" w:eastAsia="Calibri" w:hAnsi="Calibri" w:cs="Times New Roman"/>
    </w:rPr>
  </w:style>
  <w:style w:type="table" w:styleId="af3">
    <w:name w:val="Table Grid"/>
    <w:basedOn w:val="a1"/>
    <w:rsid w:val="00C35F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rmal (Web)"/>
    <w:aliases w:val="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Обычный (Web),Обычный (веб) Знак"/>
    <w:basedOn w:val="a"/>
    <w:uiPriority w:val="99"/>
    <w:qFormat/>
    <w:rsid w:val="0026733E"/>
    <w:pPr>
      <w:spacing w:before="100" w:beforeAutospacing="1" w:after="100" w:afterAutospacing="1"/>
    </w:pPr>
    <w:rPr>
      <w:sz w:val="24"/>
      <w:szCs w:val="24"/>
      <w:lang w:bidi="pa-IN"/>
    </w:rPr>
  </w:style>
  <w:style w:type="paragraph" w:customStyle="1" w:styleId="af5">
    <w:name w:val="Содержимое таблицы"/>
    <w:basedOn w:val="a"/>
    <w:rsid w:val="006B1358"/>
    <w:pPr>
      <w:widowControl w:val="0"/>
      <w:suppressLineNumbers/>
      <w:suppressAutoHyphens/>
      <w:autoSpaceDE w:val="0"/>
    </w:pPr>
    <w:rPr>
      <w:lang w:eastAsia="ar-SA"/>
    </w:rPr>
  </w:style>
  <w:style w:type="character" w:styleId="af6">
    <w:name w:val="Strong"/>
    <w:uiPriority w:val="22"/>
    <w:qFormat/>
    <w:rsid w:val="006B7102"/>
    <w:rPr>
      <w:b/>
      <w:bCs/>
    </w:rPr>
  </w:style>
  <w:style w:type="character" w:customStyle="1" w:styleId="af7">
    <w:name w:val="Оглавление_"/>
    <w:link w:val="af8"/>
    <w:rsid w:val="000E3B48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af8">
    <w:name w:val="Оглавление"/>
    <w:basedOn w:val="a"/>
    <w:link w:val="af7"/>
    <w:rsid w:val="000E3B48"/>
    <w:pPr>
      <w:shd w:val="clear" w:color="auto" w:fill="FFFFFF"/>
      <w:spacing w:before="120" w:line="214" w:lineRule="exact"/>
      <w:ind w:hanging="380"/>
    </w:pPr>
    <w:rPr>
      <w:sz w:val="19"/>
      <w:szCs w:val="19"/>
      <w:lang w:eastAsia="en-US"/>
    </w:rPr>
  </w:style>
  <w:style w:type="paragraph" w:customStyle="1" w:styleId="Default">
    <w:name w:val="Default"/>
    <w:rsid w:val="000E3B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1">
    <w:name w:val="Абзац списка Знак"/>
    <w:link w:val="af0"/>
    <w:uiPriority w:val="34"/>
    <w:qFormat/>
    <w:locked/>
    <w:rsid w:val="000E3B4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harAttribute277">
    <w:name w:val="CharAttribute277"/>
    <w:rsid w:val="000E3B48"/>
    <w:rPr>
      <w:rFonts w:ascii="Times New Roman" w:eastAsia="Times New Roman"/>
      <w:b/>
      <w:i/>
      <w:color w:val="00000A"/>
      <w:sz w:val="28"/>
    </w:rPr>
  </w:style>
  <w:style w:type="paragraph" w:customStyle="1" w:styleId="TableParagraph">
    <w:name w:val="Table Paragraph"/>
    <w:basedOn w:val="a"/>
    <w:uiPriority w:val="1"/>
    <w:qFormat/>
    <w:rsid w:val="000E3B48"/>
    <w:pPr>
      <w:widowControl w:val="0"/>
      <w:autoSpaceDE w:val="0"/>
      <w:autoSpaceDN w:val="0"/>
      <w:ind w:left="109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74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677DE-4FE5-4FE5-B836-0CC9CEA6E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682</TotalTime>
  <Pages>1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kab7zav</cp:lastModifiedBy>
  <cp:revision>130</cp:revision>
  <cp:lastPrinted>2022-04-01T07:34:00Z</cp:lastPrinted>
  <dcterms:created xsi:type="dcterms:W3CDTF">2019-09-22T23:00:00Z</dcterms:created>
  <dcterms:modified xsi:type="dcterms:W3CDTF">2024-09-14T12:54:00Z</dcterms:modified>
</cp:coreProperties>
</file>