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</w:t>
      </w:r>
      <w:r w:rsidR="00027F99">
        <w:rPr>
          <w:rFonts w:ascii="Times New Roman" w:hAnsi="Times New Roman" w:cs="Times New Roman"/>
          <w:sz w:val="28"/>
          <w:szCs w:val="28"/>
        </w:rPr>
        <w:t xml:space="preserve">ОДОПО «Ленинградский учебный центр»  </w:t>
      </w:r>
      <w:proofErr w:type="spellStart"/>
      <w:r w:rsidR="00027F99">
        <w:rPr>
          <w:rFonts w:ascii="Times New Roman" w:hAnsi="Times New Roman" w:cs="Times New Roman"/>
          <w:sz w:val="28"/>
          <w:szCs w:val="28"/>
        </w:rPr>
        <w:t>Позвонкова</w:t>
      </w:r>
      <w:proofErr w:type="spellEnd"/>
      <w:r w:rsidR="00027F99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027F99" w:rsidRPr="001F5852" w:rsidRDefault="00027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ПЛДП «Мир профессий» на базе МАОДОПО ЛУЦ  заместитель директора по профориентационной работе</w:t>
      </w:r>
      <w:r w:rsidRPr="0002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Рукис Елена Николаевна</w:t>
      </w:r>
    </w:p>
    <w:sectPr w:rsidR="00027F99" w:rsidRPr="001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852"/>
    <w:rsid w:val="00027F99"/>
    <w:rsid w:val="001F5852"/>
    <w:rsid w:val="005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2025-04-02T08:25:00Z</dcterms:created>
  <dcterms:modified xsi:type="dcterms:W3CDTF">2025-04-02T08:52:00Z</dcterms:modified>
</cp:coreProperties>
</file>