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B" w:rsidRPr="008E6A04" w:rsidRDefault="007F1A1B" w:rsidP="00082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A04">
        <w:rPr>
          <w:rFonts w:ascii="Times New Roman" w:hAnsi="Times New Roman"/>
          <w:sz w:val="24"/>
          <w:szCs w:val="24"/>
        </w:rPr>
        <w:t>Муниципальная автономная организация дополнительного образования и профессионального обучения «Ленинградский учебный центр» станицы Ленинградской муниципального образования Ленинградский район</w:t>
      </w:r>
    </w:p>
    <w:p w:rsidR="007F1A1B" w:rsidRDefault="007F1A1B" w:rsidP="000820E6">
      <w:pPr>
        <w:spacing w:after="0"/>
        <w:jc w:val="center"/>
        <w:rPr>
          <w:bCs/>
        </w:rPr>
      </w:pPr>
    </w:p>
    <w:p w:rsidR="007F1A1B" w:rsidRDefault="007F1A1B" w:rsidP="000820E6">
      <w:pPr>
        <w:spacing w:after="0"/>
        <w:jc w:val="center"/>
        <w:rPr>
          <w:bCs/>
        </w:rPr>
      </w:pPr>
    </w:p>
    <w:p w:rsidR="007F1A1B" w:rsidRDefault="007F1A1B" w:rsidP="000820E6">
      <w:pPr>
        <w:spacing w:after="0"/>
        <w:jc w:val="both"/>
        <w:rPr>
          <w:b/>
          <w:bCs/>
        </w:rPr>
      </w:pPr>
    </w:p>
    <w:p w:rsidR="007F1A1B" w:rsidRDefault="007F1A1B" w:rsidP="000820E6">
      <w:pPr>
        <w:spacing w:after="0"/>
        <w:jc w:val="both"/>
        <w:rPr>
          <w:b/>
          <w:bCs/>
        </w:rPr>
      </w:pPr>
    </w:p>
    <w:p w:rsidR="0012342C" w:rsidRDefault="0012342C" w:rsidP="000820E6">
      <w:pPr>
        <w:spacing w:after="0"/>
        <w:jc w:val="both"/>
        <w:rPr>
          <w:b/>
          <w:bCs/>
        </w:rPr>
      </w:pPr>
    </w:p>
    <w:p w:rsidR="0012342C" w:rsidRDefault="0012342C" w:rsidP="000820E6">
      <w:pPr>
        <w:spacing w:after="0"/>
        <w:jc w:val="both"/>
        <w:rPr>
          <w:b/>
          <w:bCs/>
        </w:rPr>
      </w:pPr>
    </w:p>
    <w:p w:rsidR="0012342C" w:rsidRDefault="0012342C" w:rsidP="000820E6">
      <w:pPr>
        <w:spacing w:after="0"/>
        <w:jc w:val="both"/>
        <w:rPr>
          <w:b/>
          <w:bCs/>
        </w:rPr>
      </w:pPr>
    </w:p>
    <w:p w:rsidR="0012342C" w:rsidRDefault="0012342C" w:rsidP="000820E6">
      <w:pPr>
        <w:spacing w:after="0"/>
        <w:jc w:val="both"/>
        <w:rPr>
          <w:b/>
          <w:bCs/>
        </w:rPr>
      </w:pPr>
    </w:p>
    <w:p w:rsidR="0012342C" w:rsidRDefault="0012342C" w:rsidP="000820E6">
      <w:pPr>
        <w:spacing w:after="0"/>
        <w:jc w:val="both"/>
        <w:rPr>
          <w:b/>
          <w:bCs/>
        </w:rPr>
      </w:pPr>
    </w:p>
    <w:p w:rsidR="007F1A1B" w:rsidRDefault="007F1A1B" w:rsidP="000820E6">
      <w:pPr>
        <w:spacing w:after="0"/>
        <w:jc w:val="both"/>
        <w:rPr>
          <w:b/>
          <w:bCs/>
        </w:rPr>
      </w:pPr>
    </w:p>
    <w:p w:rsidR="0012342C" w:rsidRDefault="0012342C" w:rsidP="000820E6">
      <w:pPr>
        <w:spacing w:after="0"/>
        <w:jc w:val="both"/>
        <w:rPr>
          <w:b/>
          <w:bCs/>
        </w:rPr>
      </w:pPr>
    </w:p>
    <w:p w:rsidR="007F1A1B" w:rsidRDefault="007F1A1B" w:rsidP="000820E6">
      <w:pPr>
        <w:spacing w:after="0"/>
        <w:jc w:val="both"/>
        <w:rPr>
          <w:b/>
          <w:bCs/>
        </w:rPr>
      </w:pPr>
    </w:p>
    <w:p w:rsidR="007F1A1B" w:rsidRDefault="007F1A1B" w:rsidP="000820E6">
      <w:pPr>
        <w:spacing w:after="0"/>
        <w:jc w:val="both"/>
        <w:rPr>
          <w:rFonts w:ascii="Bookman Old Style" w:hAnsi="Bookman Old Style"/>
          <w:b/>
          <w:bCs/>
        </w:rPr>
      </w:pPr>
    </w:p>
    <w:p w:rsidR="007F1A1B" w:rsidRDefault="007F1A1B" w:rsidP="000820E6">
      <w:pPr>
        <w:spacing w:after="0"/>
        <w:jc w:val="both"/>
        <w:rPr>
          <w:rFonts w:ascii="Bookman Old Style" w:hAnsi="Bookman Old Style"/>
          <w:b/>
          <w:bCs/>
        </w:rPr>
      </w:pPr>
    </w:p>
    <w:p w:rsidR="007F1A1B" w:rsidRPr="007F1A1B" w:rsidRDefault="007F1A1B" w:rsidP="000820E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A1B">
        <w:rPr>
          <w:rFonts w:ascii="Times New Roman" w:hAnsi="Times New Roman" w:cs="Times New Roman"/>
          <w:b/>
          <w:bCs/>
          <w:sz w:val="36"/>
          <w:szCs w:val="36"/>
        </w:rPr>
        <w:t>АНАЛИЗ РАБОТЫ</w:t>
      </w:r>
    </w:p>
    <w:p w:rsidR="007F1A1B" w:rsidRPr="007F1A1B" w:rsidRDefault="007F1A1B" w:rsidP="000820E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A1B">
        <w:rPr>
          <w:rFonts w:ascii="Times New Roman" w:hAnsi="Times New Roman" w:cs="Times New Roman"/>
          <w:b/>
          <w:bCs/>
          <w:sz w:val="36"/>
          <w:szCs w:val="36"/>
        </w:rPr>
        <w:t xml:space="preserve">Центра профориентации на базе </w:t>
      </w:r>
    </w:p>
    <w:p w:rsidR="007F1A1B" w:rsidRPr="007F1A1B" w:rsidRDefault="007F1A1B" w:rsidP="00082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A1B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муниципальной автономной организации дополнительного образования и профессионального обучения «Ленинградский учебный центр» </w:t>
      </w:r>
    </w:p>
    <w:p w:rsidR="007F1A1B" w:rsidRPr="007F1A1B" w:rsidRDefault="007F1A1B" w:rsidP="00082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A1B">
        <w:rPr>
          <w:rFonts w:ascii="Times New Roman" w:hAnsi="Times New Roman" w:cs="Times New Roman"/>
          <w:b/>
          <w:bCs/>
          <w:sz w:val="36"/>
          <w:szCs w:val="36"/>
        </w:rPr>
        <w:t>станицы Ленинградской муниципального образования Ленинградский район</w:t>
      </w:r>
    </w:p>
    <w:p w:rsidR="007F1A1B" w:rsidRPr="007F1A1B" w:rsidRDefault="007F1A1B" w:rsidP="0008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1B">
        <w:rPr>
          <w:rFonts w:ascii="Times New Roman" w:hAnsi="Times New Roman" w:cs="Times New Roman"/>
          <w:b/>
          <w:bCs/>
          <w:sz w:val="36"/>
          <w:szCs w:val="36"/>
        </w:rPr>
        <w:t>за  2014/2015 учебный год</w:t>
      </w:r>
    </w:p>
    <w:p w:rsidR="007F1A1B" w:rsidRDefault="007F1A1B" w:rsidP="000820E6">
      <w:pPr>
        <w:spacing w:after="0"/>
        <w:jc w:val="both"/>
      </w:pPr>
    </w:p>
    <w:p w:rsidR="007F1A1B" w:rsidRDefault="007F1A1B" w:rsidP="000820E6">
      <w:pPr>
        <w:spacing w:after="0"/>
        <w:jc w:val="both"/>
      </w:pPr>
    </w:p>
    <w:p w:rsidR="007F1A1B" w:rsidRDefault="007F1A1B" w:rsidP="000820E6">
      <w:pPr>
        <w:spacing w:after="0"/>
        <w:jc w:val="both"/>
      </w:pPr>
    </w:p>
    <w:p w:rsidR="007F1A1B" w:rsidRDefault="007F1A1B" w:rsidP="000820E6">
      <w:pPr>
        <w:spacing w:after="0"/>
        <w:jc w:val="both"/>
      </w:pPr>
    </w:p>
    <w:p w:rsidR="007F1A1B" w:rsidRDefault="007F1A1B" w:rsidP="000820E6">
      <w:pPr>
        <w:spacing w:after="0"/>
        <w:jc w:val="both"/>
        <w:rPr>
          <w:b/>
        </w:rPr>
      </w:pPr>
    </w:p>
    <w:p w:rsidR="007F1A1B" w:rsidRDefault="007F1A1B" w:rsidP="000820E6">
      <w:pPr>
        <w:spacing w:after="0"/>
        <w:jc w:val="both"/>
        <w:rPr>
          <w:b/>
        </w:rPr>
      </w:pPr>
    </w:p>
    <w:p w:rsidR="007F1A1B" w:rsidRDefault="007F1A1B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12342C" w:rsidRDefault="0012342C" w:rsidP="000820E6">
      <w:pPr>
        <w:spacing w:after="0"/>
        <w:jc w:val="both"/>
        <w:rPr>
          <w:b/>
        </w:rPr>
      </w:pPr>
    </w:p>
    <w:p w:rsidR="007F1A1B" w:rsidRDefault="007F1A1B" w:rsidP="000820E6">
      <w:pPr>
        <w:spacing w:after="0"/>
        <w:jc w:val="both"/>
        <w:rPr>
          <w:b/>
        </w:rPr>
      </w:pPr>
    </w:p>
    <w:p w:rsidR="007F1A1B" w:rsidRDefault="007F1A1B" w:rsidP="000820E6">
      <w:pPr>
        <w:spacing w:after="0"/>
        <w:jc w:val="both"/>
        <w:rPr>
          <w:b/>
        </w:rPr>
      </w:pPr>
    </w:p>
    <w:p w:rsidR="007F1A1B" w:rsidRDefault="007F1A1B" w:rsidP="000820E6">
      <w:pPr>
        <w:spacing w:after="0"/>
        <w:jc w:val="both"/>
        <w:rPr>
          <w:b/>
        </w:rPr>
      </w:pPr>
    </w:p>
    <w:p w:rsidR="007F1A1B" w:rsidRPr="007F1A1B" w:rsidRDefault="007F1A1B" w:rsidP="00082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A1B">
        <w:rPr>
          <w:rFonts w:ascii="Times New Roman" w:hAnsi="Times New Roman" w:cs="Times New Roman"/>
          <w:sz w:val="24"/>
          <w:szCs w:val="24"/>
        </w:rPr>
        <w:t>ст. Ленинградская</w:t>
      </w:r>
    </w:p>
    <w:p w:rsidR="007F1A1B" w:rsidRPr="007F1A1B" w:rsidRDefault="007F1A1B" w:rsidP="00082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A1B">
        <w:rPr>
          <w:rFonts w:ascii="Times New Roman" w:hAnsi="Times New Roman" w:cs="Times New Roman"/>
          <w:sz w:val="24"/>
          <w:szCs w:val="24"/>
        </w:rPr>
        <w:t>2015 г.</w:t>
      </w:r>
    </w:p>
    <w:p w:rsidR="007F1A1B" w:rsidRDefault="007F1A1B" w:rsidP="000820E6">
      <w:pPr>
        <w:spacing w:after="0"/>
        <w:ind w:firstLine="567"/>
        <w:jc w:val="both"/>
      </w:pP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Работа Центра профориентации реализуется через образовательный процесс, внеурочную и внешкольную работу с учащимися, взаимодействие с общеобразовательными учреждениями и учреждениями среднего профессионального образования.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работа ведется в соответствии с планом работы Центра профориентации.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являются: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РАБОТА С УЧИТЕЛЯМИ: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обеспечение профориентационной направленности уроков;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эффективное использование материально-технических и учебных ресурсов учебных кабинетов и учебно-производственных мастерских для формирования позитивного отношения к рабочим профессиям;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проведение мастер-классов по профессиям, семинаров.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Центр профориентации осуществляет свою деятельность во взаимодействии с координаторами профориентационной работы в общеобразовательных учреждениях Ленинградского района.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На базе МАОДОПО ЛУЦ продолжает работать профориентационный кабинет для оказания методической помощи педагогическим работникам в проведении мероприятий профориентационной направленности. В кабинете представлен дидактический материал, разработаны профориентационные брошюры, подборка классных часов профориентационной направленности, подборка профориентационных игр, Положение о виртуальном профориентационном кабинете, Положение о проведении профориентационной недели в общеобразовательных учреждениях, Положение о проведении фотоконкурса, методические рекомендации по организации и проведению профориентационной работы в школе.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3FA">
        <w:rPr>
          <w:rFonts w:ascii="Times New Roman" w:hAnsi="Times New Roman" w:cs="Times New Roman"/>
          <w:sz w:val="28"/>
          <w:szCs w:val="28"/>
        </w:rPr>
        <w:t>21 ноября 2014 года на базе МАОДОПО ЛУЦ состоялось совещание координаторов профориентационной работы в общеобразовательных организациях Ленинградского района по теме "Актуальные проблемы профориентационной работы в школе", на котором был проведен анализ работы Центра профориентации за последние три года и обозначены проблемы профориентационной работы.</w:t>
      </w:r>
      <w:proofErr w:type="gramEnd"/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         Участниками совещания обсуждались темы: как строится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с учащимися в системе Школьного совета профориентации; психолого-педагогическое сопровождение профориентационной работы; роль в профориентационной работе социального педагога и библиотекаря; выбор профессии и здоровье;  формы работы социального педагога по профориентации в школе. Были </w:t>
      </w:r>
      <w:r w:rsidRPr="003523FA">
        <w:rPr>
          <w:rFonts w:ascii="Times New Roman" w:hAnsi="Times New Roman" w:cs="Times New Roman"/>
          <w:sz w:val="28"/>
          <w:szCs w:val="28"/>
        </w:rPr>
        <w:lastRenderedPageBreak/>
        <w:t>раскрыты психолого-педагогические проблемы профессионального самоопределения учащихся школы в подростковом возрасте и даны рекомендации по организации психолого-педагогического сопровождения профориентационной работы.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марте ответственные за профориентационную работу в общеобразовательных организациях могли воспользоваться материалами методического семинара  «Современные технологии профориентационной работы», которые находятся в разделе «Центр профориентационной работы»  и « Семинары по профориентации» на сайте Ленинградского  учебного  центра  (</w:t>
      </w:r>
      <w:hyperlink r:id="rId5" w:history="1">
        <w:r w:rsidRPr="003523FA">
          <w:rPr>
            <w:rFonts w:ascii="Times New Roman" w:hAnsi="Times New Roman" w:cs="Times New Roman"/>
            <w:sz w:val="28"/>
            <w:szCs w:val="28"/>
          </w:rPr>
          <w:t>http://maoy-myk.com/</w:t>
        </w:r>
      </w:hyperlink>
      <w:r w:rsidRPr="003523FA">
        <w:rPr>
          <w:rFonts w:ascii="Times New Roman" w:hAnsi="Times New Roman" w:cs="Times New Roman"/>
          <w:sz w:val="28"/>
          <w:szCs w:val="28"/>
        </w:rPr>
        <w:t>). В рамках семинара ответственные за профориентационную работу получили методические рекомендации по созданию   виртуального кабинета профориентации и ознакомились с содержанием Виртуального кабинета профориентации Ленинградского учебного центра.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феврале 2015 года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>а сайте МАОДОПО ЛУЦ (</w:t>
      </w:r>
      <w:hyperlink r:id="rId6" w:history="1">
        <w:r w:rsidRPr="003523FA">
          <w:rPr>
            <w:rFonts w:ascii="Times New Roman" w:hAnsi="Times New Roman" w:cs="Times New Roman"/>
            <w:sz w:val="28"/>
            <w:szCs w:val="28"/>
          </w:rPr>
          <w:t>http://maoy-myk.com/</w:t>
        </w:r>
      </w:hyperlink>
      <w:r w:rsidRPr="003523FA">
        <w:rPr>
          <w:rFonts w:ascii="Times New Roman" w:hAnsi="Times New Roman" w:cs="Times New Roman"/>
          <w:sz w:val="28"/>
          <w:szCs w:val="28"/>
        </w:rPr>
        <w:t>) создан виртуальный профориентационный кабинет, целями и задачами которого является: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создание условий для организации и проведения системной и комплексной профориентационной работы с педагогами, обучающимися и родителями по вопросам профессиональной ориентации, индивидуальных и групповых консультаций, а также самостоятельного ознакомления обучающихся с материалами о разных профессиях, физическими и психологическими требованиями к той или иной профессии;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оказание профориентационной поддержки обучающимся в процессе выбора профиля обучения и сферы будущей профессиональной деятельности;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выработка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создание информационной базы для развития профориентационной работы в общеобразовательных организациях и использования современных образовательных технологий;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создание условий для развития у обучающихся способностей к профессиональной адаптации в современных социально – экономических условиях через создание единого информационного пространства;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разработка механизма содействия выбора ВУЗа или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выпускниками ОО;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lastRenderedPageBreak/>
        <w:t xml:space="preserve">помощь 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 в профессиональном самоопределении и формировании личного профессионального плана;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распространение информационно-справочных и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профессиографических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материалов о профессиях и потребностях экономики края в квалифицированных кадрах.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ab/>
        <w:t>Виртуальный профориентационный кабинет содержит в себе полезные материалы для профессионального самоопределения, поможет в работе и педагогам, и родителям, и учащимся: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познакомиться с миром профессий;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получить информацию об учебных заведениях;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пройти профориентационное и психологическое тестирование;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получить консультацию о своих индивидуальных психологических особенностях и о том, как их учитывать при построении профессиональной карьеры;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посмотреть видео-, фотоматериалы о профессиях.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РАБОТА С УЧАЩИМИСЯ: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Данное направление координируют ответственные за профориентационную работу и Центр занятости населения Ленинградского района в рамках проведения: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индивидуальных и групповых профориентационных бесед, диспутов, конференций;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консультирования по выбору профиля обучения (индивидуальное, групповое), анкетирования  учащихся по вопросу их самоопределения в профессии;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- посещения Дней открытых дверей на базе МАОДОПО ЛУЦ и учреждений среднего профессионального образования.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С целью определения устойчивости интересов при выборе профессии, определения эффективности обучения в ЛУЦ, педагогом - психологом был составлен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, в котором участвовало более 100 учащихся в МАОДОПО ЛУЦ.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t xml:space="preserve">67% ребят ответили, что они сами являлись инициаторами посещения курсов. 22 % - родители подсказали, в меньшинстве – узнали от учителя или директора. Это говорит о то, что </w:t>
      </w:r>
      <w:proofErr w:type="spellStart"/>
      <w:r w:rsidRPr="003523F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523FA">
        <w:rPr>
          <w:rFonts w:ascii="Times New Roman" w:hAnsi="Times New Roman" w:cs="Times New Roman"/>
          <w:sz w:val="24"/>
          <w:szCs w:val="24"/>
        </w:rPr>
        <w:t xml:space="preserve"> работа в основном направлена на школьников</w:t>
      </w:r>
      <w:proofErr w:type="gramStart"/>
      <w:r w:rsidRPr="003523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3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2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3FA">
        <w:rPr>
          <w:rFonts w:ascii="Times New Roman" w:hAnsi="Times New Roman" w:cs="Times New Roman"/>
          <w:sz w:val="24"/>
          <w:szCs w:val="24"/>
        </w:rPr>
        <w:t>ыездные консультации наших педагогов, открытые двери в ЛУЦ),  большие возможности профориентационной работы с родителями есть в школах, т.к. связь с родителями более тесная.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t>Занятия по профессии для многих являются средством формирования осознанного выбора профиля обучения – 34%, средством развития способностей и источником получения знаний – по 27%. 19% считают, что курсы по профессии развивают организованность и самостоятельность. Некоторые – 7% - выбрали как способ общения. Пункт «Пустое времяпрепровождение» не выбрал никто.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lastRenderedPageBreak/>
        <w:t>Основными причинами непосещения 34% ребят считают труднодоступность Центра от места жительства (далеко живут, плохо ходит транспорт), 23% - причиной непосещения выбрали отсутствие возможности полноценного питания; нет времени или много уроков – 5%. Один участник опроса ответил, что его не удовлетворил его выбор.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t>На вопрос о влиянии на выбор будущей профессии или область деятельности положительно ответили 72%, около 30% - «нет» и менее процента – «не знают».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t>44% ребят изъявили желание обучиться на вторую профессию. Многие пожелали видеть новые профессии в  МАОДОПО ЛУЦ (дизайнер, визажист, психолог, швея, водитель и др.). Учитывая возможности нашего Центра, мы не всегда может учесть пожелания школьников, хотя работаем над этим, поэтому задача школы давать больше информации о других профессиях.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t>97% школьников на вопрос о мнении родителей об их обучении в ЛУЦ, ответили, что родители полностью поддерживают их выбор и очень довольны обучением в ЛУЦ. Остальные, вероятно, не имеют близкого контакта с родителями, и в этом направлении должен работать и психолог, и классный руководитель.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FA">
        <w:rPr>
          <w:rFonts w:ascii="Times New Roman" w:hAnsi="Times New Roman" w:cs="Times New Roman"/>
          <w:sz w:val="24"/>
          <w:szCs w:val="24"/>
        </w:rPr>
        <w:t>Применяют полученные знания ребята по-разному: но большинство - для подработки с целью подзаработать или увеличить, улучшить багаж ЗУН по данной профессии, а так же, для оказания теоретической и практической помощи учителям, родителям, родственникам.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24130</wp:posOffset>
            </wp:positionV>
            <wp:extent cx="3390265" cy="1715770"/>
            <wp:effectExtent l="19050" t="0" r="635" b="0"/>
            <wp:wrapSquare wrapText="bothSides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23FA">
        <w:rPr>
          <w:rFonts w:ascii="Times New Roman" w:hAnsi="Times New Roman" w:cs="Times New Roman"/>
          <w:sz w:val="28"/>
          <w:szCs w:val="28"/>
        </w:rPr>
        <w:t xml:space="preserve">Проведен мониторинг занятости учащихся общеобразовательных организаций, состоящих в различных видах учетов, обучающихся в МАОДОПО ЛУЦ - 22,9% учащихся 14-18 лет  обучаются в  нашей организации.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Проведен мониторинг поступления выпускников 11 классов 2014 года в ВУЗы и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Обновлен профориентационный уголок новыми информационными материалами.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С целью привлечения учащихся к новым профессиям и оказания информационной помощи при выборе профессии создан новый профориентационный стенд «ПРОФКОМПАС».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рамках функционирования Центра профориентации  с целью ознакомления с профессией 13.10.2014 и 23.10.2014г. обучающиеся группы М-1/1 и М-1/2 «Младшая медицинская сестр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>брат) милосердия» в сопровождении учителя Кузьминой Л.С. и зам.директора по ПР Рукис Е.Н. посетили МБУЗ «Ленинградская районная поликлиника»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lastRenderedPageBreak/>
        <w:t xml:space="preserve">     Медицинская сестра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Тамара Максимовна показала ребятам врачебные кабинеты разных направлений, рассказала о сложной и нужной работе врачей и медицинского персонала. Обучающиеся познакомились с врачами и осмотрели кабинеты травматолога,  эндокринолога, хирурга, офтальмолога, уролога, прививочный кабинет, кабинет доврачебного осмотра, физиотерапевтический кабинет и другие. Ребята обратили внимание на оснащение и специфику кабинетов.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По ходу экскурсии обучающиеся задавали вопросы, на которые давали ответы и врачи, и младший медицинский персонал. По окончанию экскурсии ребята написали эссе о встрече с представителями профессии.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С 25.02.2015 по 11.03.2015 года во всех школах Ленинградского района прошла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неделя, педагоги предложили ребятам разнообразные интересные мероприятия: конкурсы рисунков и сочинений, экскурсии, беседы, профориентационные игры, семинары, классные часы, тематические выставки и другие. Участники профориентационных мероприятий руководствовались единой целью – расширить представления школьников о мире профессий и углубить знания об отдельных профессиях. Так, Ленинградский учебный центр предоставляет учащимся школ района возможность выбора целого ряда востребованных на сегодняшний день профессий.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рамках проведения Профориентационной недели, которая проходила с 25.02.2015 по 11.03.2015 года в школах Ленинградского района, педагоги учебного центра посетили МБОУ СОШ № 1, МБОУ гимназия и МБОУ СОШ № 13 с целью углубить знания обучающихся об отдельных профессиях, познакомить с профессиями, которые можно приобрести бесплатно, обучаясь в МАОДОПО ЛУЦ: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«Повар», «Кондитер», «Менеджмент в сфере продаж», «Оператор ЭВМ и ВМ», «Парикмахер», «Моделирование причесок с использованием техники плетения волос», «Делопроизводитель», «Слесарь по ремонту автомобилей», «Пользователь ПК со знанием бухгалтерского учета и 1С Бухгалтерия», «Маникюрша», «Младшая медицинская сестра».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С  26.02.2015г. по 06.03.2015г. в Центре профориентационной работы на базе МАОДОПО ЛУЦ состоялся конкурс среди учащихся общеобразовательных организаций Ленинградского района на тему «Профессия в кадре».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В конкурсе приняли участие 24 участника из 11 общеобразовательных организаций Ленинградского района: 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 xml:space="preserve">МБОУ СОШ № 1 (Н.Н. Баева), МАОУ СОШ № 11 (С.Г.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Эпп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), МБОУ гимназия  (Т.А.Безбатченко), МБОУ СОШ № 2  (С.В.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Бухалева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), МБОУ СОШ № 12 (Е.В.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), МБОУ ООШ № 21 </w:t>
      </w:r>
      <w:r w:rsidRPr="003523FA">
        <w:rPr>
          <w:rFonts w:ascii="Times New Roman" w:hAnsi="Times New Roman" w:cs="Times New Roman"/>
          <w:sz w:val="28"/>
          <w:szCs w:val="28"/>
        </w:rPr>
        <w:lastRenderedPageBreak/>
        <w:t xml:space="preserve">(Л.Н. Масько), МБОУ СОШ № 17 (И.М.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Гамулько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), МБОУ СОШ № 9 (Е.А.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), МБОУ СОШ № 7 (Е.Н. Холодова), МБОУ СОШ № 4  (О.Г.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),  МБОУ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 СОШ № 13  (Н.Н. Васильченко).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победителями признаны: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В номинации «Самая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фотография»: 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1 место – Сердюк Даниил, учащийся 6 «Б» класса МАОУ СОШ № 11.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Заливацкая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Маргарита, учащаяся 1 «Б» класса МБОУ СОШ № 4.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3 место – Тулуб Юлия, учащаяся 11 «Б» класса МБОУ гимназия.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В номинации «Самое лучшее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фотопредставление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профессии»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1 место -  Щербакова Вера, учащаяся 7«Б» класса МБОУ СОШ № 12.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2 место - Янкаускас Мария, учащаяся 6 «А» класса МБОУ СОШ № 13.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3место – Татаринова Анастасия, учащаяся 11 класса МБОУ СОШ № 7.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номинации  «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СтопКадр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»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1 место – Котляр Виктор, учащийся 3 «Б» класса МБОУ СОШ № 4.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Ватанин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Михаил,  учащийся 10 класса МБОУ СОШ № 17.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Архипенко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Станислав, учащийся 9 «А» класса МБОУ СОШ № 13.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номинации «Профессия моих родителей»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Баюра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Анна, учащаяся 5 «Г» класса МБОУ СОШ № 1.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2 место - Фирса Маргарита, учащаяся 10  класса МБОУ СОШ № 4.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3 место - Безбатченко Антон, учащийся 9 «Б» класса МБОУ гимназия.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номинации «Самая забавная (необычная) фотография.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1 место – Тулуб Юлия, учащаяся 11 «Б» класса МБОУ гимназия.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Вероника, учащаяся 11 класса МБОУ СОШ № 13.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3 место - Сердюк Дарья, учащаяся 5 «А» класса МАОУ СОШ № 11.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3FA">
        <w:rPr>
          <w:rFonts w:ascii="Times New Roman" w:hAnsi="Times New Roman" w:cs="Times New Roman"/>
          <w:sz w:val="28"/>
          <w:szCs w:val="28"/>
        </w:rPr>
        <w:t>25.03.2015г.  и 26.03.2015г., в рамках организации весенних каникул, с целью ознакомления с профессиями, реализуемыми в центре, педагогами Ленинградского учебного центра для учащихся 4, 5, 6 классов общеобразовательных организаций были организованы мастер-классы по профессиям «Повар», «Кондитер», «Менеджмент в сфере продаж», «Оператор ЭВМ и ВМ», «Парикмахер», «Моделирование причесок с использованием техники плетения волос», «Делопроизводитель», «Слесарь по ремонту автомобилей», «Пользователь ПК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 со знанием бухгалтерского учета и 1С Бухгалтерия», «Маникюрша», «Младшая медицинская сестра». Мастер классы посетили группы учащихся из МБОУ СОШ № 6, МБОУ СОШ № 16 и МБОУ СОШ №2.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lastRenderedPageBreak/>
        <w:t>Анализ проведения профориентационной недели в общеобразовательных учреждениях выявил, что все, проведенные в рамках профориентационной недели, мероприятия отвечали целям и задачам.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При подготовке профориентационной недели МБОУ СОШ №8 столкнулась с проблемой неопределенности учащихся в выборе профессии, на выбор детей огромное влияние оказывают родители. В МБОУ НОШ №40 многие учащиеся слабо информированы о профессиях родителей.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Не всем школам удалось реализовать план мероприятий: так, МБОУ СОШ № 4 не смогли провести экскурсию на ИПС «Первомайское» птицефабрик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 «Мельник» -  по технике безопасности предприятий.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МБОУ СОШ №9, с помощью анкетирования учащихся 9,11 классов выявили, что все учащиеся определились с выбором профессии.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При организации мероприятий в рамках профориентационной недели образовательные организации использовали имеющийся у них профориентационный материал для подготовки игр, классных часов, конкурсов, бесед и др.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15 и 17 апреля 2015 года педагоги МАОДОПО ЛУЦ (Ленинградский учебный центр) организовали День открытых дверей для учащихся 8-10 классов общеобразовательных учреждений  Ленинградского района. За эти два дня учебный центр посетили 193 школьника Ленинградского района.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Школьники общеобразовательных учреждений Ленинградского района присутствовали на мастер-классах, экскурсах в профессию и смогли познакомиться со спецификой  учебного процесса в МАОДОПО ЛУЦ.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Мастер-класс  «В мире вкусного и прекрасного» демонстрировала педагог О.Л.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совместно с учащимися профессии «Повар», которые показали быстрое приготовление и оригинальное украшение блюда. Экску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>офессию «Слесарь по ремонту автомобилей» проводил В.Г. Тронь, большинство юношей заинтересовались именно этой профессией. Экску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офессию «Медик – не работа – призвание души…» продемонстрировала педагог Л.С. Кузьмина, где учащиеся познакомились со спецификой обучения профессии, а также участвовали в интеллектуальной викторине. Мастер-класс «Моделирование причесок. Техника плетения волос» демонстрировала А.А.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, где были представлены модные тренды и направления в плетении волос. В викторине «Стать бухгалтером  всем можно!»  с  азами профессии бухгалтера познакомила педагог дополнительной образовательной программы «Пользователь ПК со знанием бухгалтерского учета и 1 С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ухгалтерия» А.В.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. Информационный мастер-класс «Вопрос-ответ. Профессия Оператор ЭВМ» демонстрировал учащимся учитель профессии «Оператор ЭВМ и ВМ» Р.В. Кузьминов. </w:t>
      </w:r>
      <w:r w:rsidRPr="003523FA">
        <w:rPr>
          <w:rFonts w:ascii="Times New Roman" w:hAnsi="Times New Roman" w:cs="Times New Roman"/>
          <w:sz w:val="28"/>
          <w:szCs w:val="28"/>
        </w:rPr>
        <w:lastRenderedPageBreak/>
        <w:t>Экску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офессию «Хороший менеджер – лицо компании!» проводила педагог Т.И.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Позвонкова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, познакомив учащихся с особенностями работы менеджера по продажам и продавца продовольственных товаров. Информационный видеоролик «Документы в жизни» показала педагог Е.В.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, где учащиеся школ района смогли узнать о специфике работы  делопроизводителя. На экскурсе в профессию «Маникюрша» оригинальный дизайн ногтей и специфику обучения профессии демонстрировала педагог Ю.В. Ремез.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МАОДОПО ЛУЦ принимает активное участие в Ярмарках вакансий и учебных мест, </w:t>
      </w:r>
      <w:proofErr w:type="gramStart"/>
      <w:r w:rsidRPr="003523FA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3523FA">
        <w:rPr>
          <w:rFonts w:ascii="Times New Roman" w:hAnsi="Times New Roman" w:cs="Times New Roman"/>
          <w:sz w:val="28"/>
          <w:szCs w:val="28"/>
        </w:rPr>
        <w:t xml:space="preserve">  Центром  занятости населения Ленинградского района.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проведение совместных мероприятий родителей и учащихся в рамках плана работы Центра профориентации и планов профориентационной работы общеобразовательных учреждений.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участие в общешкольных родительских собраниях с целью информирования родителей о возможностях Ленинградского учебного центра и привлечения будущих слушателей. Так в 2015 году педагоги МАОДОПО ЛУЦ посетили в СОШ № 2, 6,12,13, 11,1, 4  общешкольные родительские собрания с целью проведения беседы на профориентационную тему.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Осуществление сотрудничества с районной газетой  «Степные зори» с целью размещения профориентационных материалов: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- статья «Сегодня выбираем – завтра добиваемся успеха»,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- «В профессию со школьной скамьи», 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- «Определены проблемы»,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«Выбор профессии – дело ответственное».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- Размещение профориентационных материалов на сайте МАОДОПО ЛУЦ: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В рубрике «В помощь родителям» размещена информация для изучения: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3523FA">
          <w:rPr>
            <w:rFonts w:ascii="Times New Roman" w:hAnsi="Times New Roman" w:cs="Times New Roman"/>
            <w:sz w:val="28"/>
            <w:szCs w:val="28"/>
          </w:rPr>
          <w:t>Будущая профессия Вашего ребёнка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3523FA">
          <w:rPr>
            <w:rFonts w:ascii="Times New Roman" w:hAnsi="Times New Roman" w:cs="Times New Roman"/>
            <w:sz w:val="28"/>
            <w:szCs w:val="28"/>
          </w:rPr>
          <w:t>Что могут сделать родители, чтобы помочь ребенку выбрать профессию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3523FA">
          <w:rPr>
            <w:rFonts w:ascii="Times New Roman" w:hAnsi="Times New Roman" w:cs="Times New Roman"/>
            <w:sz w:val="28"/>
            <w:szCs w:val="28"/>
          </w:rPr>
          <w:t>В поисках своей профессии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для самостоятельного тестирования: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523FA">
          <w:rPr>
            <w:rFonts w:ascii="Times New Roman" w:hAnsi="Times New Roman" w:cs="Times New Roman"/>
            <w:sz w:val="28"/>
            <w:szCs w:val="28"/>
          </w:rPr>
          <w:t>Тест - Знаете ли вы тип темперамента своего ребёнка</w:t>
        </w:r>
      </w:hyperlink>
      <w:r w:rsidRPr="003523FA">
        <w:rPr>
          <w:rFonts w:ascii="Times New Roman" w:hAnsi="Times New Roman" w:cs="Times New Roman"/>
          <w:sz w:val="28"/>
          <w:szCs w:val="28"/>
        </w:rPr>
        <w:t>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523FA">
          <w:rPr>
            <w:rFonts w:ascii="Times New Roman" w:hAnsi="Times New Roman" w:cs="Times New Roman"/>
            <w:sz w:val="28"/>
            <w:szCs w:val="28"/>
          </w:rPr>
          <w:t>Тест -  Моя роль в подготовке ребенка к труду и выбору профессии,</w:t>
        </w:r>
      </w:hyperlink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523FA">
          <w:rPr>
            <w:rFonts w:ascii="Times New Roman" w:hAnsi="Times New Roman" w:cs="Times New Roman"/>
            <w:sz w:val="28"/>
            <w:szCs w:val="28"/>
          </w:rPr>
          <w:t>Тест - Жизнь ребенка и его школьные успехи.</w:t>
        </w:r>
      </w:hyperlink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lastRenderedPageBreak/>
        <w:t>В рубрике «В помощь педагогам» размещены учебно-методические пособия: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3523FA">
          <w:rPr>
            <w:rFonts w:ascii="Times New Roman" w:hAnsi="Times New Roman" w:cs="Times New Roman"/>
            <w:sz w:val="28"/>
            <w:szCs w:val="28"/>
          </w:rPr>
          <w:t xml:space="preserve">Диагностика и развитие </w:t>
        </w:r>
        <w:proofErr w:type="spellStart"/>
        <w:r w:rsidRPr="003523FA">
          <w:rPr>
            <w:rFonts w:ascii="Times New Roman" w:hAnsi="Times New Roman" w:cs="Times New Roman"/>
            <w:sz w:val="28"/>
            <w:szCs w:val="28"/>
          </w:rPr>
          <w:t>мотивационно-потребностной</w:t>
        </w:r>
        <w:proofErr w:type="spellEnd"/>
        <w:r w:rsidRPr="003523FA">
          <w:rPr>
            <w:rFonts w:ascii="Times New Roman" w:hAnsi="Times New Roman" w:cs="Times New Roman"/>
            <w:sz w:val="28"/>
            <w:szCs w:val="28"/>
          </w:rPr>
          <w:t xml:space="preserve"> и ценностно-смысловой сферы подростков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3523FA">
          <w:rPr>
            <w:rFonts w:ascii="Times New Roman" w:hAnsi="Times New Roman" w:cs="Times New Roman"/>
            <w:sz w:val="28"/>
            <w:szCs w:val="28"/>
          </w:rPr>
          <w:t>Комплектование профильных классов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523FA">
          <w:rPr>
            <w:rFonts w:ascii="Times New Roman" w:hAnsi="Times New Roman" w:cs="Times New Roman"/>
            <w:sz w:val="28"/>
            <w:szCs w:val="28"/>
          </w:rPr>
          <w:t>Уроки самоопределения по </w:t>
        </w:r>
        <w:proofErr w:type="spellStart"/>
        <w:r w:rsidRPr="003523FA">
          <w:rPr>
            <w:rFonts w:ascii="Times New Roman" w:hAnsi="Times New Roman" w:cs="Times New Roman"/>
            <w:sz w:val="28"/>
            <w:szCs w:val="28"/>
          </w:rPr>
          <w:t>Г.Резапкиной</w:t>
        </w:r>
        <w:proofErr w:type="spellEnd"/>
      </w:hyperlink>
      <w:r w:rsidRPr="003523FA">
        <w:rPr>
          <w:rFonts w:ascii="Times New Roman" w:hAnsi="Times New Roman" w:cs="Times New Roman"/>
          <w:sz w:val="28"/>
          <w:szCs w:val="28"/>
        </w:rPr>
        <w:t xml:space="preserve"> для 5, 6, 7,  8, 9 классов.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А так же, полезные материалы для профессионального самоопределения: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3523FA">
          <w:rPr>
            <w:rFonts w:ascii="Times New Roman" w:hAnsi="Times New Roman" w:cs="Times New Roman"/>
            <w:sz w:val="28"/>
            <w:szCs w:val="28"/>
          </w:rPr>
          <w:t>Как избежать основных ошибок при выборе профессии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Pr="003523FA">
          <w:rPr>
            <w:rFonts w:ascii="Times New Roman" w:hAnsi="Times New Roman" w:cs="Times New Roman"/>
            <w:sz w:val="28"/>
            <w:szCs w:val="28"/>
          </w:rPr>
          <w:t>Как правильно выбрать профессию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Pr="003523FA">
          <w:rPr>
            <w:rFonts w:ascii="Times New Roman" w:hAnsi="Times New Roman" w:cs="Times New Roman"/>
            <w:sz w:val="28"/>
            <w:szCs w:val="28"/>
          </w:rPr>
          <w:t>Какие бывают психологические типы профессий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Pr="003523FA">
          <w:rPr>
            <w:rFonts w:ascii="Times New Roman" w:hAnsi="Times New Roman" w:cs="Times New Roman"/>
            <w:sz w:val="28"/>
            <w:szCs w:val="28"/>
          </w:rPr>
          <w:t>Что следует узнать о профессиях</w:t>
        </w:r>
      </w:hyperlink>
      <w:r w:rsidRPr="003523FA">
        <w:rPr>
          <w:rFonts w:ascii="Times New Roman" w:hAnsi="Times New Roman" w:cs="Times New Roman"/>
          <w:sz w:val="28"/>
          <w:szCs w:val="28"/>
        </w:rPr>
        <w:t>».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- Разработаны и выпущены методические материалы профориентационной направленности: 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«Сборник профориентационных игр, викторин, конкурсов в помощь профконсультанту для проведения профориентационных мероприятий»,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«Сборник сценариев родительских собраний  профориентационной направленности»,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>Комплектование профильных классов;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Уроки самоопределения: Методические пособия для проведения профориентационных занятий в 5, 6, 7, 8, 9 классах общеобразовательных организаций по Г.В.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.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Диагностика и развитие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 </w:t>
      </w:r>
      <w:r w:rsidRPr="003523FA">
        <w:rPr>
          <w:rFonts w:ascii="Times New Roman" w:hAnsi="Times New Roman" w:cs="Times New Roman"/>
          <w:sz w:val="28"/>
          <w:szCs w:val="28"/>
        </w:rPr>
        <w:br/>
        <w:t>и ценностно-смысловой сферы подростков,</w:t>
      </w:r>
    </w:p>
    <w:p w:rsidR="003523FA" w:rsidRPr="003523FA" w:rsidRDefault="003523FA" w:rsidP="00352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FA">
        <w:rPr>
          <w:rFonts w:ascii="Times New Roman" w:hAnsi="Times New Roman" w:cs="Times New Roman"/>
          <w:sz w:val="28"/>
          <w:szCs w:val="28"/>
        </w:rPr>
        <w:t xml:space="preserve"> «Психология и выбор профессии» - программа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 xml:space="preserve"> подготовки для 9-х классов по Г.В. </w:t>
      </w:r>
      <w:proofErr w:type="spellStart"/>
      <w:r w:rsidRPr="003523FA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3523FA">
        <w:rPr>
          <w:rFonts w:ascii="Times New Roman" w:hAnsi="Times New Roman" w:cs="Times New Roman"/>
          <w:sz w:val="28"/>
          <w:szCs w:val="28"/>
        </w:rPr>
        <w:t>.</w:t>
      </w:r>
    </w:p>
    <w:p w:rsidR="00F0313B" w:rsidRDefault="00F0313B" w:rsidP="00F0313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13B" w:rsidRDefault="00F0313B" w:rsidP="00F0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E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2015-2016 учебный год</w:t>
      </w:r>
    </w:p>
    <w:p w:rsidR="00F0313B" w:rsidRPr="00EF1E9A" w:rsidRDefault="00F0313B" w:rsidP="00F0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13B" w:rsidRPr="00EF1E9A" w:rsidRDefault="00F0313B" w:rsidP="00F0313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формирования готовности подростков к профессиональному  самоопределению с учетом </w:t>
      </w:r>
      <w:proofErr w:type="spellStart"/>
      <w:r w:rsidRPr="00EF1E9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EF1E9A">
        <w:rPr>
          <w:rFonts w:ascii="Times New Roman" w:hAnsi="Times New Roman" w:cs="Times New Roman"/>
          <w:sz w:val="28"/>
          <w:szCs w:val="28"/>
        </w:rPr>
        <w:t xml:space="preserve"> профессий на рынке труда и организации инновационного сопровождения профессионального самоопределения обучающихся считаю необходимым: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>-  систематизировать документацию и методические  материалы по профориентации для образовательных учреждений;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>-  продолжать работу по обновлению профориентационных стендов;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 xml:space="preserve">- продолжить взаимодействие с учебными заведениями СПО и ВПО ст. Ленинградской,  ст. Кущевской, </w:t>
      </w:r>
      <w:proofErr w:type="gramStart"/>
      <w:r w:rsidRPr="00EF1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1E9A">
        <w:rPr>
          <w:rFonts w:ascii="Times New Roman" w:hAnsi="Times New Roman" w:cs="Times New Roman"/>
          <w:sz w:val="28"/>
          <w:szCs w:val="28"/>
        </w:rPr>
        <w:t>. Краснодара, Ростовской области;;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lastRenderedPageBreak/>
        <w:t xml:space="preserve">-  продолжить организацию анкетирования и тестирования учащихся с целью выявления 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>профессиональных склонностей;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>-  проводить рабочие встречи  профориентационной направленности;</w:t>
      </w:r>
    </w:p>
    <w:p w:rsidR="00F0313B" w:rsidRPr="00EF1E9A" w:rsidRDefault="00F0313B" w:rsidP="00F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9A">
        <w:rPr>
          <w:rFonts w:ascii="Times New Roman" w:hAnsi="Times New Roman" w:cs="Times New Roman"/>
          <w:sz w:val="28"/>
          <w:szCs w:val="28"/>
        </w:rPr>
        <w:t>- организовать проведение конкурсов профориентационной направленности.</w:t>
      </w:r>
    </w:p>
    <w:p w:rsidR="00F0313B" w:rsidRDefault="00F0313B" w:rsidP="00F0313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13B" w:rsidRPr="0012342C" w:rsidRDefault="00F0313B" w:rsidP="00F031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313B" w:rsidRPr="0012342C" w:rsidRDefault="00F0313B" w:rsidP="00F0313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13B" w:rsidRDefault="00F0313B" w:rsidP="00F0313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0313B" w:rsidRDefault="00F0313B" w:rsidP="00F0313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профориентационной работе </w:t>
      </w:r>
    </w:p>
    <w:p w:rsidR="00F0313B" w:rsidRPr="00711D31" w:rsidRDefault="00F0313B" w:rsidP="00F0313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МАОДОПО ЛУЦ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Рукис</w:t>
      </w:r>
    </w:p>
    <w:p w:rsidR="0012342C" w:rsidRPr="0012342C" w:rsidRDefault="0012342C" w:rsidP="00123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342C" w:rsidRPr="0012342C" w:rsidRDefault="0012342C" w:rsidP="0012342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42C" w:rsidRPr="00711D31" w:rsidRDefault="0012342C" w:rsidP="0012342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1D31" w:rsidRPr="00711D31" w:rsidRDefault="00711D31" w:rsidP="00711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D31" w:rsidRPr="00711D31" w:rsidRDefault="00711D31" w:rsidP="00711D31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820E6" w:rsidRPr="000820E6" w:rsidRDefault="000820E6" w:rsidP="00711D31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D4026" w:rsidRPr="00BC5023" w:rsidRDefault="00CD4026" w:rsidP="0008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328" w:rsidRPr="00BC5023" w:rsidRDefault="00EF1328" w:rsidP="0008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A1B" w:rsidRPr="00BC5023" w:rsidRDefault="007F1A1B" w:rsidP="0008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A1B" w:rsidRDefault="007F1A1B" w:rsidP="000820E6">
      <w:pPr>
        <w:spacing w:after="0"/>
        <w:jc w:val="both"/>
      </w:pPr>
    </w:p>
    <w:p w:rsidR="007F1A1B" w:rsidRDefault="007F1A1B" w:rsidP="000820E6">
      <w:pPr>
        <w:spacing w:after="0"/>
        <w:jc w:val="both"/>
      </w:pPr>
    </w:p>
    <w:p w:rsidR="007F1A1B" w:rsidRDefault="007F1A1B" w:rsidP="000820E6">
      <w:pPr>
        <w:spacing w:after="0"/>
        <w:jc w:val="both"/>
      </w:pPr>
    </w:p>
    <w:p w:rsidR="00513C68" w:rsidRDefault="00513C68" w:rsidP="000820E6">
      <w:pPr>
        <w:spacing w:after="0"/>
      </w:pPr>
    </w:p>
    <w:sectPr w:rsidR="00513C68" w:rsidSect="003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0C9"/>
    <w:multiLevelType w:val="multilevel"/>
    <w:tmpl w:val="06B21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10B"/>
    <w:multiLevelType w:val="multilevel"/>
    <w:tmpl w:val="2C54E0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458D1"/>
    <w:multiLevelType w:val="hybridMultilevel"/>
    <w:tmpl w:val="232EFE56"/>
    <w:lvl w:ilvl="0" w:tplc="A1ACBC3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0D4D"/>
    <w:multiLevelType w:val="hybridMultilevel"/>
    <w:tmpl w:val="EDF4365C"/>
    <w:lvl w:ilvl="0" w:tplc="F122508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7B1"/>
    <w:multiLevelType w:val="hybridMultilevel"/>
    <w:tmpl w:val="AB5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F5F30"/>
    <w:multiLevelType w:val="hybridMultilevel"/>
    <w:tmpl w:val="FFA85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B80C3C"/>
    <w:multiLevelType w:val="hybridMultilevel"/>
    <w:tmpl w:val="2A8C9D84"/>
    <w:lvl w:ilvl="0" w:tplc="85D476F2">
      <w:start w:val="1"/>
      <w:numFmt w:val="bullet"/>
      <w:lvlText w:val="˗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1A1B"/>
    <w:rsid w:val="000261DF"/>
    <w:rsid w:val="00041250"/>
    <w:rsid w:val="000820E6"/>
    <w:rsid w:val="000A499F"/>
    <w:rsid w:val="000D6C4C"/>
    <w:rsid w:val="000D7AB1"/>
    <w:rsid w:val="0012342C"/>
    <w:rsid w:val="0015324B"/>
    <w:rsid w:val="002E365B"/>
    <w:rsid w:val="00303A7A"/>
    <w:rsid w:val="003523FA"/>
    <w:rsid w:val="00382AB4"/>
    <w:rsid w:val="00387023"/>
    <w:rsid w:val="0048032F"/>
    <w:rsid w:val="00493849"/>
    <w:rsid w:val="004D5FBF"/>
    <w:rsid w:val="00513C68"/>
    <w:rsid w:val="00554140"/>
    <w:rsid w:val="00574891"/>
    <w:rsid w:val="00577F5A"/>
    <w:rsid w:val="00602CD8"/>
    <w:rsid w:val="00690049"/>
    <w:rsid w:val="006F5B14"/>
    <w:rsid w:val="00711D31"/>
    <w:rsid w:val="007F1A1B"/>
    <w:rsid w:val="008423F7"/>
    <w:rsid w:val="00933BA8"/>
    <w:rsid w:val="00942709"/>
    <w:rsid w:val="009C2E60"/>
    <w:rsid w:val="00A77A74"/>
    <w:rsid w:val="00AB457A"/>
    <w:rsid w:val="00B260DD"/>
    <w:rsid w:val="00B55775"/>
    <w:rsid w:val="00B62210"/>
    <w:rsid w:val="00BC5023"/>
    <w:rsid w:val="00C9336F"/>
    <w:rsid w:val="00CC662C"/>
    <w:rsid w:val="00CD4026"/>
    <w:rsid w:val="00CD584C"/>
    <w:rsid w:val="00DD141B"/>
    <w:rsid w:val="00DE6315"/>
    <w:rsid w:val="00E50857"/>
    <w:rsid w:val="00E95C78"/>
    <w:rsid w:val="00EC6FF1"/>
    <w:rsid w:val="00EF1328"/>
    <w:rsid w:val="00F0313B"/>
    <w:rsid w:val="00F94CF9"/>
    <w:rsid w:val="00F95E9C"/>
    <w:rsid w:val="00FB2744"/>
    <w:rsid w:val="00F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7F1A1B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7F1A1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7F1A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F1A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0A49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89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711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711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11D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11D3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y-myk.com/CentrProfRab/VirtualKab/Roditelam/budushhaja_professija_vashego_rebjonka.doc" TargetMode="External"/><Relationship Id="rId13" Type="http://schemas.openxmlformats.org/officeDocument/2006/relationships/hyperlink" Target="http://maoy-myk.com/tests/0-8" TargetMode="External"/><Relationship Id="rId18" Type="http://schemas.openxmlformats.org/officeDocument/2006/relationships/hyperlink" Target="http://maoy-myk.com/CentrProfRab/VirtualKab/Glawn/aktualinf/kak_pravilno_vybrat_professiju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aoy-myk.com/tests/0-7" TargetMode="External"/><Relationship Id="rId17" Type="http://schemas.openxmlformats.org/officeDocument/2006/relationships/hyperlink" Target="http://maoy-myk.com/CentrProfRab/VirtualKab/Glawn/aktualinf/kak_izbezhat_osnovnykh_oshibok_pri_vybore_profess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aoy-myk.com/CentrProfRab/VirtualKab/Pedagogam/1.zip" TargetMode="External"/><Relationship Id="rId20" Type="http://schemas.openxmlformats.org/officeDocument/2006/relationships/hyperlink" Target="http://maoy-myk.com/CentrProfRab/VirtualKab/Glawn/aktualinf/chto_sleduet_uznat_o_professijakh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oy-myk.com/" TargetMode="External"/><Relationship Id="rId11" Type="http://schemas.openxmlformats.org/officeDocument/2006/relationships/hyperlink" Target="http://maoy-myk.com/CentrProfRab/VirtualKab/Roditelam/test-znaete_li_vy_tip_temperamenta_svoego_rebjonka.docx" TargetMode="External"/><Relationship Id="rId5" Type="http://schemas.openxmlformats.org/officeDocument/2006/relationships/hyperlink" Target="http://maoy-myk.com/" TargetMode="External"/><Relationship Id="rId15" Type="http://schemas.openxmlformats.org/officeDocument/2006/relationships/hyperlink" Target="http://maoy-myk.com/CentrProfRab/VirtualKab/Pedagogam/komplektovanie_profilnykh_klassov.docx" TargetMode="External"/><Relationship Id="rId10" Type="http://schemas.openxmlformats.org/officeDocument/2006/relationships/hyperlink" Target="http://maoy-myk.com/CentrProfRab/VirtualKab/Roditelam/v_poiskakh_svoej_professii.doc" TargetMode="External"/><Relationship Id="rId19" Type="http://schemas.openxmlformats.org/officeDocument/2006/relationships/hyperlink" Target="http://maoy-myk.com/CentrProfRab/VirtualKab/Glawn/aktualinf/kakie_byvajut_psikhologicheskie_tipy_professij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oy-myk.com/CentrProfRab/VirtualKab/Roditelam/chto_mogut_sdelat_roditeli-chtoby_pomoch_rebenku_v.doc" TargetMode="External"/><Relationship Id="rId14" Type="http://schemas.openxmlformats.org/officeDocument/2006/relationships/hyperlink" Target="http://maoy-myk.com/CentrProfRab/VirtualKab/Pedagogam/diagnostika_i_razvitie_motivacionno-potrebnostnoji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2015-05-25T07:24:00Z</dcterms:created>
  <dcterms:modified xsi:type="dcterms:W3CDTF">2015-09-01T11:07:00Z</dcterms:modified>
</cp:coreProperties>
</file>